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ECD5" w14:textId="77777777" w:rsidR="0018763E" w:rsidRPr="00511421" w:rsidRDefault="0018763E" w:rsidP="0018763E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1FA31466" wp14:editId="4E525DC0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 xml:space="preserve"> </w:t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1E5F63D9" w14:textId="77777777" w:rsidR="0018763E" w:rsidRPr="00025461" w:rsidRDefault="0018763E" w:rsidP="0018763E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 DUBAI</w:t>
      </w:r>
    </w:p>
    <w:p w14:paraId="4C8645B6" w14:textId="77777777" w:rsidR="0018763E" w:rsidRPr="00025461" w:rsidRDefault="0018763E" w:rsidP="0018763E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562D34B4" w14:textId="77777777" w:rsidR="0018763E" w:rsidRPr="00025461" w:rsidRDefault="0018763E" w:rsidP="0018763E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SCHEME OF WORK FOR THE SPRING TERM (3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2021 -25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 2021)</w:t>
      </w:r>
    </w:p>
    <w:p w14:paraId="1F4BB236" w14:textId="265CD7F7" w:rsidR="0018763E" w:rsidRPr="00025461" w:rsidRDefault="0018763E" w:rsidP="0018763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Name of the Teacher:  </w:t>
      </w:r>
      <w:r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JATIN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          Subject:  ENGLISH </w:t>
      </w:r>
      <w:r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_LANGUAGE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               </w:t>
      </w:r>
      <w:r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 xml:space="preserve"> 8</w:t>
      </w:r>
    </w:p>
    <w:p w14:paraId="36008CC5" w14:textId="77777777" w:rsidR="0018763E" w:rsidRPr="00025461" w:rsidRDefault="0018763E" w:rsidP="0018763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18763E" w:rsidRPr="00F12423" w14:paraId="66320819" w14:textId="77777777" w:rsidTr="00EB750C">
        <w:trPr>
          <w:jc w:val="center"/>
        </w:trPr>
        <w:tc>
          <w:tcPr>
            <w:tcW w:w="1269" w:type="dxa"/>
            <w:shd w:val="clear" w:color="auto" w:fill="FBE4D5" w:themeFill="accent2" w:themeFillTint="33"/>
            <w:vAlign w:val="center"/>
          </w:tcPr>
          <w:p w14:paraId="4E254286" w14:textId="77777777" w:rsidR="0018763E" w:rsidRPr="002F3119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14:paraId="0675EA2C" w14:textId="77777777" w:rsidR="0018763E" w:rsidRPr="002F3119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BE4D5" w:themeFill="accent2" w:themeFillTint="33"/>
            <w:vAlign w:val="center"/>
          </w:tcPr>
          <w:p w14:paraId="74A54524" w14:textId="77777777" w:rsidR="0018763E" w:rsidRPr="002F3119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BE4D5" w:themeFill="accent2" w:themeFillTint="33"/>
            <w:vAlign w:val="center"/>
          </w:tcPr>
          <w:p w14:paraId="035A67E6" w14:textId="77777777" w:rsidR="0018763E" w:rsidRPr="002F3119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3E5092BC" w14:textId="77777777" w:rsidR="0018763E" w:rsidRPr="002F3119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  <w:shd w:val="clear" w:color="auto" w:fill="FBE4D5" w:themeFill="accent2" w:themeFillTint="33"/>
          </w:tcPr>
          <w:p w14:paraId="341A0845" w14:textId="77777777" w:rsidR="0018763E" w:rsidRPr="002F3119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BE4D5" w:themeFill="accent2" w:themeFillTint="33"/>
            <w:vAlign w:val="center"/>
          </w:tcPr>
          <w:p w14:paraId="65BC0DF7" w14:textId="77777777" w:rsidR="0018763E" w:rsidRPr="002F3119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A70A0D5" w14:textId="77777777" w:rsidR="0018763E" w:rsidRPr="002F3119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shd w:val="clear" w:color="auto" w:fill="FBE4D5" w:themeFill="accent2" w:themeFillTint="33"/>
            <w:vAlign w:val="center"/>
          </w:tcPr>
          <w:p w14:paraId="4DD6FEFE" w14:textId="77777777" w:rsidR="0018763E" w:rsidRPr="00DD67BD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FBE4D5" w:themeFill="accent2" w:themeFillTint="33"/>
          </w:tcPr>
          <w:p w14:paraId="4C013A9A" w14:textId="77777777" w:rsidR="0018763E" w:rsidRPr="00DD67BD" w:rsidRDefault="0018763E" w:rsidP="00EB750C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18763E" w:rsidRPr="00F12423" w14:paraId="59F54A91" w14:textId="77777777" w:rsidTr="00EB750C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286DA557" w14:textId="77777777" w:rsidR="0018763E" w:rsidRPr="00F12423" w:rsidRDefault="0018763E" w:rsidP="0018763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16CB08F" w14:textId="77777777" w:rsidR="0018763E" w:rsidRPr="00F12423" w:rsidRDefault="0018763E" w:rsidP="0018763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to                            7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11BE0909" w14:textId="77777777" w:rsidR="0018763E" w:rsidRDefault="0018763E" w:rsidP="0018763E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426D62C1" w14:textId="77777777" w:rsidR="0018763E" w:rsidRDefault="0018763E" w:rsidP="0018763E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7260B3" w14:textId="77777777" w:rsidR="0018763E" w:rsidRPr="00F12423" w:rsidRDefault="0018763E" w:rsidP="0018763E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</w:tcPr>
          <w:p w14:paraId="7BD2798A" w14:textId="113C1A27" w:rsidR="0018763E" w:rsidRPr="0018763E" w:rsidRDefault="0018763E" w:rsidP="0018763E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48D9399" w14:textId="77777777" w:rsidR="0018763E" w:rsidRDefault="0018763E" w:rsidP="0018763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6644725" w14:textId="526F70F0" w:rsidR="0018763E" w:rsidRPr="002810E0" w:rsidRDefault="0018763E" w:rsidP="002810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2810E0">
              <w:rPr>
                <w:rFonts w:ascii="Bookman Old Style" w:hAnsi="Bookman Old Style"/>
                <w:b/>
                <w:bCs/>
                <w:sz w:val="20"/>
                <w:szCs w:val="20"/>
              </w:rPr>
              <w:t>Unseen comprehension passages (Comparison of texts)</w:t>
            </w:r>
          </w:p>
          <w:p w14:paraId="600A4C3A" w14:textId="3DB358B7" w:rsidR="0018763E" w:rsidRDefault="0018763E" w:rsidP="0018763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passage /</w:t>
            </w:r>
          </w:p>
          <w:p w14:paraId="245F273E" w14:textId="3B0A7757" w:rsidR="0018763E" w:rsidRDefault="0018763E" w:rsidP="0018763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B912078" w14:textId="77777777" w:rsidR="002810E0" w:rsidRDefault="002810E0" w:rsidP="0018763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2159EEF" w14:textId="08CE594E" w:rsidR="0018763E" w:rsidRPr="002810E0" w:rsidRDefault="0018763E" w:rsidP="002810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810E0">
              <w:rPr>
                <w:rFonts w:ascii="Bookman Old Style" w:hAnsi="Bookman Old Style"/>
                <w:b/>
                <w:bCs/>
                <w:sz w:val="20"/>
                <w:szCs w:val="20"/>
              </w:rPr>
              <w:t>DESCRIPTIVE WRITING</w:t>
            </w:r>
          </w:p>
          <w:p w14:paraId="061B3B98" w14:textId="77777777" w:rsidR="0018763E" w:rsidRDefault="0018763E" w:rsidP="0018763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5DC9E69F" w14:textId="77777777" w:rsidR="0018763E" w:rsidRPr="00B85171" w:rsidRDefault="0018763E" w:rsidP="0018763E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25A148A4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2A82BBFA" w14:textId="77777777" w:rsidR="0018763E" w:rsidRPr="00F12423" w:rsidRDefault="0018763E" w:rsidP="0018763E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60" w:type="dxa"/>
          </w:tcPr>
          <w:p w14:paraId="376C7E1E" w14:textId="77777777" w:rsidR="0018763E" w:rsidRPr="00B85171" w:rsidRDefault="0018763E" w:rsidP="0018763E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82F03C3" w14:textId="77777777" w:rsidR="0018763E" w:rsidRPr="00B85171" w:rsidRDefault="0018763E" w:rsidP="0018763E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E343A14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74A4E8B4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7580409E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543BD7B9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16CFA475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36E4E496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611453D2" w14:textId="06221E4B" w:rsidR="0018763E" w:rsidRPr="00F12423" w:rsidRDefault="002810E0" w:rsidP="002810E0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417" w:type="dxa"/>
            <w:gridSpan w:val="3"/>
          </w:tcPr>
          <w:p w14:paraId="78FABA45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5C8DB2F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58D6620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C93C179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B7235B8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783A9DC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1184AD7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BFC05DA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E795DD4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1115B7E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B887C9C" w14:textId="7ED806BB" w:rsidR="0018763E" w:rsidRDefault="002810E0" w:rsidP="0018763E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SCIENCE FICTION</w:t>
            </w:r>
          </w:p>
          <w:p w14:paraId="478D80CC" w14:textId="7558A551" w:rsidR="002810E0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SCI-FI</w:t>
            </w:r>
          </w:p>
          <w:p w14:paraId="64CB1740" w14:textId="5E47D1C8" w:rsidR="002810E0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447D634" w14:textId="21A59329" w:rsidR="002810E0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GEOGRAPHY</w:t>
            </w:r>
          </w:p>
          <w:p w14:paraId="680B3FD1" w14:textId="129C3069" w:rsidR="002810E0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CF9ECD0" w14:textId="77777777" w:rsidR="002810E0" w:rsidRPr="00B85171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9FE6189" w14:textId="77777777" w:rsidR="0018763E" w:rsidRPr="00F12423" w:rsidRDefault="0018763E" w:rsidP="0018763E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1E21477D" w14:textId="77777777" w:rsidR="0018763E" w:rsidRPr="008B61DF" w:rsidRDefault="0018763E" w:rsidP="0018763E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compare the two given texts</w:t>
            </w:r>
          </w:p>
          <w:p w14:paraId="5354014F" w14:textId="77777777" w:rsidR="0018763E" w:rsidRPr="008B61DF" w:rsidRDefault="0018763E" w:rsidP="0018763E">
            <w:pPr>
              <w:spacing w:after="0" w:line="240" w:lineRule="auto"/>
              <w:ind w:left="360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</w:p>
          <w:p w14:paraId="58C306F2" w14:textId="77777777" w:rsidR="0018763E" w:rsidRPr="008B61DF" w:rsidRDefault="0018763E" w:rsidP="001876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understand and infer the given text</w:t>
            </w:r>
          </w:p>
          <w:p w14:paraId="4CEE442F" w14:textId="77777777" w:rsidR="0018763E" w:rsidRPr="008B61DF" w:rsidRDefault="0018763E" w:rsidP="001876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retrieve specific information from the text</w:t>
            </w:r>
          </w:p>
          <w:p w14:paraId="6BBAA9D8" w14:textId="08708BB8" w:rsidR="0018763E" w:rsidRDefault="0018763E" w:rsidP="001876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identify the writer’s choice of language and purpose of the text/ particular technique.</w:t>
            </w:r>
          </w:p>
          <w:p w14:paraId="60E3B7E5" w14:textId="616554DD" w:rsidR="0018763E" w:rsidRPr="00653688" w:rsidRDefault="0018763E" w:rsidP="0018763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I</w:t>
            </w: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dentify 2-3 types of imagery as used to describe some scene/person/object</w:t>
            </w:r>
          </w:p>
          <w:p w14:paraId="30BEB4A8" w14:textId="77777777" w:rsidR="0018763E" w:rsidRPr="00653688" w:rsidRDefault="0018763E" w:rsidP="0018763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Use language acquired or by referring to the toolkit to create a short piece.</w:t>
            </w:r>
          </w:p>
          <w:p w14:paraId="60ACD13B" w14:textId="77777777" w:rsidR="0018763E" w:rsidRPr="0018763E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</w:p>
          <w:p w14:paraId="2106693D" w14:textId="77777777" w:rsidR="0018763E" w:rsidRPr="001C5CAE" w:rsidRDefault="0018763E" w:rsidP="0018763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7312BD73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30FAD9E4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285D613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03724D01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300D862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627A0A35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EE66E97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692D80CD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1B332AF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22AC20DE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075AE74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7DB26EC1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4080ACD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  <w:proofErr w:type="spellEnd"/>
          </w:p>
          <w:p w14:paraId="539347F1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43BD0DA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15C80F0B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6F5D64A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102A9EB1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E169C8E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5480CC86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6C3321D2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00A559C6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6271A45E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3CBBA721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6078165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3F1B21C5" w14:textId="77777777" w:rsidR="0018763E" w:rsidRPr="00F12423" w:rsidRDefault="0018763E" w:rsidP="0018763E">
            <w:pPr>
              <w:jc w:val="right"/>
              <w:rPr>
                <w:sz w:val="18"/>
              </w:rPr>
            </w:pPr>
          </w:p>
        </w:tc>
        <w:tc>
          <w:tcPr>
            <w:tcW w:w="1837" w:type="dxa"/>
          </w:tcPr>
          <w:p w14:paraId="00C42DA6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0117DEEC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BCFBE42" w14:textId="77777777" w:rsidR="0018763E" w:rsidRPr="00B85171" w:rsidRDefault="0018763E" w:rsidP="0018763E">
            <w:pPr>
              <w:pStyle w:val="ListParagraph"/>
              <w:numPr>
                <w:ilvl w:val="0"/>
                <w:numId w:val="12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worksheets of comprehension</w:t>
            </w:r>
          </w:p>
          <w:p w14:paraId="62083C69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Past paper</w:t>
            </w:r>
          </w:p>
          <w:p w14:paraId="71027CE1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comprehension</w:t>
            </w:r>
          </w:p>
          <w:p w14:paraId="077DC3CB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passages</w:t>
            </w:r>
          </w:p>
          <w:p w14:paraId="7ECD068D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will be used</w:t>
            </w:r>
          </w:p>
          <w:p w14:paraId="1A815E30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for the</w:t>
            </w:r>
          </w:p>
          <w:p w14:paraId="700720CA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practise of</w:t>
            </w:r>
          </w:p>
          <w:p w14:paraId="5C81DEEA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</w:t>
            </w:r>
            <w:proofErr w:type="spellEnd"/>
          </w:p>
          <w:p w14:paraId="7D51A8D2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ons</w:t>
            </w:r>
            <w:proofErr w:type="spellEnd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14:paraId="40C67D1F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9BAD96B" w14:textId="2A773A76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 Research </w:t>
            </w:r>
            <w:r w:rsidR="002810E0">
              <w:rPr>
                <w:rFonts w:ascii="Bookman Old Style" w:hAnsi="Bookman Old Style"/>
                <w:bCs/>
                <w:sz w:val="18"/>
                <w:szCs w:val="18"/>
              </w:rPr>
              <w:t>DESCRIPTIVE WORDS</w:t>
            </w:r>
          </w:p>
          <w:p w14:paraId="30339877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EEB5FB5" w14:textId="0C34F2A7" w:rsidR="0018763E" w:rsidRPr="00F12423" w:rsidRDefault="0018763E" w:rsidP="0018763E">
            <w:pPr>
              <w:jc w:val="right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466CE8B8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Socratic seminar</w:t>
            </w:r>
          </w:p>
          <w:p w14:paraId="5B28AC5D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</w:t>
            </w:r>
          </w:p>
          <w:p w14:paraId="42695D9A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ask</w:t>
            </w:r>
          </w:p>
          <w:p w14:paraId="5F38B369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questions</w:t>
            </w:r>
          </w:p>
          <w:p w14:paraId="1D47B483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of one</w:t>
            </w:r>
          </w:p>
          <w:p w14:paraId="62E4D89C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another</w:t>
            </w:r>
          </w:p>
          <w:p w14:paraId="0056BC68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Topic-</w:t>
            </w:r>
          </w:p>
          <w:p w14:paraId="1A868C31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Boons</w:t>
            </w:r>
          </w:p>
          <w:p w14:paraId="36BD064D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and</w:t>
            </w:r>
          </w:p>
          <w:p w14:paraId="0CA7794B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Bane of</w:t>
            </w:r>
          </w:p>
          <w:p w14:paraId="0FE4FC94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AI</w:t>
            </w:r>
          </w:p>
          <w:p w14:paraId="5EBA746F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Students will be</w:t>
            </w:r>
          </w:p>
          <w:p w14:paraId="3211A8C8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interviewed (2</w:t>
            </w:r>
          </w:p>
          <w:p w14:paraId="6A84CE0E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minutes) in allotted</w:t>
            </w:r>
          </w:p>
          <w:p w14:paraId="03E1E148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time given by</w:t>
            </w:r>
          </w:p>
          <w:p w14:paraId="0B8C33BE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teacher</w:t>
            </w:r>
          </w:p>
          <w:p w14:paraId="1CA9B66D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5C82221" w14:textId="77777777" w:rsidR="0018763E" w:rsidRPr="00B85171" w:rsidRDefault="0018763E" w:rsidP="0018763E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Feedback-POLLS</w:t>
            </w:r>
          </w:p>
          <w:p w14:paraId="1A5C1744" w14:textId="59D21E1C" w:rsidR="0018763E" w:rsidRPr="00F12423" w:rsidRDefault="0018763E" w:rsidP="0018763E">
            <w:pPr>
              <w:rPr>
                <w:sz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Padlet-opinions</w:t>
            </w:r>
          </w:p>
        </w:tc>
      </w:tr>
      <w:tr w:rsidR="0018763E" w:rsidRPr="00F12423" w14:paraId="0A28FD60" w14:textId="77777777" w:rsidTr="00EB750C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323A85BA" w14:textId="77777777" w:rsidR="0018763E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8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9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January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2810E0" w:rsidRPr="00F12423" w14:paraId="0C8F1713" w14:textId="77777777" w:rsidTr="00EB750C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618D0651" w14:textId="77777777" w:rsidR="002810E0" w:rsidRPr="00F12423" w:rsidRDefault="002810E0" w:rsidP="002810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7A384556" w14:textId="77777777" w:rsidR="002810E0" w:rsidRPr="00F12423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5BC8F45E" w14:textId="77777777" w:rsidR="002810E0" w:rsidRPr="00F12423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4753AB5D" w14:textId="77777777" w:rsidR="002810E0" w:rsidRPr="00F12423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FE1FA3B" w14:textId="77777777" w:rsidR="002810E0" w:rsidRDefault="002810E0" w:rsidP="002810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14:paraId="4B499568" w14:textId="77777777" w:rsidR="002810E0" w:rsidRPr="00F12423" w:rsidRDefault="002810E0" w:rsidP="002810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414" w:type="dxa"/>
          </w:tcPr>
          <w:p w14:paraId="5913DDA8" w14:textId="77777777" w:rsidR="002810E0" w:rsidRPr="0018763E" w:rsidRDefault="002810E0" w:rsidP="002810E0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A2B624D" w14:textId="77777777" w:rsidR="002810E0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D670FDF" w14:textId="77777777" w:rsidR="002810E0" w:rsidRPr="002810E0" w:rsidRDefault="002810E0" w:rsidP="002810E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2810E0">
              <w:rPr>
                <w:rFonts w:ascii="Bookman Old Style" w:hAnsi="Bookman Old Style"/>
                <w:b/>
                <w:bCs/>
                <w:sz w:val="20"/>
                <w:szCs w:val="20"/>
              </w:rPr>
              <w:t>Unseen comprehension passages (Comparison of texts)</w:t>
            </w:r>
          </w:p>
          <w:p w14:paraId="15D8A712" w14:textId="77777777" w:rsidR="002810E0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passage /</w:t>
            </w:r>
          </w:p>
          <w:p w14:paraId="338E14D6" w14:textId="77777777" w:rsidR="002810E0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CC23187" w14:textId="77777777" w:rsidR="002810E0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0F2F570" w14:textId="77777777" w:rsidR="002810E0" w:rsidRPr="002810E0" w:rsidRDefault="002810E0" w:rsidP="002810E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810E0">
              <w:rPr>
                <w:rFonts w:ascii="Bookman Old Style" w:hAnsi="Bookman Old Style"/>
                <w:b/>
                <w:bCs/>
                <w:sz w:val="20"/>
                <w:szCs w:val="20"/>
              </w:rPr>
              <w:t>DESCRIPTIVE WRITING</w:t>
            </w:r>
          </w:p>
          <w:p w14:paraId="33BEAB05" w14:textId="77777777" w:rsidR="002810E0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34B3B6DC" w14:textId="77777777" w:rsidR="002810E0" w:rsidRPr="00B85171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6D7AD9CE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03B1FB8A" w14:textId="4E98AED7" w:rsidR="002810E0" w:rsidRPr="00996CF9" w:rsidRDefault="002810E0" w:rsidP="002810E0">
            <w:pPr>
              <w:pStyle w:val="ListParagraph"/>
              <w:ind w:left="166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0" w:type="dxa"/>
          </w:tcPr>
          <w:p w14:paraId="1D02A368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1888034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Critical</w:t>
            </w:r>
          </w:p>
          <w:p w14:paraId="2CAB2388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Thinking</w:t>
            </w:r>
          </w:p>
          <w:p w14:paraId="3C7EEDAD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proofErr w:type="spellStart"/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Analysing</w:t>
            </w:r>
            <w:proofErr w:type="spellEnd"/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 &amp;</w:t>
            </w:r>
          </w:p>
          <w:p w14:paraId="6C70D472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Interpreting</w:t>
            </w:r>
          </w:p>
          <w:p w14:paraId="3F930802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the text with</w:t>
            </w:r>
          </w:p>
          <w:p w14:paraId="06A71277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structural</w:t>
            </w:r>
          </w:p>
          <w:p w14:paraId="527C1B9F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and literary</w:t>
            </w:r>
          </w:p>
          <w:p w14:paraId="7E3C8C08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devices</w:t>
            </w:r>
          </w:p>
          <w:p w14:paraId="73D516F9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used</w:t>
            </w:r>
          </w:p>
          <w:p w14:paraId="50DF4944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10A8474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Reading for</w:t>
            </w: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 xml:space="preserve"> explicit/ </w:t>
            </w:r>
          </w:p>
          <w:p w14:paraId="2B882C4F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implicit</w:t>
            </w:r>
          </w:p>
          <w:p w14:paraId="2218A832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meaning</w:t>
            </w:r>
          </w:p>
          <w:p w14:paraId="26F9434F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proofErr w:type="spellStart"/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Recognising</w:t>
            </w:r>
            <w:proofErr w:type="spellEnd"/>
          </w:p>
          <w:p w14:paraId="4397E991" w14:textId="77777777" w:rsidR="002810E0" w:rsidRPr="00762AC7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writers’</w:t>
            </w:r>
          </w:p>
          <w:p w14:paraId="35E83E89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762AC7"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effects</w:t>
            </w:r>
          </w:p>
          <w:p w14:paraId="29B3E5F6" w14:textId="77777777" w:rsidR="002810E0" w:rsidRPr="00C37D48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 w:rsidRPr="00C37D48">
              <w:rPr>
                <w:rFonts w:ascii="Helvetica" w:hAnsi="Helvetica"/>
                <w:b/>
                <w:bCs/>
                <w:color w:val="1F3864" w:themeColor="accent1" w:themeShade="80"/>
                <w:sz w:val="20"/>
                <w:szCs w:val="20"/>
              </w:rPr>
              <w:t>Collaboration and teamwork</w:t>
            </w:r>
          </w:p>
          <w:p w14:paraId="205C86A0" w14:textId="719A24F3" w:rsidR="002810E0" w:rsidRPr="00F12423" w:rsidRDefault="002810E0" w:rsidP="002810E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14:paraId="69A748A9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19B6C16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28E6906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C5FEDA3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72C539E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A90A03B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95FA404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5240A38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2A8B4E0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D2FC77F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D052FF8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SCIENCE FICTION</w:t>
            </w:r>
          </w:p>
          <w:p w14:paraId="7B0E3F51" w14:textId="77777777" w:rsidR="002810E0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SCI-FI</w:t>
            </w:r>
          </w:p>
          <w:p w14:paraId="6C9FFAF0" w14:textId="77777777" w:rsidR="002810E0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06AB469" w14:textId="77777777" w:rsidR="002810E0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GEOGRAPHY</w:t>
            </w:r>
          </w:p>
          <w:p w14:paraId="2897F74A" w14:textId="77777777" w:rsidR="002810E0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8F68EDF" w14:textId="77777777" w:rsidR="002810E0" w:rsidRPr="00B85171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0FDFF11" w14:textId="77777777" w:rsidR="002810E0" w:rsidRPr="00F12423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55D3FBAB" w14:textId="77777777" w:rsidR="002810E0" w:rsidRPr="008B61DF" w:rsidRDefault="002810E0" w:rsidP="002810E0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compare the two given texts</w:t>
            </w:r>
          </w:p>
          <w:p w14:paraId="406AB639" w14:textId="77777777" w:rsidR="002810E0" w:rsidRPr="008B61DF" w:rsidRDefault="002810E0" w:rsidP="002810E0">
            <w:pPr>
              <w:spacing w:after="0" w:line="240" w:lineRule="auto"/>
              <w:ind w:left="360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</w:p>
          <w:p w14:paraId="58DD8026" w14:textId="77777777" w:rsidR="002810E0" w:rsidRPr="008B61DF" w:rsidRDefault="002810E0" w:rsidP="002810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understand and infer the given text</w:t>
            </w:r>
          </w:p>
          <w:p w14:paraId="448A0AAB" w14:textId="77777777" w:rsidR="002810E0" w:rsidRPr="008B61DF" w:rsidRDefault="002810E0" w:rsidP="002810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retrieve specific information from the text</w:t>
            </w:r>
          </w:p>
          <w:p w14:paraId="7EC82C4A" w14:textId="77777777" w:rsidR="002810E0" w:rsidRDefault="002810E0" w:rsidP="002810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identify the writer’s choice of language and purpose of the text/ particular technique.</w:t>
            </w:r>
          </w:p>
          <w:p w14:paraId="605821D8" w14:textId="77777777" w:rsidR="002810E0" w:rsidRPr="00653688" w:rsidRDefault="002810E0" w:rsidP="002810E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I</w:t>
            </w: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dentify 2-3 types of imagery as used to describe some scene/person/object</w:t>
            </w:r>
          </w:p>
          <w:p w14:paraId="30174B30" w14:textId="77777777" w:rsidR="002810E0" w:rsidRPr="00653688" w:rsidRDefault="002810E0" w:rsidP="002810E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Use language acquired or by referring to the toolkit to create a short piece.</w:t>
            </w:r>
          </w:p>
          <w:p w14:paraId="08AC439D" w14:textId="77777777" w:rsidR="002810E0" w:rsidRPr="0018763E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</w:p>
          <w:p w14:paraId="12D81274" w14:textId="77777777" w:rsidR="002810E0" w:rsidRPr="0090244F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5F2C738F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ONLINE RESOURCES</w:t>
            </w:r>
          </w:p>
          <w:p w14:paraId="475A2D22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98258AD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TES.COM</w:t>
            </w:r>
          </w:p>
          <w:p w14:paraId="4890D132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6B637AA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EDUCATION.COM</w:t>
            </w:r>
          </w:p>
          <w:p w14:paraId="4782600E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FABD71E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Wordpress.com</w:t>
            </w:r>
          </w:p>
          <w:p w14:paraId="2E689887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DB04BFB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Readworks.com</w:t>
            </w:r>
          </w:p>
          <w:p w14:paraId="6F5FCD53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954CDC8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Slideshare.com</w:t>
            </w:r>
          </w:p>
          <w:p w14:paraId="55674965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6779C6D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Reedsy</w:t>
            </w:r>
            <w:proofErr w:type="spellEnd"/>
          </w:p>
          <w:p w14:paraId="65B901A6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581277B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Literacy Planet</w:t>
            </w:r>
          </w:p>
          <w:p w14:paraId="46D45BEC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BD73616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Dictionary.com</w:t>
            </w:r>
          </w:p>
          <w:p w14:paraId="6A42E386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31F7D59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YouTube</w:t>
            </w:r>
          </w:p>
          <w:p w14:paraId="0A1887DE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A20FC87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Literaryterms.com</w:t>
            </w:r>
          </w:p>
          <w:p w14:paraId="0E84BFAE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15BA3AA0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TED, etc.</w:t>
            </w:r>
          </w:p>
          <w:p w14:paraId="2467B962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A3FB35A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8D059DD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F5FBA4B" w14:textId="77777777" w:rsidR="002810E0" w:rsidRPr="00673183" w:rsidRDefault="002810E0" w:rsidP="002810E0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837" w:type="dxa"/>
          </w:tcPr>
          <w:p w14:paraId="5E1FBF13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02F226D4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EC84E36" w14:textId="77777777" w:rsidR="002810E0" w:rsidRPr="00B85171" w:rsidRDefault="002810E0" w:rsidP="002810E0">
            <w:pPr>
              <w:pStyle w:val="ListParagraph"/>
              <w:numPr>
                <w:ilvl w:val="0"/>
                <w:numId w:val="12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worksheets of comprehension</w:t>
            </w:r>
          </w:p>
          <w:p w14:paraId="49759D8B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Past paper</w:t>
            </w:r>
          </w:p>
          <w:p w14:paraId="4029C93E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comprehension</w:t>
            </w:r>
          </w:p>
          <w:p w14:paraId="1E1A3102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passages</w:t>
            </w:r>
          </w:p>
          <w:p w14:paraId="6DD6D943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will be used</w:t>
            </w:r>
          </w:p>
          <w:p w14:paraId="6659E0BD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for the</w:t>
            </w:r>
          </w:p>
          <w:p w14:paraId="210FA72D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practise of</w:t>
            </w:r>
          </w:p>
          <w:p w14:paraId="708D2E21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comprehensi</w:t>
            </w:r>
            <w:proofErr w:type="spellEnd"/>
          </w:p>
          <w:p w14:paraId="732F9E72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ons</w:t>
            </w:r>
            <w:proofErr w:type="spellEnd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  <w:p w14:paraId="04DE825D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73BE281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 Research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DESCRIPTIVE WORDS</w:t>
            </w:r>
          </w:p>
          <w:p w14:paraId="7F6D5BF5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1751C5C" w14:textId="77777777" w:rsidR="002810E0" w:rsidRPr="00673183" w:rsidRDefault="002810E0" w:rsidP="002810E0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58" w:type="dxa"/>
          </w:tcPr>
          <w:p w14:paraId="44CDDF5F" w14:textId="77777777" w:rsidR="002810E0" w:rsidRDefault="002810E0" w:rsidP="002810E0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28FF1335" w14:textId="77777777" w:rsidR="002810E0" w:rsidRDefault="002810E0" w:rsidP="002810E0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5C90ADF8" w14:textId="77777777" w:rsidR="002810E0" w:rsidRDefault="002810E0" w:rsidP="002810E0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356EFB81" w14:textId="77777777" w:rsidR="002810E0" w:rsidRDefault="002810E0" w:rsidP="002810E0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7DB359BA" w14:textId="77777777" w:rsidR="002810E0" w:rsidRDefault="002810E0" w:rsidP="002810E0">
            <w:pPr>
              <w:rPr>
                <w:rFonts w:ascii="Bookman Old Style" w:hAnsi="Bookman Old Style"/>
                <w:bCs/>
                <w:sz w:val="18"/>
                <w:lang w:val="en-US" w:eastAsia="en-US"/>
              </w:rPr>
            </w:pPr>
          </w:p>
          <w:p w14:paraId="64863AEA" w14:textId="77777777" w:rsidR="002810E0" w:rsidRPr="00F12423" w:rsidRDefault="002810E0" w:rsidP="002810E0">
            <w:pPr>
              <w:rPr>
                <w:sz w:val="18"/>
              </w:rPr>
            </w:pPr>
          </w:p>
        </w:tc>
      </w:tr>
      <w:tr w:rsidR="0018763E" w:rsidRPr="00F12423" w14:paraId="69F10DFC" w14:textId="77777777" w:rsidTr="00EB750C">
        <w:trPr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6874F53D" w14:textId="77777777" w:rsidR="0018763E" w:rsidRPr="00025461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BF8F00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18763E" w:rsidRPr="00F12423" w14:paraId="518319A1" w14:textId="77777777" w:rsidTr="00EB750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5FB25ACE" w14:textId="77777777" w:rsidR="0018763E" w:rsidRPr="00F12423" w:rsidRDefault="0018763E" w:rsidP="00EB750C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 xml:space="preserve">31st January,2021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58527E01" w14:textId="77777777" w:rsidR="0018763E" w:rsidRPr="00F12423" w:rsidRDefault="0018763E" w:rsidP="00EB750C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6FB8DF27" w14:textId="77777777" w:rsidR="0018763E" w:rsidRDefault="0018763E" w:rsidP="00EB750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2255BF80" w14:textId="77777777" w:rsidR="0018763E" w:rsidRPr="00F12423" w:rsidRDefault="0018763E" w:rsidP="00EB750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14:paraId="1FD2CE80" w14:textId="77777777" w:rsidR="002810E0" w:rsidRPr="00402DF8" w:rsidRDefault="002810E0" w:rsidP="002810E0">
            <w:pPr>
              <w:spacing w:after="0" w:line="240" w:lineRule="auto"/>
              <w:ind w:left="720"/>
              <w:contextualSpacing/>
              <w:rPr>
                <w:rFonts w:ascii="Bookman Old Style" w:eastAsia="Calibri" w:hAnsi="Bookman Old Style"/>
                <w:b/>
                <w:bCs/>
              </w:rPr>
            </w:pPr>
            <w:r w:rsidRPr="00402DF8">
              <w:rPr>
                <w:rFonts w:ascii="Bookman Old Style" w:eastAsia="Calibri" w:hAnsi="Bookman Old Style"/>
                <w:b/>
                <w:bCs/>
              </w:rPr>
              <w:t>Letter writing (</w:t>
            </w:r>
            <w:proofErr w:type="gramStart"/>
            <w:r w:rsidRPr="00402DF8">
              <w:rPr>
                <w:rFonts w:ascii="Bookman Old Style" w:eastAsia="Calibri" w:hAnsi="Bookman Old Style"/>
                <w:b/>
                <w:bCs/>
              </w:rPr>
              <w:t>formal ,</w:t>
            </w:r>
            <w:proofErr w:type="gramEnd"/>
            <w:r w:rsidRPr="00402DF8">
              <w:rPr>
                <w:rFonts w:ascii="Bookman Old Style" w:eastAsia="Calibri" w:hAnsi="Bookman Old Style"/>
                <w:b/>
                <w:bCs/>
              </w:rPr>
              <w:t xml:space="preserve"> informal) </w:t>
            </w:r>
          </w:p>
          <w:p w14:paraId="7548D9EA" w14:textId="77777777" w:rsidR="002810E0" w:rsidRPr="00EF5B9B" w:rsidRDefault="002810E0" w:rsidP="002810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&amp; Spellings/ Vocabulary/ </w:t>
            </w:r>
            <w:r w:rsidRPr="00D348DA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Active &amp; Passive Voice (</w:t>
            </w:r>
            <w:proofErr w:type="gramStart"/>
            <w:r w:rsidRPr="00D348DA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Perfect ,</w:t>
            </w:r>
            <w:proofErr w:type="gramEnd"/>
            <w:r w:rsidRPr="00D348DA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 xml:space="preserve"> Simple)</w:t>
            </w:r>
          </w:p>
          <w:p w14:paraId="76C4EE01" w14:textId="682A075F" w:rsidR="0018763E" w:rsidRPr="00F12423" w:rsidRDefault="0018763E" w:rsidP="00EB750C">
            <w:pPr>
              <w:pStyle w:val="ListParagraph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</w:tcPr>
          <w:p w14:paraId="65F0E7E1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65FC8B43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24777217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1560B3A6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39D8B23C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493A73D9" w14:textId="77777777" w:rsidR="002810E0" w:rsidRPr="00B85171" w:rsidRDefault="002810E0" w:rsidP="002810E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0B36EB0E" w14:textId="627B33AE" w:rsidR="0018763E" w:rsidRPr="00F12423" w:rsidRDefault="002810E0" w:rsidP="002810E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417" w:type="dxa"/>
            <w:gridSpan w:val="3"/>
          </w:tcPr>
          <w:p w14:paraId="3DDEBD0E" w14:textId="77777777" w:rsidR="0018763E" w:rsidRDefault="002810E0" w:rsidP="00EB750C">
            <w:r>
              <w:t>ADVERTISEMENT</w:t>
            </w:r>
          </w:p>
          <w:p w14:paraId="551EBB2F" w14:textId="77777777" w:rsidR="002810E0" w:rsidRDefault="002810E0" w:rsidP="00EB750C">
            <w:r>
              <w:t>NEWS</w:t>
            </w:r>
          </w:p>
          <w:p w14:paraId="1E34CFD0" w14:textId="638902F1" w:rsidR="002810E0" w:rsidRPr="00B52B72" w:rsidRDefault="002810E0" w:rsidP="00EB750C">
            <w:r>
              <w:t>MEDIA LITERACY</w:t>
            </w:r>
          </w:p>
        </w:tc>
        <w:tc>
          <w:tcPr>
            <w:tcW w:w="2564" w:type="dxa"/>
          </w:tcPr>
          <w:p w14:paraId="02A3E2DB" w14:textId="77777777" w:rsidR="002810E0" w:rsidRPr="00653688" w:rsidRDefault="002810E0" w:rsidP="002810E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555555"/>
                <w:sz w:val="18"/>
                <w:szCs w:val="18"/>
              </w:rPr>
            </w:pPr>
            <w:r w:rsidRPr="00653688">
              <w:rPr>
                <w:rFonts w:ascii="Helvetica" w:hAnsi="Helvetica"/>
                <w:color w:val="555555"/>
                <w:sz w:val="18"/>
                <w:szCs w:val="18"/>
              </w:rPr>
              <w:t>identify the elements of a letter</w:t>
            </w:r>
          </w:p>
          <w:p w14:paraId="64428FD3" w14:textId="77777777" w:rsidR="002810E0" w:rsidRDefault="002810E0" w:rsidP="002810E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555555"/>
                <w:sz w:val="18"/>
                <w:szCs w:val="18"/>
              </w:rPr>
            </w:pPr>
            <w:r w:rsidRPr="00653688">
              <w:rPr>
                <w:rFonts w:ascii="Helvetica" w:hAnsi="Helvetica"/>
                <w:color w:val="555555"/>
                <w:sz w:val="18"/>
                <w:szCs w:val="18"/>
              </w:rPr>
              <w:t>apply the elements to compose a personal letter</w:t>
            </w:r>
          </w:p>
          <w:p w14:paraId="689473B1" w14:textId="77777777" w:rsidR="002810E0" w:rsidRPr="00653688" w:rsidRDefault="002810E0" w:rsidP="002810E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555555"/>
                <w:sz w:val="18"/>
                <w:szCs w:val="18"/>
              </w:rPr>
            </w:pPr>
            <w:r w:rsidRPr="00653688">
              <w:rPr>
                <w:rFonts w:ascii="Bookman Old Style" w:hAnsi="Bookman Old Style"/>
                <w:sz w:val="18"/>
                <w:szCs w:val="18"/>
              </w:rPr>
              <w:t>To enhance spoken and listening skills</w:t>
            </w:r>
          </w:p>
          <w:p w14:paraId="22273D52" w14:textId="77777777" w:rsidR="002810E0" w:rsidRPr="00653688" w:rsidRDefault="002810E0" w:rsidP="002810E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555555"/>
                <w:sz w:val="18"/>
                <w:szCs w:val="18"/>
              </w:rPr>
            </w:pPr>
            <w:r w:rsidRPr="00653688">
              <w:rPr>
                <w:rFonts w:ascii="Bookman Old Style" w:hAnsi="Bookman Old Style"/>
                <w:sz w:val="18"/>
                <w:szCs w:val="18"/>
              </w:rPr>
              <w:t xml:space="preserve">To introduce </w:t>
            </w:r>
            <w:proofErr w:type="gramStart"/>
            <w:r w:rsidRPr="00653688">
              <w:rPr>
                <w:rFonts w:ascii="Bookman Old Style" w:hAnsi="Bookman Old Style"/>
                <w:sz w:val="18"/>
                <w:szCs w:val="18"/>
              </w:rPr>
              <w:t>with  one</w:t>
            </w:r>
            <w:proofErr w:type="gramEnd"/>
            <w:r w:rsidRPr="00653688">
              <w:rPr>
                <w:rFonts w:ascii="Bookman Old Style" w:hAnsi="Bookman Old Style"/>
                <w:sz w:val="18"/>
                <w:szCs w:val="18"/>
              </w:rPr>
              <w:t xml:space="preserve"> another confidently</w:t>
            </w:r>
          </w:p>
          <w:p w14:paraId="56683B78" w14:textId="77777777" w:rsidR="002810E0" w:rsidRPr="00653688" w:rsidRDefault="002810E0" w:rsidP="002810E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555555"/>
                <w:sz w:val="18"/>
                <w:szCs w:val="18"/>
              </w:rPr>
            </w:pPr>
            <w:r w:rsidRPr="00653688">
              <w:rPr>
                <w:rFonts w:ascii="Bookman Old Style" w:hAnsi="Bookman Old Style"/>
                <w:sz w:val="18"/>
                <w:szCs w:val="18"/>
              </w:rPr>
              <w:t>To work on vocabulary and spellings</w:t>
            </w:r>
          </w:p>
          <w:p w14:paraId="306B038B" w14:textId="7872CAA8" w:rsidR="0018763E" w:rsidRPr="00025461" w:rsidRDefault="0018763E" w:rsidP="00EB750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68FBC273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  <w:proofErr w:type="spellEnd"/>
          </w:p>
          <w:p w14:paraId="1D5FAFEA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AEC5A54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58523CCE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5F38114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49ABB8BA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BDA96F4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6BDDF13E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3C7CD93A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1CA649BC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32676599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43B1702E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9296723" w14:textId="77777777" w:rsidR="002810E0" w:rsidRPr="00B85171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2527D05A" w14:textId="3A2A00F0" w:rsidR="0018763E" w:rsidRPr="00C2395D" w:rsidRDefault="0018763E" w:rsidP="00EB750C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</w:rPr>
            </w:pPr>
          </w:p>
        </w:tc>
        <w:tc>
          <w:tcPr>
            <w:tcW w:w="1837" w:type="dxa"/>
          </w:tcPr>
          <w:p w14:paraId="4114C2F9" w14:textId="1CEDB6D9" w:rsidR="00F74FEB" w:rsidRDefault="00F74FEB" w:rsidP="00EB750C">
            <w:pPr>
              <w:pStyle w:val="ListParagraph"/>
              <w:spacing w:after="0" w:line="240" w:lineRule="auto"/>
              <w:ind w:left="281"/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</w:pPr>
            <w:r w:rsidRPr="00F74FEB"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>Letter applying for a job</w:t>
            </w:r>
            <w:r w:rsidR="00A73602"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>,</w:t>
            </w:r>
          </w:p>
          <w:p w14:paraId="1A201AC3" w14:textId="68DE3C20" w:rsidR="00A73602" w:rsidRDefault="00A73602" w:rsidP="00EB750C">
            <w:pPr>
              <w:pStyle w:val="ListParagraph"/>
              <w:spacing w:after="0" w:line="240" w:lineRule="auto"/>
              <w:ind w:left="281"/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 xml:space="preserve">COMPLAINS; TO FRIENDS </w:t>
            </w:r>
          </w:p>
          <w:p w14:paraId="19D7407D" w14:textId="51B4A4B8" w:rsidR="00F74FEB" w:rsidRDefault="00A73602" w:rsidP="00EB750C">
            <w:pPr>
              <w:pStyle w:val="ListParagraph"/>
              <w:spacing w:after="0" w:line="240" w:lineRule="auto"/>
              <w:ind w:left="281"/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>AND FAMILY</w:t>
            </w:r>
          </w:p>
          <w:p w14:paraId="6F654366" w14:textId="1AD7A428" w:rsidR="00A73602" w:rsidRDefault="00A73602" w:rsidP="00EB750C">
            <w:pPr>
              <w:pStyle w:val="ListParagraph"/>
              <w:spacing w:after="0" w:line="240" w:lineRule="auto"/>
              <w:ind w:left="281"/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 xml:space="preserve"> </w:t>
            </w:r>
          </w:p>
          <w:p w14:paraId="40D42ED5" w14:textId="5488A964" w:rsidR="0018763E" w:rsidRPr="00F74FEB" w:rsidRDefault="00F74FEB" w:rsidP="00EB750C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74FEB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tr-TR"/>
              </w:rPr>
              <w:br/>
            </w:r>
          </w:p>
        </w:tc>
        <w:tc>
          <w:tcPr>
            <w:tcW w:w="1558" w:type="dxa"/>
          </w:tcPr>
          <w:p w14:paraId="27157A05" w14:textId="77777777" w:rsidR="0018763E" w:rsidRPr="00C74CED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7DF6E715" w14:textId="77777777" w:rsidR="0018763E" w:rsidRPr="00C74CED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040C0599" w14:textId="77777777" w:rsidR="0018763E" w:rsidRPr="00C74CED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IXL</w:t>
            </w:r>
          </w:p>
          <w:p w14:paraId="5C3F6086" w14:textId="77777777" w:rsidR="0018763E" w:rsidRPr="00C74CED" w:rsidRDefault="0018763E" w:rsidP="00EB750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Graphic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organiser</w:t>
            </w:r>
            <w:proofErr w:type="spellEnd"/>
          </w:p>
          <w:p w14:paraId="0666D963" w14:textId="77777777" w:rsidR="0018763E" w:rsidRPr="00C74CED" w:rsidRDefault="0018763E" w:rsidP="00EB750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sheets via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ms</w:t>
            </w:r>
            <w:proofErr w:type="spellEnd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 word</w:t>
            </w:r>
          </w:p>
          <w:p w14:paraId="32AE633D" w14:textId="77777777" w:rsidR="0018763E" w:rsidRPr="00C74CED" w:rsidRDefault="0018763E" w:rsidP="00EB750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6721DE72" w14:textId="77777777" w:rsidR="0018763E" w:rsidRPr="00C74CED" w:rsidRDefault="0018763E" w:rsidP="00EB750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195F999A" w14:textId="77777777" w:rsidR="0018763E" w:rsidRPr="00C74CED" w:rsidRDefault="0018763E" w:rsidP="00EB750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039468CA" w14:textId="77777777" w:rsidR="0018763E" w:rsidRPr="00C74CED" w:rsidRDefault="0018763E" w:rsidP="00EB750C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Edpuzzle</w:t>
            </w:r>
            <w:proofErr w:type="spellEnd"/>
          </w:p>
          <w:p w14:paraId="6F84B791" w14:textId="77777777" w:rsidR="0018763E" w:rsidRPr="009E62F3" w:rsidRDefault="0018763E" w:rsidP="00EB750C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18763E" w:rsidRPr="00F12423" w14:paraId="66D3C67E" w14:textId="77777777" w:rsidTr="00EB750C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2D7B1B51" w14:textId="77777777" w:rsidR="0018763E" w:rsidRPr="00F12423" w:rsidRDefault="0018763E" w:rsidP="00EB750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2810E0" w:rsidRPr="00F12423" w14:paraId="647C600E" w14:textId="77777777" w:rsidTr="00EB750C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6572C855" w14:textId="77777777" w:rsidR="002810E0" w:rsidRPr="00F12423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7F7C48AE" w14:textId="77777777" w:rsidR="002810E0" w:rsidRPr="00F12423" w:rsidRDefault="002810E0" w:rsidP="002810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5DFD3950" w14:textId="77777777" w:rsidR="002810E0" w:rsidRDefault="002810E0" w:rsidP="002810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568CA6E0" w14:textId="77777777" w:rsidR="002810E0" w:rsidRDefault="002810E0" w:rsidP="002810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6CEAC008" w14:textId="77777777" w:rsidR="002810E0" w:rsidRPr="00F12423" w:rsidRDefault="002810E0" w:rsidP="002810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4631A487" w14:textId="77777777" w:rsidR="002810E0" w:rsidRDefault="002810E0" w:rsidP="002810E0">
            <w:pPr>
              <w:spacing w:after="0" w:line="240" w:lineRule="auto"/>
              <w:ind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79819FD0" w14:textId="77777777" w:rsidR="002810E0" w:rsidRPr="00402DF8" w:rsidRDefault="002810E0" w:rsidP="002810E0">
            <w:pPr>
              <w:spacing w:after="0" w:line="240" w:lineRule="auto"/>
              <w:ind w:left="720"/>
              <w:contextualSpacing/>
              <w:rPr>
                <w:rFonts w:ascii="Bookman Old Style" w:eastAsia="Calibri" w:hAnsi="Bookman Old Style"/>
                <w:b/>
                <w:bCs/>
              </w:rPr>
            </w:pPr>
            <w:r w:rsidRPr="00402DF8">
              <w:rPr>
                <w:rFonts w:ascii="Bookman Old Style" w:eastAsia="Calibri" w:hAnsi="Bookman Old Style"/>
                <w:b/>
                <w:bCs/>
              </w:rPr>
              <w:t>Letter writing (</w:t>
            </w:r>
            <w:proofErr w:type="gramStart"/>
            <w:r w:rsidRPr="00402DF8">
              <w:rPr>
                <w:rFonts w:ascii="Bookman Old Style" w:eastAsia="Calibri" w:hAnsi="Bookman Old Style"/>
                <w:b/>
                <w:bCs/>
              </w:rPr>
              <w:t>formal ,</w:t>
            </w:r>
            <w:proofErr w:type="gramEnd"/>
            <w:r w:rsidRPr="00402DF8">
              <w:rPr>
                <w:rFonts w:ascii="Bookman Old Style" w:eastAsia="Calibri" w:hAnsi="Bookman Old Style"/>
                <w:b/>
                <w:bCs/>
              </w:rPr>
              <w:t xml:space="preserve"> informal) </w:t>
            </w:r>
          </w:p>
          <w:p w14:paraId="7CDCE76B" w14:textId="77777777" w:rsidR="002810E0" w:rsidRDefault="002810E0" w:rsidP="002810E0">
            <w:pPr>
              <w:rPr>
                <w:rFonts w:ascii="Bookman Old Style" w:eastAsia="Calibri" w:hAnsi="Bookman Old Style"/>
                <w:b/>
                <w:sz w:val="20"/>
                <w:szCs w:val="20"/>
                <w:u w:val="single"/>
              </w:rPr>
            </w:pPr>
          </w:p>
          <w:p w14:paraId="41A6F3A0" w14:textId="77777777" w:rsidR="002810E0" w:rsidRDefault="002810E0" w:rsidP="002810E0">
            <w:pPr>
              <w:rPr>
                <w:rFonts w:ascii="Bookman Old Style" w:eastAsia="Calibri" w:hAnsi="Bookman Old Style"/>
                <w:b/>
                <w:sz w:val="20"/>
                <w:szCs w:val="20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  <w:u w:val="single"/>
              </w:rPr>
              <w:t>Types of Phrases:</w:t>
            </w:r>
          </w:p>
          <w:p w14:paraId="3CDD0F6D" w14:textId="77777777" w:rsidR="002810E0" w:rsidRDefault="002810E0" w:rsidP="002810E0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Noun Phrase.</w:t>
            </w:r>
          </w:p>
          <w:p w14:paraId="07A59B52" w14:textId="77777777" w:rsidR="002810E0" w:rsidRDefault="002810E0" w:rsidP="002810E0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Verb phrase.</w:t>
            </w:r>
          </w:p>
          <w:p w14:paraId="774460A4" w14:textId="668C667E" w:rsidR="002810E0" w:rsidRDefault="002810E0" w:rsidP="002810E0">
            <w:pPr>
              <w:rPr>
                <w:rFonts w:ascii="Bookman Old Style" w:eastAsia="Calibri" w:hAnsi="Bookman Old Style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sz w:val="20"/>
                <w:szCs w:val="20"/>
              </w:rPr>
              <w:t>Prepositional phrase.</w:t>
            </w:r>
          </w:p>
          <w:p w14:paraId="3344CA70" w14:textId="4EAC960A" w:rsidR="00A73602" w:rsidRPr="00A73602" w:rsidRDefault="00A73602" w:rsidP="002810E0">
            <w:pPr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r w:rsidRPr="00A73602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VOCABULARY</w:t>
            </w:r>
          </w:p>
          <w:p w14:paraId="153C7B34" w14:textId="77777777" w:rsidR="002810E0" w:rsidRDefault="002810E0" w:rsidP="002810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</w:p>
          <w:p w14:paraId="1AEE382F" w14:textId="288E546D" w:rsidR="002810E0" w:rsidRPr="00E46817" w:rsidRDefault="002810E0" w:rsidP="002810E0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</w:tcPr>
          <w:p w14:paraId="7412EF99" w14:textId="77777777" w:rsidR="002810E0" w:rsidRPr="00B85171" w:rsidRDefault="002810E0" w:rsidP="002810E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Summarizing</w:t>
            </w:r>
          </w:p>
          <w:p w14:paraId="71DFFB38" w14:textId="77777777" w:rsidR="00A73602" w:rsidRPr="00B85171" w:rsidRDefault="00A73602" w:rsidP="00A736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Sequencing</w:t>
            </w:r>
          </w:p>
          <w:p w14:paraId="38B58F0D" w14:textId="77777777" w:rsidR="00A73602" w:rsidRPr="00B85171" w:rsidRDefault="00A73602" w:rsidP="00A736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Inference</w:t>
            </w:r>
          </w:p>
          <w:p w14:paraId="283DBB5E" w14:textId="77777777" w:rsidR="00A73602" w:rsidRPr="00B85171" w:rsidRDefault="00A73602" w:rsidP="00A736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Composition and convention</w:t>
            </w:r>
          </w:p>
          <w:p w14:paraId="6349D03A" w14:textId="77777777" w:rsidR="00A73602" w:rsidRPr="00B85171" w:rsidRDefault="00A73602" w:rsidP="00A7360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4" w:hanging="28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  <w:lang w:val="en-US" w:eastAsia="en-US"/>
              </w:rPr>
              <w:t>Creative writing</w:t>
            </w:r>
          </w:p>
          <w:p w14:paraId="27FE00C1" w14:textId="0E3F2C2C" w:rsidR="002810E0" w:rsidRPr="00AB11BA" w:rsidRDefault="002810E0" w:rsidP="002810E0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248" w:type="dxa"/>
          </w:tcPr>
          <w:p w14:paraId="0DA04719" w14:textId="77777777" w:rsidR="002810E0" w:rsidRDefault="002810E0" w:rsidP="002810E0">
            <w:r>
              <w:t>ADVERTISEMENT</w:t>
            </w:r>
          </w:p>
          <w:p w14:paraId="58D450BD" w14:textId="77777777" w:rsidR="002810E0" w:rsidRDefault="002810E0" w:rsidP="002810E0">
            <w:r>
              <w:t>NEWS</w:t>
            </w:r>
          </w:p>
          <w:p w14:paraId="7355D26A" w14:textId="642A4783" w:rsidR="002810E0" w:rsidRPr="00F12423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t>MEDIA LITERACY</w:t>
            </w:r>
          </w:p>
        </w:tc>
        <w:tc>
          <w:tcPr>
            <w:tcW w:w="2564" w:type="dxa"/>
          </w:tcPr>
          <w:p w14:paraId="47B2EE23" w14:textId="2CB0DBC4" w:rsidR="002810E0" w:rsidRPr="00653688" w:rsidRDefault="002810E0" w:rsidP="002810E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555555"/>
                <w:sz w:val="18"/>
                <w:szCs w:val="18"/>
              </w:rPr>
            </w:pPr>
            <w:r>
              <w:rPr>
                <w:rFonts w:ascii="Helvetica" w:hAnsi="Helvetica"/>
                <w:color w:val="555555"/>
                <w:sz w:val="18"/>
                <w:szCs w:val="18"/>
              </w:rPr>
              <w:t>REINFORCE</w:t>
            </w:r>
            <w:r w:rsidRPr="00653688">
              <w:rPr>
                <w:rFonts w:ascii="Helvetica" w:hAnsi="Helvetica"/>
                <w:color w:val="555555"/>
                <w:sz w:val="18"/>
                <w:szCs w:val="18"/>
              </w:rPr>
              <w:t xml:space="preserve"> the elements </w:t>
            </w:r>
            <w:proofErr w:type="gramStart"/>
            <w:r w:rsidRPr="00653688">
              <w:rPr>
                <w:rFonts w:ascii="Helvetica" w:hAnsi="Helvetica"/>
                <w:color w:val="555555"/>
                <w:sz w:val="18"/>
                <w:szCs w:val="18"/>
              </w:rPr>
              <w:t>of  letter</w:t>
            </w:r>
            <w:proofErr w:type="gramEnd"/>
            <w:r>
              <w:rPr>
                <w:rFonts w:ascii="Helvetica" w:hAnsi="Helvetica"/>
                <w:color w:val="555555"/>
                <w:sz w:val="18"/>
                <w:szCs w:val="18"/>
              </w:rPr>
              <w:t xml:space="preserve"> WRITING</w:t>
            </w:r>
          </w:p>
          <w:p w14:paraId="36669BAB" w14:textId="77777777" w:rsidR="002810E0" w:rsidRPr="00653688" w:rsidRDefault="002810E0" w:rsidP="002810E0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555555"/>
                <w:sz w:val="18"/>
                <w:szCs w:val="18"/>
              </w:rPr>
            </w:pPr>
            <w:r w:rsidRPr="00653688">
              <w:rPr>
                <w:rFonts w:ascii="Helvetica" w:hAnsi="Helvetica"/>
                <w:color w:val="555555"/>
                <w:sz w:val="18"/>
                <w:szCs w:val="18"/>
              </w:rPr>
              <w:t>apply the elements to compose a personal letter</w:t>
            </w:r>
          </w:p>
          <w:p w14:paraId="196EB8A1" w14:textId="77777777" w:rsidR="002810E0" w:rsidRPr="00653688" w:rsidRDefault="002810E0" w:rsidP="002810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FF0000"/>
                <w:sz w:val="18"/>
                <w:szCs w:val="18"/>
              </w:rPr>
            </w:pPr>
            <w:r w:rsidRPr="00653688">
              <w:rPr>
                <w:rFonts w:ascii="Bookman Old Style" w:eastAsia="Calibri" w:hAnsi="Bookman Old Style"/>
                <w:sz w:val="18"/>
                <w:szCs w:val="18"/>
              </w:rPr>
              <w:t>To develop the concept of phrases and recognizing their structure.</w:t>
            </w:r>
          </w:p>
          <w:p w14:paraId="36C6073D" w14:textId="2F69ADF1" w:rsidR="002810E0" w:rsidRPr="0090244F" w:rsidRDefault="002810E0" w:rsidP="002810E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7B7E5A6B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ONLINE RESOURCES</w:t>
            </w:r>
          </w:p>
          <w:p w14:paraId="395FB30F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2765076A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TES.COM</w:t>
            </w:r>
          </w:p>
          <w:p w14:paraId="69DA337D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2F63546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EDUCATION.COM</w:t>
            </w:r>
          </w:p>
          <w:p w14:paraId="6A66A9BA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F8A229A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Wordpress.com</w:t>
            </w:r>
          </w:p>
          <w:p w14:paraId="715E6C92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E781C57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Readworks.com</w:t>
            </w:r>
          </w:p>
          <w:p w14:paraId="70E426D2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BB231BC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Slideshare.com</w:t>
            </w:r>
          </w:p>
          <w:p w14:paraId="7E2AE56A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EB017E8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Reedsy</w:t>
            </w:r>
            <w:proofErr w:type="spellEnd"/>
          </w:p>
          <w:p w14:paraId="5491F79F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ED56E84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Literacy Planet</w:t>
            </w:r>
          </w:p>
          <w:p w14:paraId="5CFDC366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E3E0D3B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Dictionary.com</w:t>
            </w:r>
          </w:p>
          <w:p w14:paraId="7D8E367E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3CD8A77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YouTube</w:t>
            </w:r>
          </w:p>
          <w:p w14:paraId="0F45D977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5B462BB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Literaryterms.com</w:t>
            </w:r>
          </w:p>
          <w:p w14:paraId="743C51C2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91977A9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TED, etc.</w:t>
            </w:r>
          </w:p>
          <w:p w14:paraId="711075B8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1F810031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32F12474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0634B8EB" w14:textId="77777777" w:rsidR="002810E0" w:rsidRPr="00677902" w:rsidRDefault="002810E0" w:rsidP="002810E0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37" w:type="dxa"/>
          </w:tcPr>
          <w:p w14:paraId="1AD4FFB5" w14:textId="7CF34D69" w:rsidR="00A73602" w:rsidRDefault="00A73602" w:rsidP="00A73602">
            <w:pPr>
              <w:pStyle w:val="ListParagraph"/>
              <w:spacing w:after="0" w:line="240" w:lineRule="auto"/>
              <w:ind w:left="281"/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</w:pPr>
            <w:r w:rsidRPr="00F74FEB"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>Letter applying for a job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>,</w:t>
            </w:r>
          </w:p>
          <w:p w14:paraId="78627DB8" w14:textId="77777777" w:rsidR="00A73602" w:rsidRDefault="00A73602" w:rsidP="00A73602">
            <w:pPr>
              <w:pStyle w:val="ListParagraph"/>
              <w:spacing w:after="0" w:line="240" w:lineRule="auto"/>
              <w:ind w:left="281"/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 xml:space="preserve">COMPLAINS; TO FRIENDS </w:t>
            </w:r>
          </w:p>
          <w:p w14:paraId="757DFA2C" w14:textId="77777777" w:rsidR="00A73602" w:rsidRDefault="00A73602" w:rsidP="00A73602">
            <w:pPr>
              <w:pStyle w:val="ListParagraph"/>
              <w:spacing w:after="0" w:line="240" w:lineRule="auto"/>
              <w:ind w:left="281"/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>AND FAMILY</w:t>
            </w:r>
          </w:p>
          <w:p w14:paraId="2C23FF1C" w14:textId="77777777" w:rsidR="002810E0" w:rsidRDefault="002810E0" w:rsidP="002810E0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751C914B" w14:textId="1E2DE6DE" w:rsidR="00A73602" w:rsidRDefault="00A73602" w:rsidP="002810E0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VOCAB-</w:t>
            </w:r>
          </w:p>
          <w:p w14:paraId="01EE58A4" w14:textId="77777777" w:rsidR="00A73602" w:rsidRDefault="00DD1A7A" w:rsidP="00A736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6" w:history="1">
              <w:r w:rsidR="00A73602">
                <w:rPr>
                  <w:rStyle w:val="Hyperlink"/>
                  <w:rFonts w:ascii="Helvetica" w:hAnsi="Helvetica" w:cs="Helvetica"/>
                  <w:color w:val="98B100"/>
                  <w:sz w:val="18"/>
                  <w:szCs w:val="18"/>
                  <w:u w:val="none"/>
                  <w:bdr w:val="none" w:sz="0" w:space="0" w:color="auto" w:frame="1"/>
                </w:rPr>
                <w:t>https://quizlet.com/class/1875930/</w:t>
              </w:r>
            </w:hyperlink>
          </w:p>
          <w:p w14:paraId="2FCB34CA" w14:textId="77777777" w:rsidR="00A73602" w:rsidRDefault="00DD1A7A" w:rsidP="00A736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7" w:history="1">
              <w:r w:rsidR="00A73602">
                <w:rPr>
                  <w:rStyle w:val="Hyperlink"/>
                  <w:rFonts w:ascii="Helvetica" w:hAnsi="Helvetica" w:cs="Helvetica"/>
                  <w:color w:val="D8471D"/>
                  <w:sz w:val="18"/>
                  <w:szCs w:val="18"/>
                  <w:u w:val="none"/>
                  <w:bdr w:val="none" w:sz="0" w:space="0" w:color="auto" w:frame="1"/>
                </w:rPr>
                <w:t>http://quizlet.com/56305017/igcse-vocabulary-economic-and-social-issues-flash-cards/original</w:t>
              </w:r>
            </w:hyperlink>
          </w:p>
          <w:p w14:paraId="21B4FF7B" w14:textId="77777777" w:rsidR="00A73602" w:rsidRDefault="00DD1A7A" w:rsidP="00A736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8" w:history="1">
              <w:r w:rsidR="00A73602">
                <w:rPr>
                  <w:rStyle w:val="Hyperlink"/>
                  <w:rFonts w:ascii="Helvetica" w:hAnsi="Helvetica" w:cs="Helvetica"/>
                  <w:color w:val="D8471D"/>
                  <w:sz w:val="18"/>
                  <w:szCs w:val="18"/>
                  <w:u w:val="none"/>
                  <w:bdr w:val="none" w:sz="0" w:space="0" w:color="auto" w:frame="1"/>
                </w:rPr>
                <w:t>http://quizlet.com/36468188/weather-vocabulary-definitions-flash-cards/</w:t>
              </w:r>
            </w:hyperlink>
          </w:p>
          <w:p w14:paraId="37B9D0D9" w14:textId="77777777" w:rsidR="00A73602" w:rsidRDefault="00DD1A7A" w:rsidP="00A7360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hyperlink r:id="rId9" w:history="1">
              <w:r w:rsidR="00A73602">
                <w:rPr>
                  <w:rStyle w:val="Hyperlink"/>
                  <w:rFonts w:ascii="Helvetica" w:hAnsi="Helvetica" w:cs="Helvetica"/>
                  <w:color w:val="D8471D"/>
                  <w:sz w:val="18"/>
                  <w:szCs w:val="18"/>
                  <w:u w:val="none"/>
                  <w:bdr w:val="none" w:sz="0" w:space="0" w:color="auto" w:frame="1"/>
                </w:rPr>
                <w:t>http://quizlet.com/56307644/igcse-esl-vocabulary-set-work-flash-cards/</w:t>
              </w:r>
            </w:hyperlink>
          </w:p>
          <w:p w14:paraId="2B994FFD" w14:textId="7BFEB2C1" w:rsidR="00A73602" w:rsidRPr="00677902" w:rsidRDefault="00A73602" w:rsidP="002810E0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58" w:type="dxa"/>
          </w:tcPr>
          <w:p w14:paraId="339E65D1" w14:textId="77777777" w:rsidR="002810E0" w:rsidRPr="00C74CED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5EB4D2A6" w14:textId="77777777" w:rsidR="002810E0" w:rsidRPr="00C74CED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5A020E55" w14:textId="77777777" w:rsidR="002810E0" w:rsidRPr="00C74CED" w:rsidRDefault="002810E0" w:rsidP="002810E0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1BECBF87" w14:textId="77777777" w:rsidR="002810E0" w:rsidRPr="00F12423" w:rsidRDefault="002810E0" w:rsidP="002810E0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810E0" w:rsidRPr="00F12423" w14:paraId="0036FE18" w14:textId="77777777" w:rsidTr="00EB750C">
        <w:trPr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127DD3E7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color w:val="FF0000"/>
                <w:sz w:val="18"/>
              </w:rPr>
              <w:t>February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</w:t>
            </w:r>
            <w:proofErr w:type="gramEnd"/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Weekly Holidays</w:t>
            </w:r>
          </w:p>
        </w:tc>
      </w:tr>
      <w:tr w:rsidR="002810E0" w:rsidRPr="00F12423" w14:paraId="6C45A23D" w14:textId="77777777" w:rsidTr="00EB750C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8BE8289" w14:textId="77777777" w:rsidR="002810E0" w:rsidRPr="00F12423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textDirection w:val="btLr"/>
          </w:tcPr>
          <w:p w14:paraId="1FA294DE" w14:textId="77777777" w:rsidR="002810E0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3B35DB5F" w14:textId="77777777" w:rsidR="002810E0" w:rsidRPr="00F12423" w:rsidRDefault="002810E0" w:rsidP="002810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  <w:vAlign w:val="center"/>
          </w:tcPr>
          <w:p w14:paraId="00829C3A" w14:textId="0DE7FD4C" w:rsidR="00A73602" w:rsidRDefault="00A73602" w:rsidP="00A7360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 w:rsidRPr="00372B62"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DESCRIPTIVE WRITING</w:t>
            </w: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/ Direct &amp; Indirect speech</w:t>
            </w:r>
          </w:p>
          <w:p w14:paraId="17ED081B" w14:textId="7B5CAFD3" w:rsidR="00B574A5" w:rsidRDefault="00B574A5" w:rsidP="00A7360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</w:p>
          <w:p w14:paraId="70E6F1B9" w14:textId="77777777" w:rsidR="00B574A5" w:rsidRPr="00B574A5" w:rsidRDefault="00B574A5" w:rsidP="00B574A5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SPELLINGS &amp; VOCABULARY</w:t>
            </w:r>
          </w:p>
          <w:p w14:paraId="2DD21E73" w14:textId="77777777" w:rsidR="00B574A5" w:rsidRPr="00372B62" w:rsidRDefault="00B574A5" w:rsidP="00A73602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</w:p>
          <w:p w14:paraId="6649D022" w14:textId="77777777" w:rsidR="002810E0" w:rsidRPr="0096473E" w:rsidRDefault="002810E0" w:rsidP="002810E0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14:paraId="1D1DA35E" w14:textId="77777777" w:rsidR="00A73602" w:rsidRPr="00B85171" w:rsidRDefault="00A73602" w:rsidP="00A73602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1511148F" w14:textId="77777777" w:rsidR="00A73602" w:rsidRPr="00B85171" w:rsidRDefault="00A73602" w:rsidP="00A73602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4B4E6965" w14:textId="77777777" w:rsidR="00A73602" w:rsidRPr="00B85171" w:rsidRDefault="00A73602" w:rsidP="00A73602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1A2E316B" w14:textId="77777777" w:rsidR="00A73602" w:rsidRPr="00B85171" w:rsidRDefault="00A73602" w:rsidP="00A73602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792A94A8" w14:textId="77777777" w:rsidR="00A73602" w:rsidRPr="00B85171" w:rsidRDefault="00A73602" w:rsidP="00A73602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7195F979" w14:textId="77777777" w:rsidR="00A73602" w:rsidRPr="00B85171" w:rsidRDefault="00A73602" w:rsidP="00A73602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7BC2F596" w14:textId="21908E52" w:rsidR="002810E0" w:rsidRPr="00AB11BA" w:rsidRDefault="00A73602" w:rsidP="00A7360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91" w:type="dxa"/>
            <w:gridSpan w:val="2"/>
          </w:tcPr>
          <w:p w14:paraId="78E9356C" w14:textId="77777777" w:rsidR="002810E0" w:rsidRDefault="00A73602" w:rsidP="002810E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ENGLISH LITERATURE</w:t>
            </w:r>
          </w:p>
          <w:p w14:paraId="70C200DD" w14:textId="77777777" w:rsidR="00A73602" w:rsidRDefault="00A73602" w:rsidP="002810E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7B8B9BB" w14:textId="77777777" w:rsidR="00A73602" w:rsidRDefault="00A73602" w:rsidP="002810E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GEOGRAPHY</w:t>
            </w:r>
          </w:p>
          <w:p w14:paraId="31B8E1BB" w14:textId="77777777" w:rsidR="00A73602" w:rsidRDefault="00A73602" w:rsidP="002810E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77D6EEDA" w14:textId="77777777" w:rsidR="00A73602" w:rsidRDefault="00A73602" w:rsidP="002810E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HISTORY</w:t>
            </w:r>
          </w:p>
          <w:p w14:paraId="17AEED46" w14:textId="77777777" w:rsidR="00A73602" w:rsidRDefault="00A73602" w:rsidP="002810E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42EFA8E" w14:textId="5606D779" w:rsidR="00A73602" w:rsidRPr="00F12423" w:rsidRDefault="00A73602" w:rsidP="002810E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SCI-FI</w:t>
            </w:r>
          </w:p>
        </w:tc>
        <w:tc>
          <w:tcPr>
            <w:tcW w:w="2564" w:type="dxa"/>
          </w:tcPr>
          <w:p w14:paraId="35BD7D0F" w14:textId="77777777" w:rsidR="00A73602" w:rsidRPr="00653688" w:rsidRDefault="00A73602" w:rsidP="00A7360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Identify 2-3 types of imagery as used to describe some scene/person/object</w:t>
            </w:r>
          </w:p>
          <w:p w14:paraId="41737B8C" w14:textId="77777777" w:rsidR="00A73602" w:rsidRPr="00653688" w:rsidRDefault="00A73602" w:rsidP="00A7360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Comment on the imagery/word choice in terms of the effect created</w:t>
            </w:r>
          </w:p>
          <w:p w14:paraId="06576E33" w14:textId="0C744862" w:rsidR="00A73602" w:rsidRDefault="00A73602" w:rsidP="00A7360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 xml:space="preserve">Focus on and </w:t>
            </w:r>
            <w:proofErr w:type="spellStart"/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analyze</w:t>
            </w:r>
            <w:proofErr w:type="spellEnd"/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 xml:space="preserve"> the effect of the word choice made by an author in a given passage</w:t>
            </w:r>
          </w:p>
          <w:p w14:paraId="4740D8E9" w14:textId="77777777" w:rsidR="00B574A5" w:rsidRDefault="00EB750C" w:rsidP="002810E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 xml:space="preserve">To strengthen and reinforce the concepts of </w:t>
            </w:r>
          </w:p>
          <w:p w14:paraId="0B67E8B2" w14:textId="3B33A4AA" w:rsidR="002810E0" w:rsidRPr="00EB750C" w:rsidRDefault="00EB750C" w:rsidP="002810E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 w:rsidRPr="00EB750C">
              <w:rPr>
                <w:rFonts w:ascii="Bookman Old Style" w:hAnsi="Bookman Old Style"/>
                <w:bCs/>
                <w:i/>
                <w:color w:val="000000" w:themeColor="text1"/>
                <w:sz w:val="20"/>
              </w:rPr>
              <w:t>Direct &amp; Indirect speech</w:t>
            </w:r>
            <w:r w:rsidRPr="00EB750C"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</w:tc>
        <w:tc>
          <w:tcPr>
            <w:tcW w:w="1417" w:type="dxa"/>
          </w:tcPr>
          <w:p w14:paraId="4643524D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1FB93AB4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Readworks.com</w:t>
            </w:r>
          </w:p>
          <w:p w14:paraId="200DBFFE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4A8B3A61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Slideshare.com</w:t>
            </w:r>
          </w:p>
          <w:p w14:paraId="5A4B838A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1E0218FB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Reedsy</w:t>
            </w:r>
            <w:proofErr w:type="spellEnd"/>
          </w:p>
          <w:p w14:paraId="51851279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79229C1F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Literacy Planet</w:t>
            </w:r>
          </w:p>
          <w:p w14:paraId="3FCC4E3E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1BE27977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Dictionary.com</w:t>
            </w:r>
          </w:p>
          <w:p w14:paraId="5A5A9502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0135234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YouTube</w:t>
            </w:r>
          </w:p>
          <w:p w14:paraId="604584FB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660B8732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Literaryterms.com</w:t>
            </w:r>
          </w:p>
          <w:p w14:paraId="634E6639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</w:p>
          <w:p w14:paraId="51B48979" w14:textId="77777777" w:rsidR="00A73602" w:rsidRDefault="00A73602" w:rsidP="00A736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18"/>
                <w:lang w:val="en-US" w:eastAsia="en-US"/>
              </w:rPr>
              <w:t>TED, etc.</w:t>
            </w:r>
          </w:p>
          <w:p w14:paraId="33CA245B" w14:textId="77777777" w:rsidR="002810E0" w:rsidRPr="00677902" w:rsidRDefault="002810E0" w:rsidP="002810E0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  <w:vAlign w:val="center"/>
          </w:tcPr>
          <w:p w14:paraId="0EB2D29B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7D462B7E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7FF80E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Complete the assigned work from the workbook </w:t>
            </w:r>
            <w:proofErr w:type="gram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OR  given</w:t>
            </w:r>
            <w:proofErr w:type="gramEnd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 tasks on particular topic taught.</w:t>
            </w:r>
          </w:p>
          <w:p w14:paraId="2BA00552" w14:textId="116867F9" w:rsidR="002810E0" w:rsidRPr="00677902" w:rsidRDefault="002810E0" w:rsidP="002810E0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1BE80979" w14:textId="77777777" w:rsidR="002810E0" w:rsidRDefault="002810E0" w:rsidP="002810E0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Century Tech</w:t>
            </w:r>
          </w:p>
          <w:p w14:paraId="2FC02958" w14:textId="77777777" w:rsidR="002810E0" w:rsidRDefault="002810E0" w:rsidP="002810E0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Quizzes.com</w:t>
            </w:r>
          </w:p>
          <w:p w14:paraId="79FEEC42" w14:textId="77777777" w:rsidR="002810E0" w:rsidRDefault="002810E0" w:rsidP="002810E0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Google Form</w:t>
            </w:r>
          </w:p>
          <w:p w14:paraId="43BA9145" w14:textId="77777777" w:rsidR="002810E0" w:rsidRDefault="002810E0" w:rsidP="002810E0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  <w:t>Padlet.com</w:t>
            </w:r>
          </w:p>
          <w:p w14:paraId="6763D01E" w14:textId="77777777" w:rsidR="002810E0" w:rsidRDefault="002810E0" w:rsidP="002810E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AFL:</w:t>
            </w:r>
          </w:p>
          <w:p w14:paraId="7B33F6BF" w14:textId="77777777" w:rsidR="002810E0" w:rsidRPr="00545375" w:rsidRDefault="002810E0" w:rsidP="002810E0">
            <w:pPr>
              <w:spacing w:after="0" w:line="240" w:lineRule="auto"/>
              <w:ind w:left="360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 w:rsidRPr="00545375"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Quizzes</w:t>
            </w:r>
          </w:p>
          <w:p w14:paraId="138DF427" w14:textId="77777777" w:rsidR="002810E0" w:rsidRDefault="002810E0" w:rsidP="00281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Exit Card</w:t>
            </w:r>
          </w:p>
          <w:p w14:paraId="47DC2BE6" w14:textId="77777777" w:rsidR="002810E0" w:rsidRDefault="002810E0" w:rsidP="00281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Self and Peer evaluation</w:t>
            </w:r>
          </w:p>
          <w:p w14:paraId="648CE514" w14:textId="77777777" w:rsidR="002810E0" w:rsidRDefault="002810E0" w:rsidP="00281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Questioning</w:t>
            </w:r>
          </w:p>
          <w:p w14:paraId="0C3D17E5" w14:textId="77777777" w:rsidR="002810E0" w:rsidRDefault="002810E0" w:rsidP="00281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Observation</w:t>
            </w:r>
          </w:p>
          <w:p w14:paraId="1ECA67B0" w14:textId="77777777" w:rsidR="002810E0" w:rsidRDefault="002810E0" w:rsidP="002810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Checklists</w:t>
            </w:r>
          </w:p>
          <w:p w14:paraId="55F886F4" w14:textId="77777777" w:rsidR="002810E0" w:rsidRDefault="002810E0" w:rsidP="002810E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AOL:</w:t>
            </w:r>
          </w:p>
          <w:p w14:paraId="3A5E2B70" w14:textId="77777777" w:rsidR="002810E0" w:rsidRDefault="002810E0" w:rsidP="002810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Kahoot</w:t>
            </w:r>
          </w:p>
          <w:p w14:paraId="49B537A3" w14:textId="77777777" w:rsidR="002810E0" w:rsidRDefault="002810E0" w:rsidP="002810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Quizzes</w:t>
            </w:r>
          </w:p>
          <w:p w14:paraId="48243AC9" w14:textId="77777777" w:rsidR="002810E0" w:rsidRDefault="002810E0" w:rsidP="002810E0">
            <w:pPr>
              <w:rPr>
                <w:rFonts w:ascii="Bookman Old Style" w:hAnsi="Bookman Old Style"/>
                <w:b/>
                <w:i/>
                <w:sz w:val="18"/>
                <w:lang w:val="en-US" w:eastAsia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2F5496" w:themeColor="accent1" w:themeShade="BF"/>
                <w:sz w:val="20"/>
                <w:szCs w:val="20"/>
                <w:lang w:val="en-US" w:eastAsia="en-US"/>
              </w:rPr>
              <w:t>EdPuzzle</w:t>
            </w:r>
            <w:proofErr w:type="spellEnd"/>
          </w:p>
          <w:p w14:paraId="4AF320FF" w14:textId="77777777" w:rsidR="002810E0" w:rsidRPr="00BF0BFF" w:rsidRDefault="002810E0" w:rsidP="002810E0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810E0" w:rsidRPr="00F12423" w14:paraId="00999771" w14:textId="77777777" w:rsidTr="00EB750C">
        <w:trPr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466DE290" w14:textId="77777777" w:rsidR="002810E0" w:rsidRPr="00B17686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 are Weekly Holidays (Half Term Break </w:t>
            </w:r>
            <w:r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BF8F00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584D20" w:rsidRPr="00F12423" w14:paraId="4672FA9B" w14:textId="77777777" w:rsidTr="00EB750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1F537776" w14:textId="77777777" w:rsidR="00584D20" w:rsidRPr="00F12423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601AA031" w14:textId="77777777" w:rsidR="00584D20" w:rsidRPr="00F12423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8805139" w14:textId="77777777" w:rsidR="00584D20" w:rsidRPr="00F12423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6DB902EC" w14:textId="77777777" w:rsidR="00584D20" w:rsidRPr="00F12423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6DB20474" w14:textId="77777777" w:rsidR="00584D20" w:rsidRPr="00F12423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6161C58F" w14:textId="77777777" w:rsidR="00584D20" w:rsidRPr="00F12423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7EE4DCAE" w14:textId="77777777" w:rsidR="00584D20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2CF30855" w14:textId="77777777" w:rsidR="00584D20" w:rsidRPr="00F12423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4E5F57DA" w14:textId="77777777" w:rsidR="00584D20" w:rsidRPr="0018763E" w:rsidRDefault="00584D20" w:rsidP="00584D20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ABA2355" w14:textId="77777777" w:rsidR="00584D20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1EA4541" w14:textId="77777777" w:rsidR="00584D20" w:rsidRPr="002810E0" w:rsidRDefault="00584D20" w:rsidP="00584D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 w:rsidRPr="002810E0">
              <w:rPr>
                <w:rFonts w:ascii="Bookman Old Style" w:hAnsi="Bookman Old Style"/>
                <w:b/>
                <w:bCs/>
                <w:sz w:val="20"/>
                <w:szCs w:val="20"/>
              </w:rPr>
              <w:t>Unseen comprehension passages (Comparison of texts)</w:t>
            </w:r>
          </w:p>
          <w:p w14:paraId="636F8C21" w14:textId="77777777" w:rsidR="00584D20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passage /</w:t>
            </w:r>
          </w:p>
          <w:p w14:paraId="495FACB3" w14:textId="77777777" w:rsidR="00584D20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6711947" w14:textId="77777777" w:rsidR="00584D20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BE3B938" w14:textId="6944101A" w:rsidR="00584D20" w:rsidRPr="00B574A5" w:rsidRDefault="00584D20" w:rsidP="00584D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2810E0">
              <w:rPr>
                <w:rFonts w:ascii="Bookman Old Style" w:hAnsi="Bookman Old Style"/>
                <w:b/>
                <w:bCs/>
                <w:sz w:val="20"/>
                <w:szCs w:val="20"/>
              </w:rPr>
              <w:t>DESCRIPTIVE WRITING</w:t>
            </w:r>
          </w:p>
          <w:p w14:paraId="732AA95B" w14:textId="79CA3ADC" w:rsidR="00B574A5" w:rsidRDefault="00B574A5" w:rsidP="00B574A5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5E410C72" w14:textId="00875B71" w:rsidR="00B574A5" w:rsidRDefault="00B574A5" w:rsidP="00B574A5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63CBB259" w14:textId="77777777" w:rsidR="00B574A5" w:rsidRPr="00B574A5" w:rsidRDefault="00B574A5" w:rsidP="00B574A5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77872882" w14:textId="3470DFBC" w:rsidR="00B574A5" w:rsidRPr="00B574A5" w:rsidRDefault="00B574A5" w:rsidP="00B574A5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SVA</w:t>
            </w:r>
          </w:p>
          <w:p w14:paraId="38C97FCF" w14:textId="4C315ABC" w:rsidR="00B574A5" w:rsidRDefault="00B574A5" w:rsidP="00B574A5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(SUBJECT VERB AGREEMENT)</w:t>
            </w:r>
          </w:p>
          <w:p w14:paraId="1A458013" w14:textId="77777777" w:rsidR="00584D20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774F0D93" w14:textId="77777777" w:rsidR="00584D20" w:rsidRPr="00B85171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  <w:p w14:paraId="2EC8B4D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6FDB2495" w14:textId="36CC759A" w:rsidR="00584D20" w:rsidRPr="0096473E" w:rsidRDefault="00584D20" w:rsidP="00584D20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14:paraId="64CE806F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122047B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112BA92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768C75B6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058CBEEE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03857506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31E72260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0B1E8363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448E5652" w14:textId="2CA31D85" w:rsidR="00584D20" w:rsidRPr="00AB11BA" w:rsidRDefault="00584D20" w:rsidP="00584D20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91" w:type="dxa"/>
            <w:gridSpan w:val="2"/>
          </w:tcPr>
          <w:p w14:paraId="08B045C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D7150D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F37EDE7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FAE72A4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270A823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6EF2726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FBDADE1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AC458BE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98D603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FB10D1A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650603C" w14:textId="77777777" w:rsidR="00584D20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SCIENCE FICTION</w:t>
            </w:r>
          </w:p>
          <w:p w14:paraId="2488A3B5" w14:textId="77777777" w:rsidR="00584D20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SCI-FI</w:t>
            </w:r>
          </w:p>
          <w:p w14:paraId="28FD1C4A" w14:textId="77777777" w:rsidR="00584D20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1330BF1" w14:textId="77777777" w:rsidR="00584D20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GEOGRAPHY</w:t>
            </w:r>
          </w:p>
          <w:p w14:paraId="6E5DD3D8" w14:textId="77777777" w:rsidR="00584D20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095079F" w14:textId="77777777" w:rsidR="00584D20" w:rsidRPr="00B85171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6B5B739" w14:textId="77777777" w:rsidR="00584D20" w:rsidRPr="00F12423" w:rsidRDefault="00584D20" w:rsidP="00584D20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14:paraId="105225DF" w14:textId="77777777" w:rsidR="00584D20" w:rsidRPr="008B61DF" w:rsidRDefault="00584D20" w:rsidP="00584D20">
            <w:pPr>
              <w:pStyle w:val="ListParagraph"/>
              <w:numPr>
                <w:ilvl w:val="0"/>
                <w:numId w:val="11"/>
              </w:numPr>
              <w:spacing w:after="0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compare the two given texts</w:t>
            </w:r>
          </w:p>
          <w:p w14:paraId="3A839DF3" w14:textId="77777777" w:rsidR="00584D20" w:rsidRPr="008B61DF" w:rsidRDefault="00584D20" w:rsidP="00584D20">
            <w:pPr>
              <w:spacing w:after="0" w:line="240" w:lineRule="auto"/>
              <w:ind w:left="360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</w:p>
          <w:p w14:paraId="664F471F" w14:textId="77777777" w:rsidR="00584D20" w:rsidRPr="008B61DF" w:rsidRDefault="00584D20" w:rsidP="00584D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understand and infer the given text</w:t>
            </w:r>
          </w:p>
          <w:p w14:paraId="0A6853EC" w14:textId="1C72CE8B" w:rsidR="00584D20" w:rsidRPr="008B61DF" w:rsidRDefault="00584D20" w:rsidP="00584D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information from the text</w:t>
            </w:r>
          </w:p>
          <w:p w14:paraId="5F68282D" w14:textId="77777777" w:rsidR="00584D20" w:rsidRDefault="00584D20" w:rsidP="00584D2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identify the writer’s choice of language and purpose of the text/ particular technique.</w:t>
            </w:r>
          </w:p>
          <w:p w14:paraId="39DA1CF7" w14:textId="1DCE439B" w:rsidR="00584D20" w:rsidRDefault="00584D20" w:rsidP="00584D2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I</w:t>
            </w: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dentify 2-3 types of imagery as used to describe some scene/person/object</w:t>
            </w:r>
          </w:p>
          <w:p w14:paraId="0D044670" w14:textId="7D8448C9" w:rsidR="00B574A5" w:rsidRPr="00653688" w:rsidRDefault="00B574A5" w:rsidP="00584D2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To strengthen and reinforce the concepts of SVA</w:t>
            </w:r>
          </w:p>
          <w:p w14:paraId="39D77943" w14:textId="77777777" w:rsidR="00584D20" w:rsidRPr="0018763E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</w:p>
          <w:p w14:paraId="6358FD1C" w14:textId="1B340C66" w:rsidR="00584D20" w:rsidRPr="006322FF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1A53E3F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1F5D78C3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FEE983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5F5386B2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2634464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55436F1E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70AB3FB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10A7751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3446D3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731FB49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260199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5BC295B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2F566FD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  <w:proofErr w:type="spellEnd"/>
          </w:p>
          <w:p w14:paraId="2B7CE0E3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0CC2A4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637F8A8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EF29D63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2C8C9CDB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96A58B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6FDB736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50E6EBFE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45F84451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6061B77B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1FC8E4A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8F8443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0F9F6CDC" w14:textId="77777777" w:rsidR="00584D20" w:rsidRPr="00673183" w:rsidRDefault="00584D20" w:rsidP="00584D20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7000E8C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6DEEB903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A3C943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Complete the assigned work from the workbook </w:t>
            </w:r>
            <w:proofErr w:type="gram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OR  given</w:t>
            </w:r>
            <w:proofErr w:type="gramEnd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 tasks on particular topic taught.</w:t>
            </w:r>
          </w:p>
          <w:p w14:paraId="7808F66E" w14:textId="77777777" w:rsidR="00584D20" w:rsidRPr="00673183" w:rsidRDefault="00584D20" w:rsidP="00584D20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0AE2C0B1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ASSESSMENTS VIA</w:t>
            </w:r>
          </w:p>
          <w:p w14:paraId="3806FAFA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7ED716E4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1C96335F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493D97CE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IXL</w:t>
            </w:r>
          </w:p>
          <w:p w14:paraId="5AF5A0F0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Graphic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organiser</w:t>
            </w:r>
            <w:proofErr w:type="spellEnd"/>
          </w:p>
          <w:p w14:paraId="1C2BEEA2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sheets via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ms</w:t>
            </w:r>
            <w:proofErr w:type="spellEnd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 word</w:t>
            </w:r>
          </w:p>
          <w:p w14:paraId="5C6E6F5A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13B2B9DF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4A91623F" w14:textId="77777777" w:rsidR="00584D20" w:rsidRPr="00A45193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</w:tr>
      <w:tr w:rsidR="002810E0" w:rsidRPr="00F12423" w14:paraId="09FE3CFD" w14:textId="77777777" w:rsidTr="00EB750C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4404DF7B" w14:textId="77777777" w:rsidR="002810E0" w:rsidRDefault="002810E0" w:rsidP="002810E0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84D20" w:rsidRPr="00F12423" w14:paraId="67D42F03" w14:textId="77777777" w:rsidTr="00044180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79767E70" w14:textId="77777777" w:rsidR="00584D20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51DD884C" w14:textId="77777777" w:rsidR="00584D20" w:rsidRPr="00F12423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3AC29DF5" w14:textId="77777777" w:rsidR="00584D20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7328B61" w14:textId="77777777" w:rsidR="00584D20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4919FE1A" w14:textId="77777777" w:rsidR="00584D20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  <w:vAlign w:val="center"/>
          </w:tcPr>
          <w:p w14:paraId="11443D83" w14:textId="232A8BFF" w:rsidR="00584D20" w:rsidRDefault="00584D20" w:rsidP="00584D20">
            <w:pPr>
              <w:spacing w:after="0" w:line="240" w:lineRule="auto"/>
              <w:ind w:left="720"/>
              <w:contextualSpacing/>
              <w:rPr>
                <w:rFonts w:ascii="Bookman Old Style" w:eastAsia="Calibri" w:hAnsi="Bookman Old Style"/>
                <w:b/>
                <w:bCs/>
              </w:rPr>
            </w:pPr>
            <w:r w:rsidRPr="00402DF8">
              <w:rPr>
                <w:rFonts w:ascii="Bookman Old Style" w:eastAsia="Calibri" w:hAnsi="Bookman Old Style"/>
                <w:b/>
                <w:bCs/>
              </w:rPr>
              <w:t>Letter writing (</w:t>
            </w:r>
            <w:proofErr w:type="gramStart"/>
            <w:r w:rsidRPr="00402DF8">
              <w:rPr>
                <w:rFonts w:ascii="Bookman Old Style" w:eastAsia="Calibri" w:hAnsi="Bookman Old Style"/>
                <w:b/>
                <w:bCs/>
              </w:rPr>
              <w:t>formal ,</w:t>
            </w:r>
            <w:proofErr w:type="gramEnd"/>
            <w:r w:rsidRPr="00402DF8">
              <w:rPr>
                <w:rFonts w:ascii="Bookman Old Style" w:eastAsia="Calibri" w:hAnsi="Bookman Old Style"/>
                <w:b/>
                <w:bCs/>
              </w:rPr>
              <w:t xml:space="preserve"> informal) </w:t>
            </w:r>
          </w:p>
          <w:p w14:paraId="32497301" w14:textId="46CDBE23" w:rsidR="00B574A5" w:rsidRDefault="00B574A5" w:rsidP="00584D20">
            <w:pPr>
              <w:spacing w:after="0" w:line="240" w:lineRule="auto"/>
              <w:ind w:left="720"/>
              <w:contextualSpacing/>
              <w:rPr>
                <w:rFonts w:ascii="Bookman Old Style" w:eastAsia="Calibri" w:hAnsi="Bookman Old Style"/>
                <w:b/>
                <w:bCs/>
              </w:rPr>
            </w:pPr>
          </w:p>
          <w:p w14:paraId="5E041736" w14:textId="77777777" w:rsidR="00B574A5" w:rsidRPr="00402DF8" w:rsidRDefault="00B574A5" w:rsidP="00584D20">
            <w:pPr>
              <w:spacing w:after="0" w:line="240" w:lineRule="auto"/>
              <w:ind w:left="720"/>
              <w:contextualSpacing/>
              <w:rPr>
                <w:rFonts w:ascii="Bookman Old Style" w:eastAsia="Calibri" w:hAnsi="Bookman Old Style"/>
                <w:b/>
                <w:bCs/>
              </w:rPr>
            </w:pPr>
          </w:p>
          <w:p w14:paraId="0BEC516C" w14:textId="77777777" w:rsidR="00584D20" w:rsidRPr="002810E0" w:rsidRDefault="00584D20" w:rsidP="00584D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 xml:space="preserve">&amp; Spellings/ Vocabulary/ </w:t>
            </w:r>
            <w:r w:rsidRPr="002810E0">
              <w:rPr>
                <w:rFonts w:ascii="Bookman Old Style" w:hAnsi="Bookman Old Style"/>
                <w:b/>
                <w:bCs/>
                <w:sz w:val="20"/>
                <w:szCs w:val="20"/>
              </w:rPr>
              <w:t>Unseen comprehension passages (Comparison of texts)</w:t>
            </w:r>
          </w:p>
          <w:p w14:paraId="03FC55B5" w14:textId="77777777" w:rsidR="00584D20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passage /</w:t>
            </w:r>
          </w:p>
          <w:p w14:paraId="01F89081" w14:textId="0270C072" w:rsidR="00584D20" w:rsidRPr="00EF5B9B" w:rsidRDefault="00584D20" w:rsidP="00B574A5">
            <w:pPr>
              <w:pStyle w:val="ListParagraph"/>
              <w:spacing w:after="0" w:line="36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  <w:p w14:paraId="13E69109" w14:textId="11D2F53C" w:rsidR="00584D20" w:rsidRPr="00BF7B29" w:rsidRDefault="00584D20" w:rsidP="00584D20">
            <w:pPr>
              <w:spacing w:after="0" w:line="240" w:lineRule="auto"/>
              <w:rPr>
                <w:rFonts w:ascii="Bookman Old Style" w:hAnsi="Bookman Old Style" w:cs="Arial"/>
                <w:b/>
                <w:sz w:val="32"/>
                <w:szCs w:val="32"/>
              </w:rPr>
            </w:pPr>
          </w:p>
        </w:tc>
        <w:tc>
          <w:tcPr>
            <w:tcW w:w="1729" w:type="dxa"/>
            <w:gridSpan w:val="3"/>
          </w:tcPr>
          <w:p w14:paraId="37CC4409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325AD654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61DD22D0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7B8D7EA5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7E406E28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08CEFC3B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4D5B7851" w14:textId="07AF151D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62C9BD6B" w14:textId="77777777" w:rsidR="00584D20" w:rsidRDefault="00584D20" w:rsidP="00584D20">
            <w:r>
              <w:t>ADVERTISEMENT</w:t>
            </w:r>
          </w:p>
          <w:p w14:paraId="7074A170" w14:textId="77777777" w:rsidR="00584D20" w:rsidRDefault="00584D20" w:rsidP="00584D20">
            <w:r>
              <w:t>NEWS</w:t>
            </w:r>
          </w:p>
          <w:p w14:paraId="0C86176F" w14:textId="45623149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t>MEDIA LITERACY</w:t>
            </w:r>
          </w:p>
        </w:tc>
        <w:tc>
          <w:tcPr>
            <w:tcW w:w="2564" w:type="dxa"/>
          </w:tcPr>
          <w:p w14:paraId="63099110" w14:textId="77777777" w:rsidR="00584D20" w:rsidRPr="00653688" w:rsidRDefault="00584D20" w:rsidP="00B574A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555555"/>
                <w:sz w:val="18"/>
                <w:szCs w:val="18"/>
              </w:rPr>
            </w:pPr>
            <w:r w:rsidRPr="00653688">
              <w:rPr>
                <w:rFonts w:ascii="Helvetica" w:hAnsi="Helvetica"/>
                <w:color w:val="555555"/>
                <w:sz w:val="18"/>
                <w:szCs w:val="18"/>
              </w:rPr>
              <w:t>identify the elements of a letter</w:t>
            </w:r>
          </w:p>
          <w:p w14:paraId="010F00F6" w14:textId="77777777" w:rsidR="00584D20" w:rsidRDefault="00584D20" w:rsidP="00B574A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  <w:color w:val="555555"/>
                <w:sz w:val="18"/>
                <w:szCs w:val="18"/>
              </w:rPr>
            </w:pPr>
            <w:r w:rsidRPr="00653688">
              <w:rPr>
                <w:rFonts w:ascii="Helvetica" w:hAnsi="Helvetica"/>
                <w:color w:val="555555"/>
                <w:sz w:val="18"/>
                <w:szCs w:val="18"/>
              </w:rPr>
              <w:t>apply the elements to compose a personal letter</w:t>
            </w:r>
          </w:p>
          <w:p w14:paraId="350CB6B2" w14:textId="77777777" w:rsidR="00B574A5" w:rsidRPr="008B61DF" w:rsidRDefault="00B574A5" w:rsidP="00B574A5">
            <w:pPr>
              <w:pStyle w:val="ListParagraph"/>
              <w:numPr>
                <w:ilvl w:val="0"/>
                <w:numId w:val="17"/>
              </w:numPr>
              <w:spacing w:after="0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compare the two given texts</w:t>
            </w:r>
          </w:p>
          <w:p w14:paraId="43C99D4F" w14:textId="77777777" w:rsidR="00B574A5" w:rsidRPr="008B61DF" w:rsidRDefault="00B574A5" w:rsidP="00B574A5">
            <w:pPr>
              <w:spacing w:after="0" w:line="240" w:lineRule="auto"/>
              <w:ind w:left="360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</w:p>
          <w:p w14:paraId="28A4C6F4" w14:textId="77777777" w:rsidR="00B574A5" w:rsidRPr="008B61DF" w:rsidRDefault="00B574A5" w:rsidP="00B574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understand and infer the given text</w:t>
            </w:r>
          </w:p>
          <w:p w14:paraId="58BA7198" w14:textId="54713DA8" w:rsidR="00584D20" w:rsidRPr="006322FF" w:rsidRDefault="00B574A5" w:rsidP="00B574A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8B61DF">
              <w:rPr>
                <w:rFonts w:ascii="Bookman Old Style" w:hAnsi="Bookman Old Style"/>
                <w:bCs/>
                <w:color w:val="385623" w:themeColor="accent6" w:themeShade="80"/>
                <w:sz w:val="20"/>
                <w:szCs w:val="20"/>
              </w:rPr>
              <w:t>To retrieve specific information</w:t>
            </w:r>
          </w:p>
        </w:tc>
        <w:tc>
          <w:tcPr>
            <w:tcW w:w="1417" w:type="dxa"/>
          </w:tcPr>
          <w:p w14:paraId="15167D4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  <w:proofErr w:type="spellEnd"/>
          </w:p>
          <w:p w14:paraId="1ACFCC8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0E62D7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0969E5BA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E9EC15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6B6C56A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646723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4799289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59B7C71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7A5D455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673B380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65E27CAD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CD5E1E6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5EA97A90" w14:textId="77777777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010EB9A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2CF51403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10D707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Complete the assigned work from the workbook </w:t>
            </w:r>
            <w:proofErr w:type="gram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OR  given</w:t>
            </w:r>
            <w:proofErr w:type="gramEnd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 tasks on particular topic taught.</w:t>
            </w:r>
          </w:p>
          <w:p w14:paraId="0E0DC72F" w14:textId="5CC878E6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419F1131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0E636AB5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1701566E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Graphic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organiser</w:t>
            </w:r>
            <w:proofErr w:type="spellEnd"/>
          </w:p>
          <w:p w14:paraId="295D880A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sheets via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ms</w:t>
            </w:r>
            <w:proofErr w:type="spellEnd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 word</w:t>
            </w:r>
          </w:p>
          <w:p w14:paraId="0438A574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0C300100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28A316C5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13AD5F22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Edpuzzle</w:t>
            </w:r>
            <w:proofErr w:type="spellEnd"/>
          </w:p>
          <w:p w14:paraId="7D274D7A" w14:textId="77777777" w:rsidR="00584D20" w:rsidRPr="00F12423" w:rsidRDefault="00584D20" w:rsidP="00584D20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810E0" w:rsidRPr="00F12423" w14:paraId="2AE5C218" w14:textId="77777777" w:rsidTr="00EB750C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D5DCE4" w:themeFill="text2" w:themeFillTint="33"/>
          </w:tcPr>
          <w:p w14:paraId="521C834B" w14:textId="77777777" w:rsidR="002810E0" w:rsidRPr="00F12423" w:rsidRDefault="002810E0" w:rsidP="002810E0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84D20" w:rsidRPr="00F12423" w14:paraId="02D0CDCD" w14:textId="77777777" w:rsidTr="00EB750C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4B53D122" w14:textId="77777777" w:rsidR="00584D20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698AEAF4" w14:textId="77777777" w:rsidR="00584D20" w:rsidRPr="00F12423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164782C" w14:textId="77777777" w:rsidR="00584D20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5662E82E" w14:textId="77777777" w:rsidR="00584D20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2B720F65" w14:textId="77777777" w:rsidR="00584D20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3D0B29EC" w14:textId="77777777" w:rsidR="00584D20" w:rsidRPr="00B85171" w:rsidRDefault="00584D20" w:rsidP="00584D20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85171">
              <w:rPr>
                <w:rFonts w:ascii="Bookman Old Style" w:hAnsi="Bookman Old Style"/>
                <w:b/>
                <w:bCs/>
                <w:sz w:val="20"/>
                <w:szCs w:val="20"/>
              </w:rPr>
              <w:t>SPELLING BEE</w:t>
            </w:r>
          </w:p>
          <w:p w14:paraId="70540E2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63B11DE7" w14:textId="77777777" w:rsidR="00584D20" w:rsidRDefault="00584D20" w:rsidP="00584D20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</w:p>
          <w:p w14:paraId="1CD51870" w14:textId="2C90E8D6" w:rsidR="00584D20" w:rsidRDefault="00584D20" w:rsidP="00584D20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/>
                <w:sz w:val="20"/>
                <w:szCs w:val="20"/>
              </w:rPr>
              <w:t>Descriptive writing</w:t>
            </w:r>
          </w:p>
          <w:p w14:paraId="36173B48" w14:textId="77777777" w:rsidR="00584D20" w:rsidRPr="00B85171" w:rsidRDefault="00584D20" w:rsidP="00584D20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Tense and its kinds</w:t>
            </w:r>
          </w:p>
          <w:p w14:paraId="344A14A5" w14:textId="77777777" w:rsidR="00584D20" w:rsidRPr="00B85171" w:rsidRDefault="00584D20" w:rsidP="00584D20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</w:rPr>
            </w:pPr>
            <w:r w:rsidRPr="00B85171">
              <w:rPr>
                <w:rFonts w:ascii="Bookman Old Style" w:eastAsia="Calibri" w:hAnsi="Bookman Old Style"/>
                <w:b/>
                <w:sz w:val="20"/>
                <w:szCs w:val="20"/>
              </w:rPr>
              <w:t>PUNCTUATIONS</w:t>
            </w:r>
          </w:p>
          <w:p w14:paraId="19D999AF" w14:textId="7F25DD35" w:rsidR="00584D20" w:rsidRPr="00F12423" w:rsidRDefault="00584D20" w:rsidP="00584D20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29" w:type="dxa"/>
            <w:gridSpan w:val="3"/>
          </w:tcPr>
          <w:p w14:paraId="1906CF77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3551D3AF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1F32B70B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77A4EBFF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0CFE8F06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1CC1968C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2514E984" w14:textId="49B949A2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644A9E5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DA995A6" w14:textId="77777777" w:rsidR="00584D20" w:rsidRPr="00B85171" w:rsidRDefault="00584D20" w:rsidP="00584D20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DDEC891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Space sciences</w:t>
            </w:r>
          </w:p>
          <w:p w14:paraId="36C10C30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26FD590B" w14:textId="77777777" w:rsidR="00584D20" w:rsidRPr="00B85171" w:rsidRDefault="00584D20" w:rsidP="00584D20">
            <w:pPr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literature</w:t>
            </w:r>
          </w:p>
          <w:p w14:paraId="2F9ADFED" w14:textId="77777777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148C68B7" w14:textId="77777777" w:rsidR="00584D20" w:rsidRPr="00653688" w:rsidRDefault="00584D20" w:rsidP="00584D2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Identify 2-3 types of imagery as used to describe some scene/person/object</w:t>
            </w:r>
          </w:p>
          <w:p w14:paraId="6999E345" w14:textId="77777777" w:rsidR="00584D20" w:rsidRPr="00653688" w:rsidRDefault="00584D20" w:rsidP="00584D2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Comment on the imagery/word choice in terms of the effect created</w:t>
            </w:r>
          </w:p>
          <w:p w14:paraId="4FB0CBC2" w14:textId="16182112" w:rsidR="00584D20" w:rsidRDefault="00584D20" w:rsidP="00584D2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 xml:space="preserve">Focus on and </w:t>
            </w:r>
            <w:proofErr w:type="spellStart"/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analyze</w:t>
            </w:r>
            <w:proofErr w:type="spellEnd"/>
            <w:r w:rsidRPr="00653688"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 xml:space="preserve"> the effect of the word choice made by an author in a given passage</w:t>
            </w:r>
          </w:p>
          <w:p w14:paraId="36B969D6" w14:textId="151FE138" w:rsidR="00584D20" w:rsidRDefault="00584D20" w:rsidP="00584D2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0" w:line="240" w:lineRule="auto"/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747474"/>
                <w:sz w:val="18"/>
                <w:szCs w:val="18"/>
              </w:rPr>
              <w:t>To strengthen and reinforce TENSES &amp; PUNCTUATIONS</w:t>
            </w:r>
          </w:p>
          <w:p w14:paraId="3EFE0931" w14:textId="4E412019" w:rsidR="00584D20" w:rsidRPr="006322FF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0C7637D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2E49127E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4572804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5EA6FCCA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73CBB5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7FEB7F92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88A002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3133774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E74E792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05E485AA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2AE87206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326B0A8D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F8089CE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  <w:proofErr w:type="spellEnd"/>
          </w:p>
          <w:p w14:paraId="113381B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0004608A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42F848CD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A0DC2EE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0CFBFFBA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A8E3F3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7E1AEC4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69E64EF4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436FE2A6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3656C562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39DF1A97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F0BF277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73A5E4E6" w14:textId="77777777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48619061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61ECA836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EFE0AB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Complete the assigned work from the workbook </w:t>
            </w:r>
            <w:proofErr w:type="gram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OR  given</w:t>
            </w:r>
            <w:proofErr w:type="gramEnd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 tasks on particular topic taught.</w:t>
            </w:r>
          </w:p>
          <w:p w14:paraId="02ECF16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1E28F2BD" w14:textId="77777777" w:rsidR="00584D20" w:rsidRPr="00F12423" w:rsidRDefault="00584D20" w:rsidP="00584D20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23F4ECB2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ASSESSMENTS VIA</w:t>
            </w:r>
          </w:p>
          <w:p w14:paraId="06291D58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725760AE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1D24D764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2967EBA0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IXL</w:t>
            </w:r>
          </w:p>
          <w:p w14:paraId="12C719DE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Graphic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organiser</w:t>
            </w:r>
            <w:proofErr w:type="spellEnd"/>
          </w:p>
          <w:p w14:paraId="7B380AB9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sheets via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ms</w:t>
            </w:r>
            <w:proofErr w:type="spellEnd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 word</w:t>
            </w:r>
          </w:p>
          <w:p w14:paraId="30005A70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189A3EA6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7062367A" w14:textId="77777777" w:rsidR="00584D20" w:rsidRPr="00F12423" w:rsidRDefault="00584D20" w:rsidP="00584D20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810E0" w:rsidRPr="00F12423" w14:paraId="3B42DA0A" w14:textId="77777777" w:rsidTr="00EB750C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9E2F3" w:themeFill="accent1" w:themeFillTint="33"/>
          </w:tcPr>
          <w:p w14:paraId="1F73DF1B" w14:textId="77777777" w:rsidR="002810E0" w:rsidRDefault="002810E0" w:rsidP="002810E0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19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20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March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</w:t>
            </w:r>
            <w:proofErr w:type="gramEnd"/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Weekly Holidays</w:t>
            </w:r>
          </w:p>
        </w:tc>
      </w:tr>
      <w:tr w:rsidR="00584D20" w:rsidRPr="00F12423" w14:paraId="69D71C50" w14:textId="77777777" w:rsidTr="00EB750C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EB38A34" w14:textId="77777777" w:rsidR="00584D20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21st   March, 2021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18C994D5" w14:textId="77777777" w:rsidR="00584D20" w:rsidRPr="00F12423" w:rsidRDefault="00584D20" w:rsidP="00584D2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85F5BBD" w14:textId="77777777" w:rsidR="00584D20" w:rsidRPr="00F12423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14:paraId="4D4F2984" w14:textId="77777777" w:rsidR="00584D20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14:paraId="70F88E35" w14:textId="77777777" w:rsidR="00584D20" w:rsidRPr="00F12423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14:paraId="18909B04" w14:textId="77777777" w:rsidR="00584D20" w:rsidRDefault="00584D20" w:rsidP="00584D2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Reading- </w:t>
            </w:r>
            <w:r w:rsidRPr="00CD5BB0">
              <w:rPr>
                <w:rFonts w:ascii="Bookman Old Style" w:hAnsi="Bookman Old Style"/>
                <w:b/>
                <w:bCs/>
              </w:rPr>
              <w:t>Unseen comprehension passage</w:t>
            </w:r>
          </w:p>
          <w:p w14:paraId="7E97A13F" w14:textId="77777777" w:rsidR="00584D20" w:rsidRPr="00D348DA" w:rsidRDefault="00584D20" w:rsidP="00584D2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(Comparison of Texts)/ </w:t>
            </w:r>
            <w:r w:rsidRPr="00D348DA"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GRAMMAR REVISION</w:t>
            </w:r>
          </w:p>
          <w:p w14:paraId="1ECFBADA" w14:textId="3A40C238" w:rsidR="00584D20" w:rsidRPr="00273410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14:paraId="156F6DA0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ECD59C8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Reading</w:t>
            </w:r>
          </w:p>
          <w:p w14:paraId="56FA3282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Writing</w:t>
            </w:r>
          </w:p>
          <w:p w14:paraId="577091F2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Listening</w:t>
            </w:r>
          </w:p>
          <w:p w14:paraId="149BE043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Presentation</w:t>
            </w:r>
          </w:p>
          <w:p w14:paraId="3AF71AAB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Conventions</w:t>
            </w:r>
          </w:p>
          <w:p w14:paraId="34C6F208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Syntax</w:t>
            </w:r>
          </w:p>
          <w:p w14:paraId="65ABAE93" w14:textId="4F3FE390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inferences</w:t>
            </w:r>
          </w:p>
        </w:tc>
        <w:tc>
          <w:tcPr>
            <w:tcW w:w="1248" w:type="dxa"/>
          </w:tcPr>
          <w:p w14:paraId="6109F02A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554F67D4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624F116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E5C3B2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0356BFC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3208295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7E276FC2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9F74E4D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2F83BE4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Communication</w:t>
            </w:r>
          </w:p>
          <w:p w14:paraId="6C28AA79" w14:textId="77777777" w:rsidR="00584D20" w:rsidRPr="00B85171" w:rsidRDefault="00584D20" w:rsidP="00584D20">
            <w:pPr>
              <w:pStyle w:val="ListParagraph"/>
              <w:spacing w:after="0" w:line="240" w:lineRule="auto"/>
              <w:ind w:left="24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F20D2A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Literaure</w:t>
            </w:r>
            <w:proofErr w:type="spellEnd"/>
          </w:p>
          <w:p w14:paraId="593D28E7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Science</w:t>
            </w:r>
          </w:p>
          <w:p w14:paraId="6CD3D292" w14:textId="77777777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02F60520" w14:textId="77777777" w:rsidR="00584D20" w:rsidRPr="00653688" w:rsidRDefault="00584D20" w:rsidP="00584D20">
            <w:pPr>
              <w:pStyle w:val="ListParagraph"/>
              <w:spacing w:after="160"/>
              <w:rPr>
                <w:rFonts w:ascii="Bookman Old Style" w:hAnsi="Bookman Old Style"/>
                <w:b/>
                <w:i/>
                <w:color w:val="FF0000"/>
                <w:sz w:val="18"/>
                <w:szCs w:val="18"/>
              </w:rPr>
            </w:pPr>
            <w:r w:rsidRPr="00653688">
              <w:rPr>
                <w:rFonts w:ascii="Bookman Old Style" w:hAnsi="Bookman Old Style"/>
                <w:b/>
                <w:i/>
                <w:color w:val="000000" w:themeColor="text1"/>
                <w:sz w:val="18"/>
                <w:szCs w:val="18"/>
              </w:rPr>
              <w:t>To compare and contrast the texts</w:t>
            </w:r>
          </w:p>
          <w:p w14:paraId="332F6109" w14:textId="77777777" w:rsidR="00584D20" w:rsidRPr="00653688" w:rsidRDefault="00584D20" w:rsidP="00584D20">
            <w:pPr>
              <w:pStyle w:val="ListParagraph"/>
              <w:spacing w:after="160"/>
              <w:rPr>
                <w:rFonts w:ascii="Bookman Old Style" w:hAnsi="Bookman Old Style"/>
                <w:sz w:val="18"/>
                <w:szCs w:val="18"/>
              </w:rPr>
            </w:pPr>
            <w:r w:rsidRPr="00653688">
              <w:rPr>
                <w:rFonts w:ascii="Bookman Old Style" w:hAnsi="Bookman Old Style"/>
                <w:sz w:val="18"/>
                <w:szCs w:val="18"/>
              </w:rPr>
              <w:t xml:space="preserve">Literal Comprehension, </w:t>
            </w:r>
            <w:proofErr w:type="gramStart"/>
            <w:r w:rsidRPr="00653688">
              <w:rPr>
                <w:rFonts w:ascii="Bookman Old Style" w:hAnsi="Bookman Old Style"/>
                <w:sz w:val="18"/>
                <w:szCs w:val="18"/>
              </w:rPr>
              <w:t>Sequencing  Information</w:t>
            </w:r>
            <w:proofErr w:type="gramEnd"/>
            <w:r w:rsidRPr="00653688">
              <w:rPr>
                <w:rFonts w:ascii="Bookman Old Style" w:hAnsi="Bookman Old Style"/>
                <w:sz w:val="18"/>
                <w:szCs w:val="18"/>
              </w:rPr>
              <w:t xml:space="preserve"> ,Retrieval  ,Accuracy </w:t>
            </w:r>
          </w:p>
          <w:p w14:paraId="3BAA69E4" w14:textId="77777777" w:rsidR="00584D20" w:rsidRPr="00653688" w:rsidRDefault="00584D20" w:rsidP="00584D20">
            <w:pPr>
              <w:pStyle w:val="ListParagraph"/>
              <w:spacing w:after="160"/>
              <w:rPr>
                <w:rFonts w:ascii="Bookman Old Style" w:hAnsi="Bookman Old Style"/>
                <w:sz w:val="18"/>
                <w:szCs w:val="18"/>
              </w:rPr>
            </w:pPr>
            <w:r w:rsidRPr="00653688">
              <w:rPr>
                <w:rFonts w:ascii="Bookman Old Style" w:hAnsi="Bookman Old Style"/>
                <w:sz w:val="18"/>
                <w:szCs w:val="18"/>
              </w:rPr>
              <w:t>Inference: Making Inferences, Predictions.</w:t>
            </w:r>
          </w:p>
          <w:p w14:paraId="13AD3595" w14:textId="77777777" w:rsidR="00584D20" w:rsidRPr="00653688" w:rsidRDefault="00584D20" w:rsidP="00584D20">
            <w:pPr>
              <w:spacing w:after="160"/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653688">
              <w:rPr>
                <w:rFonts w:ascii="Bookman Old Style" w:hAnsi="Bookman Old Style"/>
                <w:sz w:val="18"/>
                <w:szCs w:val="18"/>
              </w:rPr>
              <w:t xml:space="preserve">Responding to the Text: Personal Responses and Evaluation of Text Performance </w:t>
            </w:r>
          </w:p>
          <w:p w14:paraId="76ED623A" w14:textId="77777777" w:rsidR="00584D20" w:rsidRPr="00653688" w:rsidRDefault="00584D20" w:rsidP="00584D20">
            <w:pPr>
              <w:pStyle w:val="ListParagraph"/>
              <w:spacing w:after="160"/>
              <w:rPr>
                <w:rFonts w:ascii="Bookman Old Style" w:hAnsi="Bookman Old Style"/>
                <w:sz w:val="18"/>
                <w:szCs w:val="18"/>
              </w:rPr>
            </w:pPr>
            <w:r w:rsidRPr="00653688">
              <w:rPr>
                <w:rFonts w:ascii="Bookman Old Style" w:hAnsi="Bookman Old Style"/>
                <w:sz w:val="18"/>
                <w:szCs w:val="18"/>
              </w:rPr>
              <w:t xml:space="preserve">Language for </w:t>
            </w:r>
            <w:proofErr w:type="gramStart"/>
            <w:r w:rsidRPr="00653688">
              <w:rPr>
                <w:rFonts w:ascii="Bookman Old Style" w:hAnsi="Bookman Old Style"/>
                <w:sz w:val="18"/>
                <w:szCs w:val="18"/>
              </w:rPr>
              <w:t>Effect :Literary</w:t>
            </w:r>
            <w:proofErr w:type="gramEnd"/>
            <w:r w:rsidRPr="00653688">
              <w:rPr>
                <w:rFonts w:ascii="Bookman Old Style" w:hAnsi="Bookman Old Style"/>
                <w:sz w:val="18"/>
                <w:szCs w:val="18"/>
              </w:rPr>
              <w:t xml:space="preserve"> Language and  Vocabulary Development </w:t>
            </w:r>
          </w:p>
          <w:p w14:paraId="0BDE47C1" w14:textId="77777777" w:rsidR="00584D20" w:rsidRPr="00653688" w:rsidRDefault="00584D20" w:rsidP="00584D20">
            <w:pPr>
              <w:pStyle w:val="ListParagraph"/>
              <w:spacing w:after="160"/>
              <w:rPr>
                <w:rFonts w:ascii="Bookman Old Style" w:hAnsi="Bookman Old Style"/>
                <w:sz w:val="18"/>
                <w:szCs w:val="18"/>
              </w:rPr>
            </w:pPr>
            <w:r w:rsidRPr="00653688">
              <w:rPr>
                <w:rFonts w:ascii="Bookman Old Style" w:hAnsi="Bookman Old Style"/>
                <w:sz w:val="18"/>
                <w:szCs w:val="18"/>
              </w:rPr>
              <w:t>Themes and Conventions: Range of Texts and Text Structure.</w:t>
            </w:r>
          </w:p>
          <w:p w14:paraId="21F86F85" w14:textId="6AA44039" w:rsidR="00584D20" w:rsidRPr="00F12423" w:rsidRDefault="00584D20" w:rsidP="00584D20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14:paraId="284F52E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ONLINE RESOURCES</w:t>
            </w:r>
          </w:p>
          <w:p w14:paraId="062C8B1E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5E1A28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TES.COM</w:t>
            </w:r>
          </w:p>
          <w:p w14:paraId="6C255B27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026CAE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EDUCATION.COM</w:t>
            </w:r>
          </w:p>
          <w:p w14:paraId="1B42AA6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67900AF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Wordpress.com</w:t>
            </w:r>
          </w:p>
          <w:p w14:paraId="1C01352B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75617621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Readworks.com</w:t>
            </w:r>
          </w:p>
          <w:p w14:paraId="36FDC314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4031B01B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Slideshare.com</w:t>
            </w:r>
          </w:p>
          <w:p w14:paraId="4D3DCD7B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700C112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Reedsy</w:t>
            </w:r>
            <w:proofErr w:type="spellEnd"/>
          </w:p>
          <w:p w14:paraId="52FBC42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1F9FF1BE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Literacy Planet</w:t>
            </w:r>
          </w:p>
          <w:p w14:paraId="5609D20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1CA2AE2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Dictionary.com</w:t>
            </w:r>
          </w:p>
          <w:p w14:paraId="53DBF49F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38444D68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YouTube</w:t>
            </w:r>
          </w:p>
          <w:p w14:paraId="2F5A59D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SCHOLASTIC.COM</w:t>
            </w:r>
          </w:p>
          <w:p w14:paraId="383626E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STUDY.COM</w:t>
            </w:r>
          </w:p>
          <w:p w14:paraId="107F9842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CENTURYAPP.COM</w:t>
            </w:r>
          </w:p>
          <w:p w14:paraId="0A00C6C4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Literaryterms.com</w:t>
            </w:r>
          </w:p>
          <w:p w14:paraId="5AD5F5D0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</w:p>
          <w:p w14:paraId="5D4417A2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B85171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TED, etc.</w:t>
            </w:r>
          </w:p>
          <w:p w14:paraId="7614879F" w14:textId="77777777" w:rsidR="00584D20" w:rsidRPr="00F12423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14:paraId="184B915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VOCABULARY (WORD FAMILY + SPELLINGS)</w:t>
            </w:r>
          </w:p>
          <w:p w14:paraId="2613C199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EF6E23F" w14:textId="77777777" w:rsidR="00584D20" w:rsidRPr="00B85171" w:rsidRDefault="00584D20" w:rsidP="00584D20">
            <w:pPr>
              <w:pStyle w:val="ListParagraph"/>
              <w:numPr>
                <w:ilvl w:val="0"/>
                <w:numId w:val="12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worksheets of comprehension</w:t>
            </w:r>
          </w:p>
          <w:p w14:paraId="405278A8" w14:textId="77777777" w:rsidR="00584D20" w:rsidRPr="00B85171" w:rsidRDefault="00584D20" w:rsidP="00584D20">
            <w:pPr>
              <w:pStyle w:val="ListParagraph"/>
              <w:numPr>
                <w:ilvl w:val="0"/>
                <w:numId w:val="12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features of persuasive writing</w:t>
            </w:r>
          </w:p>
          <w:p w14:paraId="36EBA2D8" w14:textId="77777777" w:rsidR="00584D20" w:rsidRPr="00B85171" w:rsidRDefault="00584D20" w:rsidP="00584D20">
            <w:pPr>
              <w:pStyle w:val="ListParagraph"/>
              <w:numPr>
                <w:ilvl w:val="0"/>
                <w:numId w:val="12"/>
              </w:numPr>
              <w:ind w:left="314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letter of persuasion</w:t>
            </w:r>
          </w:p>
          <w:p w14:paraId="08D2FBD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 w:cs="Arial"/>
                <w:bCs/>
                <w:sz w:val="18"/>
                <w:szCs w:val="18"/>
              </w:rPr>
              <w:t>use of figurative language in writing</w:t>
            </w:r>
          </w:p>
          <w:p w14:paraId="2113D92C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17F28B5" w14:textId="77777777" w:rsidR="00584D20" w:rsidRPr="00B85171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Complete the assigned work from the workbook </w:t>
            </w:r>
            <w:proofErr w:type="gramStart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>OR  given</w:t>
            </w:r>
            <w:proofErr w:type="gramEnd"/>
            <w:r w:rsidRPr="00B85171">
              <w:rPr>
                <w:rFonts w:ascii="Bookman Old Style" w:hAnsi="Bookman Old Style"/>
                <w:bCs/>
                <w:sz w:val="18"/>
                <w:szCs w:val="18"/>
              </w:rPr>
              <w:t xml:space="preserve"> tasks on particular topic taught.</w:t>
            </w:r>
          </w:p>
          <w:p w14:paraId="632A20E2" w14:textId="77777777" w:rsidR="00584D20" w:rsidRPr="00F12423" w:rsidRDefault="00584D20" w:rsidP="00584D20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14:paraId="623C613B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ASSESSMENTS VIA</w:t>
            </w:r>
          </w:p>
          <w:p w14:paraId="416AFA30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400CD08A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QUIZZEZ.COM</w:t>
            </w:r>
          </w:p>
          <w:p w14:paraId="46A91473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KAHOOT</w:t>
            </w:r>
          </w:p>
          <w:p w14:paraId="5F826335" w14:textId="77777777" w:rsidR="00584D20" w:rsidRPr="00C74CED" w:rsidRDefault="00584D20" w:rsidP="00584D2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IXL</w:t>
            </w:r>
          </w:p>
          <w:p w14:paraId="2824C385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Graphic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organiser</w:t>
            </w:r>
            <w:proofErr w:type="spellEnd"/>
          </w:p>
          <w:p w14:paraId="256D81EF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sheets via </w:t>
            </w:r>
            <w:proofErr w:type="spellStart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ms</w:t>
            </w:r>
            <w:proofErr w:type="spellEnd"/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 xml:space="preserve"> word</w:t>
            </w:r>
          </w:p>
          <w:p w14:paraId="751E85A3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</w:p>
          <w:p w14:paraId="2EF9B9EC" w14:textId="77777777" w:rsidR="00584D20" w:rsidRPr="00C74CED" w:rsidRDefault="00584D20" w:rsidP="00584D20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</w:pPr>
            <w:r w:rsidRPr="00C74CED">
              <w:rPr>
                <w:rFonts w:ascii="Bookman Old Style" w:hAnsi="Bookman Old Style"/>
                <w:b/>
                <w:bCs/>
                <w:color w:val="002060"/>
                <w:lang w:val="en-US" w:eastAsia="en-US"/>
              </w:rPr>
              <w:t>GOOGLE FORMS</w:t>
            </w:r>
          </w:p>
          <w:p w14:paraId="3D5E6861" w14:textId="77777777" w:rsidR="00584D20" w:rsidRPr="00F12423" w:rsidRDefault="00584D20" w:rsidP="00584D20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2810E0" w:rsidRPr="00F12423" w14:paraId="764FA71D" w14:textId="77777777" w:rsidTr="00EB750C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9E2F3" w:themeFill="accent1" w:themeFillTint="33"/>
          </w:tcPr>
          <w:p w14:paraId="7C662969" w14:textId="77777777" w:rsidR="002810E0" w:rsidRPr="00F12423" w:rsidRDefault="002810E0" w:rsidP="002810E0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2810E0" w:rsidRPr="00F12423" w14:paraId="5D8908A9" w14:textId="77777777" w:rsidTr="00EB750C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DD6EE" w:themeFill="accent5" w:themeFillTint="66"/>
          </w:tcPr>
          <w:p w14:paraId="68CAFB0B" w14:textId="77777777" w:rsidR="002810E0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4E0DCA68" w14:textId="77777777" w:rsidR="002810E0" w:rsidRPr="00F9279D" w:rsidRDefault="002810E0" w:rsidP="002810E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021AE9D4" w14:textId="77777777" w:rsidR="002810E0" w:rsidRPr="00F12423" w:rsidRDefault="002810E0" w:rsidP="002810E0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6D1E2066" w14:textId="77777777" w:rsidR="0018763E" w:rsidRDefault="0018763E" w:rsidP="0018763E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37CDD434" w14:textId="77777777" w:rsidR="0018763E" w:rsidRPr="00CB2F20" w:rsidRDefault="0018763E" w:rsidP="0018763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6E529F23" w14:textId="77777777" w:rsidR="0018763E" w:rsidRPr="00F9279D" w:rsidRDefault="0018763E" w:rsidP="0018763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72AFF028" w14:textId="77777777" w:rsidR="0018763E" w:rsidRDefault="0018763E" w:rsidP="0018763E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629D24D7" w14:textId="77777777" w:rsidR="0018763E" w:rsidRPr="001047CF" w:rsidRDefault="0018763E" w:rsidP="0018763E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419B451D" w14:textId="77777777" w:rsidR="0018763E" w:rsidRPr="001047CF" w:rsidRDefault="0018763E" w:rsidP="0018763E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lastRenderedPageBreak/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p w14:paraId="7CB750C8" w14:textId="77777777" w:rsidR="0018763E" w:rsidRDefault="0018763E" w:rsidP="0018763E"/>
    <w:p w14:paraId="729C0FDB" w14:textId="13B176BB" w:rsidR="0018763E" w:rsidRDefault="0018763E"/>
    <w:sectPr w:rsidR="0018763E" w:rsidSect="00EB750C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B787"/>
      </v:shape>
    </w:pict>
  </w:numPicBullet>
  <w:abstractNum w:abstractNumId="0" w15:restartNumberingAfterBreak="0">
    <w:nsid w:val="08CC19FA"/>
    <w:multiLevelType w:val="hybridMultilevel"/>
    <w:tmpl w:val="6E4CD642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184C4CB5"/>
    <w:multiLevelType w:val="hybridMultilevel"/>
    <w:tmpl w:val="9E3CEA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72E"/>
    <w:multiLevelType w:val="hybridMultilevel"/>
    <w:tmpl w:val="E5F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6707"/>
    <w:multiLevelType w:val="hybridMultilevel"/>
    <w:tmpl w:val="AC9A2CD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D8D6988"/>
    <w:multiLevelType w:val="hybridMultilevel"/>
    <w:tmpl w:val="EB2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5FA6"/>
    <w:multiLevelType w:val="hybridMultilevel"/>
    <w:tmpl w:val="EA36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1421"/>
    <w:multiLevelType w:val="hybridMultilevel"/>
    <w:tmpl w:val="4EB0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860D1"/>
    <w:multiLevelType w:val="hybridMultilevel"/>
    <w:tmpl w:val="EF5C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0431A"/>
    <w:multiLevelType w:val="multilevel"/>
    <w:tmpl w:val="F100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54031"/>
    <w:multiLevelType w:val="multilevel"/>
    <w:tmpl w:val="F100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E8B"/>
    <w:multiLevelType w:val="hybridMultilevel"/>
    <w:tmpl w:val="5FDC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181C"/>
    <w:multiLevelType w:val="multilevel"/>
    <w:tmpl w:val="434A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470A4"/>
    <w:multiLevelType w:val="multilevel"/>
    <w:tmpl w:val="3312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65653"/>
    <w:multiLevelType w:val="hybridMultilevel"/>
    <w:tmpl w:val="A4DA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33B55"/>
    <w:multiLevelType w:val="hybridMultilevel"/>
    <w:tmpl w:val="4B92B3AE"/>
    <w:lvl w:ilvl="0" w:tplc="33663FDC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62B0A"/>
    <w:multiLevelType w:val="hybridMultilevel"/>
    <w:tmpl w:val="4C54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51748"/>
    <w:multiLevelType w:val="hybridMultilevel"/>
    <w:tmpl w:val="C1C683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02A17"/>
    <w:multiLevelType w:val="hybridMultilevel"/>
    <w:tmpl w:val="245E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7225D"/>
    <w:multiLevelType w:val="hybridMultilevel"/>
    <w:tmpl w:val="A56A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355E6"/>
    <w:multiLevelType w:val="hybridMultilevel"/>
    <w:tmpl w:val="64B030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6"/>
  </w:num>
  <w:num w:numId="8">
    <w:abstractNumId w:val="6"/>
  </w:num>
  <w:num w:numId="9">
    <w:abstractNumId w:val="13"/>
  </w:num>
  <w:num w:numId="10">
    <w:abstractNumId w:val="7"/>
  </w:num>
  <w:num w:numId="11">
    <w:abstractNumId w:val="17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20"/>
  </w:num>
  <w:num w:numId="17">
    <w:abstractNumId w:val="11"/>
  </w:num>
  <w:num w:numId="18">
    <w:abstractNumId w:val="0"/>
  </w:num>
  <w:num w:numId="19">
    <w:abstractNumId w:val="8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3E"/>
    <w:rsid w:val="0018763E"/>
    <w:rsid w:val="002810E0"/>
    <w:rsid w:val="00584D20"/>
    <w:rsid w:val="00A73602"/>
    <w:rsid w:val="00B574A5"/>
    <w:rsid w:val="00DD1A7A"/>
    <w:rsid w:val="00EB750C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E3D6"/>
  <w15:chartTrackingRefBased/>
  <w15:docId w15:val="{DE4AF742-EA3F-4868-971C-A7914CB8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3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3E"/>
    <w:pPr>
      <w:ind w:left="720"/>
      <w:contextualSpacing/>
    </w:pPr>
  </w:style>
  <w:style w:type="paragraph" w:customStyle="1" w:styleId="Default">
    <w:name w:val="Default"/>
    <w:rsid w:val="0018763E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76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3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 MULANI</dc:creator>
  <cp:keywords/>
  <dc:description/>
  <cp:lastModifiedBy>JASPAL KAUR</cp:lastModifiedBy>
  <cp:revision>2</cp:revision>
  <dcterms:created xsi:type="dcterms:W3CDTF">2021-01-05T20:24:00Z</dcterms:created>
  <dcterms:modified xsi:type="dcterms:W3CDTF">2021-01-05T20:24:00Z</dcterms:modified>
</cp:coreProperties>
</file>