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B257" w14:textId="491445E2" w:rsidR="009A2A1D" w:rsidRPr="004D02C2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  <w:color w:val="2F5496" w:themeColor="accent1" w:themeShade="BF"/>
          <w:sz w:val="32"/>
          <w:szCs w:val="48"/>
        </w:rPr>
      </w:pPr>
      <w:r w:rsidRPr="004D02C2">
        <w:rPr>
          <w:rFonts w:ascii="Arial" w:hAnsi="Arial" w:cs="Arial"/>
          <w:b/>
          <w:noProof/>
          <w:color w:val="2F5496" w:themeColor="accent1" w:themeShade="BF"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7E6E1CF0" wp14:editId="63746A9A">
            <wp:simplePos x="0" y="0"/>
            <wp:positionH relativeFrom="margin">
              <wp:posOffset>-257810</wp:posOffset>
            </wp:positionH>
            <wp:positionV relativeFrom="margin">
              <wp:posOffset>-708660</wp:posOffset>
            </wp:positionV>
            <wp:extent cx="806450" cy="669925"/>
            <wp:effectExtent l="0" t="0" r="0" b="0"/>
            <wp:wrapSquare wrapText="bothSides"/>
            <wp:docPr id="1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2C2">
        <w:rPr>
          <w:rFonts w:ascii="Arial" w:hAnsi="Arial" w:cs="Arial"/>
          <w:b/>
          <w:color w:val="2F5496" w:themeColor="accent1" w:themeShade="BF"/>
          <w:sz w:val="32"/>
          <w:szCs w:val="48"/>
        </w:rPr>
        <w:t>ENGLISH LANGUAGE SCHOOL (PVT.) DUBAI</w:t>
      </w:r>
    </w:p>
    <w:p w14:paraId="697B56E7" w14:textId="2E115665" w:rsidR="009A2A1D" w:rsidRPr="004D02C2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D02C2">
        <w:rPr>
          <w:rFonts w:ascii="Arial" w:hAnsi="Arial" w:cs="Arial"/>
          <w:b/>
          <w:color w:val="FF0000"/>
          <w:sz w:val="28"/>
          <w:szCs w:val="28"/>
        </w:rPr>
        <w:t>SCHOLASTIC SESSION: 2019-2020</w:t>
      </w:r>
    </w:p>
    <w:p w14:paraId="6A2C3116" w14:textId="3037BB44" w:rsidR="009A2A1D" w:rsidRPr="004D02C2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D02C2">
        <w:rPr>
          <w:rFonts w:ascii="Arial" w:hAnsi="Arial" w:cs="Arial"/>
          <w:b/>
          <w:color w:val="00B050"/>
          <w:sz w:val="28"/>
          <w:szCs w:val="28"/>
        </w:rPr>
        <w:t>THIRD TERM MATHS PLAN FOR YEAR 1 (April 5 – June 5 2020)</w:t>
      </w:r>
    </w:p>
    <w:p w14:paraId="0038A88E" w14:textId="18A70F94" w:rsidR="009A2A1D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</w:rPr>
      </w:pPr>
    </w:p>
    <w:p w14:paraId="5C0D58E3" w14:textId="0717E68C" w:rsidR="009A2A1D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</w:rPr>
      </w:pPr>
    </w:p>
    <w:tbl>
      <w:tblPr>
        <w:tblStyle w:val="TableGrid"/>
        <w:tblW w:w="14451" w:type="dxa"/>
        <w:tblInd w:w="-956" w:type="dxa"/>
        <w:tblLook w:val="04A0" w:firstRow="1" w:lastRow="0" w:firstColumn="1" w:lastColumn="0" w:noHBand="0" w:noVBand="1"/>
      </w:tblPr>
      <w:tblGrid>
        <w:gridCol w:w="1831"/>
        <w:gridCol w:w="4160"/>
        <w:gridCol w:w="3420"/>
        <w:gridCol w:w="2430"/>
        <w:gridCol w:w="720"/>
        <w:gridCol w:w="990"/>
        <w:gridCol w:w="900"/>
      </w:tblGrid>
      <w:tr w:rsidR="009A2A1D" w:rsidRPr="00836A0B" w14:paraId="13532630" w14:textId="77777777" w:rsidTr="009A2A1D">
        <w:trPr>
          <w:trHeight w:val="435"/>
        </w:trPr>
        <w:tc>
          <w:tcPr>
            <w:tcW w:w="1831" w:type="dxa"/>
            <w:vMerge w:val="restart"/>
            <w:vAlign w:val="center"/>
          </w:tcPr>
          <w:p w14:paraId="22A78683" w14:textId="77777777" w:rsidR="009A2A1D" w:rsidRPr="00836A0B" w:rsidRDefault="009A2A1D" w:rsidP="0039218D">
            <w:pPr>
              <w:rPr>
                <w:rFonts w:ascii="Calibri" w:hAnsi="Calibri" w:cs="Calibri"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160" w:type="dxa"/>
            <w:vMerge w:val="restart"/>
            <w:vAlign w:val="center"/>
          </w:tcPr>
          <w:p w14:paraId="0FE02277" w14:textId="77777777" w:rsidR="009A2A1D" w:rsidRPr="00836A0B" w:rsidRDefault="009A2A1D" w:rsidP="003921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36A0B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NC Objectives</w:t>
            </w:r>
          </w:p>
        </w:tc>
        <w:tc>
          <w:tcPr>
            <w:tcW w:w="3420" w:type="dxa"/>
            <w:vMerge w:val="restart"/>
            <w:vAlign w:val="center"/>
          </w:tcPr>
          <w:p w14:paraId="2496DEA9" w14:textId="77777777" w:rsidR="009A2A1D" w:rsidRPr="00836A0B" w:rsidRDefault="009A2A1D" w:rsidP="003921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sz w:val="24"/>
                <w:szCs w:val="24"/>
              </w:rPr>
              <w:t>PTM Focus</w:t>
            </w:r>
          </w:p>
        </w:tc>
        <w:tc>
          <w:tcPr>
            <w:tcW w:w="2430" w:type="dxa"/>
            <w:vMerge w:val="restart"/>
            <w:vAlign w:val="center"/>
          </w:tcPr>
          <w:p w14:paraId="4AE8D269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>Text Book and Page number</w:t>
            </w:r>
          </w:p>
        </w:tc>
        <w:tc>
          <w:tcPr>
            <w:tcW w:w="2610" w:type="dxa"/>
            <w:gridSpan w:val="3"/>
            <w:vAlign w:val="center"/>
          </w:tcPr>
          <w:p w14:paraId="60DCD7E4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Self-Assessment </w:t>
            </w:r>
          </w:p>
        </w:tc>
      </w:tr>
      <w:tr w:rsidR="009A2A1D" w:rsidRPr="00836A0B" w14:paraId="25557945" w14:textId="77777777" w:rsidTr="009A2A1D">
        <w:trPr>
          <w:trHeight w:val="435"/>
        </w:trPr>
        <w:tc>
          <w:tcPr>
            <w:tcW w:w="1831" w:type="dxa"/>
            <w:vMerge/>
            <w:vAlign w:val="center"/>
          </w:tcPr>
          <w:p w14:paraId="77ECC98A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center"/>
          </w:tcPr>
          <w:p w14:paraId="51FCA59F" w14:textId="77777777" w:rsidR="009A2A1D" w:rsidRPr="00836A0B" w:rsidRDefault="009A2A1D" w:rsidP="0039218D">
            <w:pPr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14:paraId="646AB394" w14:textId="77777777" w:rsidR="009A2A1D" w:rsidRPr="00836A0B" w:rsidRDefault="009A2A1D" w:rsidP="003921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6C782767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88C972C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Red</w:t>
            </w:r>
          </w:p>
        </w:tc>
        <w:tc>
          <w:tcPr>
            <w:tcW w:w="990" w:type="dxa"/>
            <w:vAlign w:val="center"/>
          </w:tcPr>
          <w:p w14:paraId="24905D76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Amber</w:t>
            </w:r>
          </w:p>
        </w:tc>
        <w:tc>
          <w:tcPr>
            <w:tcW w:w="900" w:type="dxa"/>
            <w:vAlign w:val="center"/>
          </w:tcPr>
          <w:p w14:paraId="515E2F9D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Green</w:t>
            </w:r>
          </w:p>
        </w:tc>
      </w:tr>
      <w:tr w:rsidR="009A2A1D" w:rsidRPr="00836A0B" w14:paraId="4A9E7F7D" w14:textId="77777777" w:rsidTr="009A2A1D">
        <w:trPr>
          <w:trHeight w:val="435"/>
        </w:trPr>
        <w:tc>
          <w:tcPr>
            <w:tcW w:w="1831" w:type="dxa"/>
            <w:vAlign w:val="center"/>
          </w:tcPr>
          <w:p w14:paraId="1CC67367" w14:textId="7011BE30" w:rsidR="00B73570" w:rsidRDefault="00B73570" w:rsidP="00C504F3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Unit 11.</w:t>
            </w:r>
            <w:r w:rsidR="00C504F3"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 Decimals (2)</w:t>
            </w:r>
          </w:p>
          <w:p w14:paraId="0C2D2535" w14:textId="79453BBD" w:rsidR="00B73570" w:rsidRDefault="00C504F3" w:rsidP="0039218D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Time : 1 we</w:t>
            </w:r>
            <w:r w:rsidR="00B73570"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ek </w:t>
            </w:r>
          </w:p>
          <w:p w14:paraId="5818672F" w14:textId="6F78B7D9" w:rsidR="00B73570" w:rsidRDefault="00B73570" w:rsidP="00C504F3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Strand </w:t>
            </w:r>
            <w:r w:rsidR="00C504F3"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: </w:t>
            </w: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Number – fractions (including decimals)</w:t>
            </w:r>
          </w:p>
          <w:p w14:paraId="458E45BE" w14:textId="2F7B3F48" w:rsidR="00B73570" w:rsidRPr="00B73570" w:rsidRDefault="00B73570" w:rsidP="00B73570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Number of lesson</w:t>
            </w:r>
            <w:r w:rsidR="006F1B9B">
              <w:rPr>
                <w:rFonts w:ascii="AptiferSansLTPro-Light" w:hAnsi="AptiferSansLTPro-Light" w:cs="AptiferSansLTPro-Light"/>
                <w:sz w:val="16"/>
                <w:szCs w:val="16"/>
              </w:rPr>
              <w:t>s</w:t>
            </w: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 7</w:t>
            </w:r>
          </w:p>
        </w:tc>
        <w:tc>
          <w:tcPr>
            <w:tcW w:w="4160" w:type="dxa"/>
            <w:vAlign w:val="center"/>
          </w:tcPr>
          <w:p w14:paraId="78845106" w14:textId="77777777" w:rsidR="00C504F3" w:rsidRDefault="002A59AE" w:rsidP="00C5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 w:rsidRPr="002A59AE">
              <w:rPr>
                <w:rFonts w:ascii="AptiferSansLTPro-Light" w:hAnsi="AptiferSansLTPro-Light" w:cs="AptiferSansLTPro-Light"/>
                <w:sz w:val="16"/>
                <w:szCs w:val="16"/>
              </w:rPr>
              <w:t>Recognise and write decimal equivalents of any number of tenths or hundredths</w:t>
            </w:r>
            <w:r w:rsidR="00C504F3">
              <w:rPr>
                <w:rFonts w:ascii="AptiferSansLTPro-Light" w:hAnsi="AptiferSansLTPro-Light" w:cs="AptiferSansLTPro-Light"/>
                <w:sz w:val="16"/>
                <w:szCs w:val="16"/>
              </w:rPr>
              <w:t>.</w:t>
            </w:r>
          </w:p>
          <w:p w14:paraId="3DC8EAAD" w14:textId="77777777" w:rsidR="00C504F3" w:rsidRDefault="00C504F3" w:rsidP="00C5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24311714" w14:textId="27BB32C2" w:rsidR="002A59AE" w:rsidRDefault="002A59AE" w:rsidP="00C5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Compare numbers with the same number of decimal places up to two decimal places</w:t>
            </w:r>
            <w:r w:rsidR="00C504F3">
              <w:rPr>
                <w:rFonts w:ascii="AptiferSansLTPro-Light" w:hAnsi="AptiferSansLTPro-Light" w:cs="AptiferSansLTPro-Light"/>
                <w:sz w:val="16"/>
                <w:szCs w:val="16"/>
              </w:rPr>
              <w:t>.</w:t>
            </w:r>
          </w:p>
          <w:p w14:paraId="46902B56" w14:textId="77777777" w:rsidR="002A59AE" w:rsidRDefault="002A59AE" w:rsidP="002A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23DB5BDC" w14:textId="5396FB44" w:rsidR="002A59AE" w:rsidRDefault="002A59AE" w:rsidP="002A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Round decimals with one decimal place to the nearest whole number</w:t>
            </w:r>
            <w:r w:rsidR="00C504F3"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. </w:t>
            </w:r>
          </w:p>
          <w:p w14:paraId="3A2F55DE" w14:textId="77777777" w:rsidR="002A59AE" w:rsidRDefault="002A59AE" w:rsidP="002A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68D6B3B3" w14:textId="623241C8" w:rsidR="002A59AE" w:rsidRDefault="002A59AE" w:rsidP="002A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Recognise and write decimal equivalents</w:t>
            </w:r>
            <w:r w:rsidR="00C504F3"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. </w:t>
            </w:r>
          </w:p>
          <w:p w14:paraId="5F2B4616" w14:textId="0FB8CA33" w:rsidR="002A59AE" w:rsidRDefault="002A59AE" w:rsidP="002A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 </w:t>
            </w:r>
          </w:p>
          <w:p w14:paraId="6325E920" w14:textId="694A777C" w:rsidR="002A59AE" w:rsidRDefault="002A59AE" w:rsidP="002A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Solve simple measure and money problems involving fractions and decimals to two decimal places</w:t>
            </w:r>
          </w:p>
          <w:p w14:paraId="7E166B47" w14:textId="6BB6697D" w:rsidR="002A59AE" w:rsidRPr="00836A0B" w:rsidRDefault="002A59AE" w:rsidP="002A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3FF9A76" w14:textId="3DC20ADD" w:rsidR="00C504F3" w:rsidRPr="00B75922" w:rsidRDefault="00C504F3" w:rsidP="00C504F3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 xml:space="preserve">Recognise </w:t>
            </w:r>
            <w:r w:rsidR="00413B3C">
              <w:rPr>
                <w:rFonts w:cstheme="minorHAnsi"/>
                <w:sz w:val="20"/>
                <w:szCs w:val="20"/>
              </w:rPr>
              <w:t>place value of digits in decimal.</w:t>
            </w:r>
            <w:bookmarkStart w:id="0" w:name="_GoBack"/>
            <w:bookmarkEnd w:id="0"/>
          </w:p>
          <w:p w14:paraId="3D1E7A27" w14:textId="289786AC" w:rsidR="001370C6" w:rsidRPr="001370C6" w:rsidRDefault="00C504F3" w:rsidP="001370C6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Compare numbers and identify the biggest and smallest in a set of given numbers</w:t>
            </w:r>
            <w:r w:rsidR="001370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14:paraId="0AE1A55A" w14:textId="2B91806F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c </w:t>
            </w:r>
            <w:r w:rsidR="001370C6">
              <w:rPr>
                <w:b/>
                <w:bCs/>
                <w:sz w:val="18"/>
                <w:szCs w:val="18"/>
              </w:rPr>
              <w:t>(term 3</w:t>
            </w:r>
            <w:r w:rsidRPr="00BC554D">
              <w:rPr>
                <w:b/>
                <w:bCs/>
                <w:sz w:val="18"/>
                <w:szCs w:val="18"/>
              </w:rPr>
              <w:t>)</w:t>
            </w:r>
          </w:p>
          <w:p w14:paraId="0D913016" w14:textId="6F8FE240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 book 4c</w:t>
            </w:r>
            <w:r w:rsidRPr="00BC554D">
              <w:rPr>
                <w:b/>
                <w:bCs/>
                <w:sz w:val="18"/>
                <w:szCs w:val="18"/>
              </w:rPr>
              <w:t xml:space="preserve"> page no</w:t>
            </w:r>
            <w:r w:rsidR="007075A1">
              <w:rPr>
                <w:b/>
                <w:bCs/>
                <w:sz w:val="18"/>
                <w:szCs w:val="18"/>
              </w:rPr>
              <w:t xml:space="preserve"> 6 to 37</w:t>
            </w:r>
            <w:r w:rsidRPr="00BC554D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15EE6CEC" w14:textId="2F8BF71B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Practice book page no </w:t>
            </w:r>
            <w:r w:rsidR="001370C6">
              <w:rPr>
                <w:b/>
                <w:bCs/>
                <w:sz w:val="18"/>
                <w:szCs w:val="18"/>
              </w:rPr>
              <w:t>6 to 28</w:t>
            </w:r>
          </w:p>
          <w:p w14:paraId="76D564A9" w14:textId="77777777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</w:p>
          <w:p w14:paraId="554111A5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C4EBADD" w14:textId="77777777" w:rsidR="009A2A1D" w:rsidRPr="00836A0B" w:rsidRDefault="009A2A1D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363748C" w14:textId="77777777" w:rsidR="009A2A1D" w:rsidRPr="00836A0B" w:rsidRDefault="009A2A1D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97AE48C" w14:textId="77777777" w:rsidR="009A2A1D" w:rsidRPr="00836A0B" w:rsidRDefault="009A2A1D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2A1D" w:rsidRPr="00836A0B" w14:paraId="79D246E5" w14:textId="77777777" w:rsidTr="009A2A1D">
        <w:trPr>
          <w:trHeight w:val="435"/>
        </w:trPr>
        <w:tc>
          <w:tcPr>
            <w:tcW w:w="1831" w:type="dxa"/>
            <w:vAlign w:val="center"/>
          </w:tcPr>
          <w:p w14:paraId="65BAA4EA" w14:textId="05320309" w:rsidR="00C504F3" w:rsidRDefault="00C504F3" w:rsidP="00C504F3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Unit 12. Money</w:t>
            </w:r>
          </w:p>
          <w:p w14:paraId="44558FC8" w14:textId="1648E03B" w:rsidR="00C504F3" w:rsidRDefault="00C504F3" w:rsidP="00C504F3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Time : 2 week </w:t>
            </w:r>
          </w:p>
          <w:p w14:paraId="56ABD58B" w14:textId="2CA25505" w:rsidR="00C504F3" w:rsidRDefault="00C504F3" w:rsidP="00C504F3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Strand : Measurement</w:t>
            </w:r>
          </w:p>
          <w:p w14:paraId="19710E8C" w14:textId="26376714" w:rsidR="009A2A1D" w:rsidRPr="00836A0B" w:rsidRDefault="00C504F3" w:rsidP="00C504F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Number of lesson</w:t>
            </w:r>
            <w:r w:rsidR="006F1B9B">
              <w:rPr>
                <w:rFonts w:ascii="AptiferSansLTPro-Light" w:hAnsi="AptiferSansLTPro-Light" w:cs="AptiferSansLTPro-Light"/>
                <w:sz w:val="16"/>
                <w:szCs w:val="16"/>
              </w:rPr>
              <w:t>s</w:t>
            </w: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 9</w:t>
            </w:r>
          </w:p>
        </w:tc>
        <w:tc>
          <w:tcPr>
            <w:tcW w:w="4160" w:type="dxa"/>
            <w:vAlign w:val="center"/>
          </w:tcPr>
          <w:p w14:paraId="7A3FDC99" w14:textId="77777777" w:rsidR="009A2A1D" w:rsidRDefault="00C504F3" w:rsidP="00C5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Estimate, compare and calculate different measures, including money in pounds and pence.</w:t>
            </w:r>
          </w:p>
          <w:p w14:paraId="761328FE" w14:textId="77777777" w:rsidR="00C504F3" w:rsidRDefault="00C504F3" w:rsidP="00C5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2147BDAB" w14:textId="290310B1" w:rsidR="00C504F3" w:rsidRPr="00C504F3" w:rsidRDefault="00C504F3" w:rsidP="00C5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Solve simple measure and money problems involving fractions and decimals to two decimal places. </w:t>
            </w:r>
          </w:p>
        </w:tc>
        <w:tc>
          <w:tcPr>
            <w:tcW w:w="3420" w:type="dxa"/>
            <w:vAlign w:val="center"/>
          </w:tcPr>
          <w:p w14:paraId="27F6E81F" w14:textId="77777777" w:rsidR="00C504F3" w:rsidRPr="00B75922" w:rsidRDefault="00C504F3" w:rsidP="00C504F3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 xml:space="preserve">Calculate how many pence can be found in specific pounds </w:t>
            </w:r>
            <w:proofErr w:type="spellStart"/>
            <w:r w:rsidRPr="00B75922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B75922">
              <w:rPr>
                <w:rFonts w:cstheme="minorHAnsi"/>
                <w:sz w:val="20"/>
                <w:szCs w:val="20"/>
              </w:rPr>
              <w:t xml:space="preserve"> how many 15p can be found in £3</w:t>
            </w:r>
          </w:p>
          <w:p w14:paraId="4633AED3" w14:textId="77777777" w:rsidR="00C504F3" w:rsidRPr="00B75922" w:rsidRDefault="00C504F3" w:rsidP="00C504F3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Convert money into pounds and pence</w:t>
            </w:r>
          </w:p>
          <w:p w14:paraId="47C6AC05" w14:textId="77777777" w:rsidR="00C504F3" w:rsidRPr="00B75922" w:rsidRDefault="00C504F3" w:rsidP="00C504F3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Add and subtract amounts of money</w:t>
            </w:r>
          </w:p>
          <w:p w14:paraId="5844146C" w14:textId="2BC20DB7" w:rsidR="009A2A1D" w:rsidRPr="00836A0B" w:rsidRDefault="00C504F3" w:rsidP="00C504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75922">
              <w:rPr>
                <w:rFonts w:cstheme="minorHAnsi"/>
                <w:sz w:val="20"/>
                <w:szCs w:val="20"/>
              </w:rPr>
              <w:t xml:space="preserve"> write amounts of money correctly </w:t>
            </w:r>
            <w:proofErr w:type="spellStart"/>
            <w:r w:rsidRPr="00B75922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B75922">
              <w:rPr>
                <w:rFonts w:cstheme="minorHAnsi"/>
                <w:sz w:val="20"/>
                <w:szCs w:val="20"/>
              </w:rPr>
              <w:t xml:space="preserve"> 50p and not 0.50p or £0.50p</w:t>
            </w:r>
          </w:p>
        </w:tc>
        <w:tc>
          <w:tcPr>
            <w:tcW w:w="2430" w:type="dxa"/>
            <w:vAlign w:val="center"/>
          </w:tcPr>
          <w:p w14:paraId="6DEB6F36" w14:textId="568F51BE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c </w:t>
            </w:r>
            <w:r w:rsidR="001370C6">
              <w:rPr>
                <w:b/>
                <w:bCs/>
                <w:sz w:val="18"/>
                <w:szCs w:val="18"/>
              </w:rPr>
              <w:t>(term 3</w:t>
            </w:r>
            <w:r w:rsidRPr="00BC554D">
              <w:rPr>
                <w:b/>
                <w:bCs/>
                <w:sz w:val="18"/>
                <w:szCs w:val="18"/>
              </w:rPr>
              <w:t>)</w:t>
            </w:r>
          </w:p>
          <w:p w14:paraId="7C1649C6" w14:textId="6376044B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 book 4c</w:t>
            </w:r>
            <w:r w:rsidR="007075A1">
              <w:rPr>
                <w:b/>
                <w:bCs/>
                <w:sz w:val="18"/>
                <w:szCs w:val="18"/>
              </w:rPr>
              <w:t xml:space="preserve"> page no.38 to 75</w:t>
            </w:r>
          </w:p>
          <w:p w14:paraId="7E192524" w14:textId="418FA037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Practice book page no </w:t>
            </w:r>
            <w:r w:rsidRPr="00BC554D">
              <w:rPr>
                <w:b/>
                <w:bCs/>
                <w:sz w:val="18"/>
                <w:szCs w:val="18"/>
              </w:rPr>
              <w:t xml:space="preserve"> </w:t>
            </w:r>
            <w:r w:rsidR="007075A1">
              <w:rPr>
                <w:b/>
                <w:bCs/>
                <w:sz w:val="18"/>
                <w:szCs w:val="18"/>
              </w:rPr>
              <w:t>29 to 57</w:t>
            </w:r>
          </w:p>
          <w:p w14:paraId="46D06221" w14:textId="77777777" w:rsidR="009A2A1D" w:rsidRPr="00836A0B" w:rsidRDefault="009A2A1D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3515F3C" w14:textId="77777777" w:rsidR="009A2A1D" w:rsidRPr="00836A0B" w:rsidRDefault="009A2A1D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3BF5312" w14:textId="77777777" w:rsidR="009A2A1D" w:rsidRPr="00836A0B" w:rsidRDefault="009A2A1D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DE29DF2" w14:textId="77777777" w:rsidR="009A2A1D" w:rsidRPr="00836A0B" w:rsidRDefault="009A2A1D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4F3" w:rsidRPr="00836A0B" w14:paraId="3460D033" w14:textId="77777777" w:rsidTr="009A2A1D">
        <w:trPr>
          <w:trHeight w:val="435"/>
        </w:trPr>
        <w:tc>
          <w:tcPr>
            <w:tcW w:w="1831" w:type="dxa"/>
            <w:vAlign w:val="center"/>
          </w:tcPr>
          <w:p w14:paraId="7E74344C" w14:textId="41E02CF2" w:rsidR="00210B9D" w:rsidRDefault="00210B9D" w:rsidP="00210B9D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Unit 13. Time</w:t>
            </w:r>
          </w:p>
          <w:p w14:paraId="4B074A5C" w14:textId="12043DBB" w:rsidR="00210B9D" w:rsidRDefault="00210B9D" w:rsidP="00210B9D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Time : 1 week </w:t>
            </w:r>
          </w:p>
          <w:p w14:paraId="71BC83E9" w14:textId="77777777" w:rsidR="00210B9D" w:rsidRDefault="00210B9D" w:rsidP="00210B9D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lastRenderedPageBreak/>
              <w:t>Strand : Measurement</w:t>
            </w:r>
          </w:p>
          <w:p w14:paraId="7E50FC82" w14:textId="2F4DEB4A" w:rsidR="00C504F3" w:rsidRDefault="00210B9D" w:rsidP="00210B9D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Number of lessons 5</w:t>
            </w:r>
          </w:p>
        </w:tc>
        <w:tc>
          <w:tcPr>
            <w:tcW w:w="4160" w:type="dxa"/>
            <w:vAlign w:val="center"/>
          </w:tcPr>
          <w:p w14:paraId="599E3E32" w14:textId="77777777" w:rsidR="00C504F3" w:rsidRDefault="00210B9D" w:rsidP="002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lastRenderedPageBreak/>
              <w:t>Convert between different units of measure [for example, kilometre to metre; hour to minute].</w:t>
            </w:r>
          </w:p>
          <w:p w14:paraId="6D8AAFBC" w14:textId="77777777" w:rsidR="00210B9D" w:rsidRDefault="00210B9D" w:rsidP="002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03F3FD64" w14:textId="216D816F" w:rsidR="00210B9D" w:rsidRDefault="00210B9D" w:rsidP="002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424CAA0A" w14:textId="296D90CD" w:rsidR="00C504F3" w:rsidRPr="00B75922" w:rsidRDefault="001370C6" w:rsidP="00C504F3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Measure and compare distance and times</w:t>
            </w:r>
          </w:p>
        </w:tc>
        <w:tc>
          <w:tcPr>
            <w:tcW w:w="2430" w:type="dxa"/>
            <w:vAlign w:val="center"/>
          </w:tcPr>
          <w:p w14:paraId="25B2CBCB" w14:textId="6909A4C8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c </w:t>
            </w:r>
            <w:r w:rsidR="001370C6">
              <w:rPr>
                <w:b/>
                <w:bCs/>
                <w:sz w:val="18"/>
                <w:szCs w:val="18"/>
              </w:rPr>
              <w:t>(term 3</w:t>
            </w:r>
            <w:r w:rsidRPr="00BC554D">
              <w:rPr>
                <w:b/>
                <w:bCs/>
                <w:sz w:val="18"/>
                <w:szCs w:val="18"/>
              </w:rPr>
              <w:t>)</w:t>
            </w:r>
          </w:p>
          <w:p w14:paraId="5740EC02" w14:textId="0FD67C37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Text book 4c</w:t>
            </w:r>
            <w:r w:rsidRPr="00BC554D">
              <w:rPr>
                <w:b/>
                <w:bCs/>
                <w:sz w:val="18"/>
                <w:szCs w:val="18"/>
              </w:rPr>
              <w:t xml:space="preserve"> page no. </w:t>
            </w:r>
            <w:r w:rsidR="007075A1">
              <w:rPr>
                <w:b/>
                <w:bCs/>
                <w:sz w:val="18"/>
                <w:szCs w:val="18"/>
              </w:rPr>
              <w:t>78 -101</w:t>
            </w:r>
          </w:p>
          <w:p w14:paraId="70AAEA95" w14:textId="3E023832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Practice book page no </w:t>
            </w:r>
            <w:r w:rsidRPr="00BC554D">
              <w:rPr>
                <w:b/>
                <w:bCs/>
                <w:sz w:val="18"/>
                <w:szCs w:val="18"/>
              </w:rPr>
              <w:t xml:space="preserve"> </w:t>
            </w:r>
            <w:r w:rsidR="007075A1">
              <w:rPr>
                <w:b/>
                <w:bCs/>
                <w:sz w:val="18"/>
                <w:szCs w:val="18"/>
              </w:rPr>
              <w:t>58 to 74</w:t>
            </w:r>
          </w:p>
          <w:p w14:paraId="12240AC4" w14:textId="77777777" w:rsidR="00C504F3" w:rsidRPr="00836A0B" w:rsidRDefault="00C504F3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BBDBF79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9673643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996FBF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4F3" w:rsidRPr="00836A0B" w14:paraId="3B58069D" w14:textId="77777777" w:rsidTr="009A2A1D">
        <w:trPr>
          <w:trHeight w:val="435"/>
        </w:trPr>
        <w:tc>
          <w:tcPr>
            <w:tcW w:w="1831" w:type="dxa"/>
            <w:vAlign w:val="center"/>
          </w:tcPr>
          <w:p w14:paraId="7646E018" w14:textId="5870F36A" w:rsidR="00210B9D" w:rsidRDefault="006A6A8E" w:rsidP="00210B9D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lastRenderedPageBreak/>
              <w:t>Unit 14</w:t>
            </w:r>
            <w:r w:rsidR="00210B9D">
              <w:rPr>
                <w:rFonts w:ascii="AptiferSansLTPro-Light" w:hAnsi="AptiferSansLTPro-Light" w:cs="AptiferSansLTPro-Light"/>
                <w:sz w:val="16"/>
                <w:szCs w:val="16"/>
              </w:rPr>
              <w:t>. Statistics</w:t>
            </w:r>
          </w:p>
          <w:p w14:paraId="180FE5E4" w14:textId="77777777" w:rsidR="00210B9D" w:rsidRDefault="00210B9D" w:rsidP="00210B9D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Time : 1 week </w:t>
            </w:r>
          </w:p>
          <w:p w14:paraId="12C54F84" w14:textId="305A2B72" w:rsidR="00C504F3" w:rsidRDefault="00210B9D" w:rsidP="00210B9D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Strand : Statistics Number of lessons 5</w:t>
            </w:r>
          </w:p>
        </w:tc>
        <w:tc>
          <w:tcPr>
            <w:tcW w:w="4160" w:type="dxa"/>
            <w:vAlign w:val="center"/>
          </w:tcPr>
          <w:p w14:paraId="010B519A" w14:textId="77777777" w:rsidR="00210B9D" w:rsidRDefault="00210B9D" w:rsidP="002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Interpret and present discrete and continuous data using appropriate graphical methods, including bar charts and</w:t>
            </w:r>
          </w:p>
          <w:p w14:paraId="2A461EFE" w14:textId="77777777" w:rsidR="00210B9D" w:rsidRDefault="00210B9D" w:rsidP="002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time graphs</w:t>
            </w:r>
          </w:p>
          <w:p w14:paraId="5F1FC9E5" w14:textId="77777777" w:rsidR="00210B9D" w:rsidRDefault="00210B9D" w:rsidP="002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61913071" w14:textId="77777777" w:rsidR="00210B9D" w:rsidRDefault="00210B9D" w:rsidP="002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Solve comparison, sum and difference problems</w:t>
            </w:r>
          </w:p>
          <w:p w14:paraId="368838EB" w14:textId="19FC43E8" w:rsidR="00C504F3" w:rsidRDefault="00210B9D" w:rsidP="0021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using information presented in bar charts, pictograms, tables and other graphs</w:t>
            </w:r>
          </w:p>
        </w:tc>
        <w:tc>
          <w:tcPr>
            <w:tcW w:w="3420" w:type="dxa"/>
            <w:vAlign w:val="center"/>
          </w:tcPr>
          <w:p w14:paraId="2DBCF985" w14:textId="77777777" w:rsidR="003C7A92" w:rsidRPr="00B75922" w:rsidRDefault="003C7A92" w:rsidP="003C7A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work with data presented in different ways,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5922">
              <w:rPr>
                <w:rFonts w:cstheme="minorHAnsi"/>
                <w:sz w:val="20"/>
                <w:szCs w:val="20"/>
              </w:rPr>
              <w:t>and to generate and present their own data in order to interpret data from graphs and answer questions relating to graphs correctly</w:t>
            </w:r>
          </w:p>
          <w:p w14:paraId="45BD3357" w14:textId="77777777" w:rsidR="003C7A92" w:rsidRPr="00B75922" w:rsidRDefault="003C7A92" w:rsidP="003C7A92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Collect and present data in bar charts</w:t>
            </w:r>
          </w:p>
          <w:p w14:paraId="22FC7187" w14:textId="06676A26" w:rsidR="00C504F3" w:rsidRPr="00B75922" w:rsidRDefault="003C7A92" w:rsidP="003C7A92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Solve problems and answer vari</w:t>
            </w:r>
            <w:r>
              <w:rPr>
                <w:rFonts w:cstheme="minorHAnsi"/>
                <w:sz w:val="20"/>
                <w:szCs w:val="20"/>
              </w:rPr>
              <w:t xml:space="preserve">ous questions involving bar </w:t>
            </w:r>
            <w:r w:rsidRPr="00B75922">
              <w:rPr>
                <w:rFonts w:cstheme="minorHAnsi"/>
                <w:sz w:val="20"/>
                <w:szCs w:val="20"/>
              </w:rPr>
              <w:t xml:space="preserve"> charts</w:t>
            </w:r>
          </w:p>
        </w:tc>
        <w:tc>
          <w:tcPr>
            <w:tcW w:w="2430" w:type="dxa"/>
            <w:vAlign w:val="center"/>
          </w:tcPr>
          <w:p w14:paraId="67F63882" w14:textId="0EE6C86C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c </w:t>
            </w:r>
            <w:r w:rsidR="001370C6">
              <w:rPr>
                <w:b/>
                <w:bCs/>
                <w:sz w:val="18"/>
                <w:szCs w:val="18"/>
              </w:rPr>
              <w:t>(term 3</w:t>
            </w:r>
            <w:r w:rsidRPr="00BC554D">
              <w:rPr>
                <w:b/>
                <w:bCs/>
                <w:sz w:val="18"/>
                <w:szCs w:val="18"/>
              </w:rPr>
              <w:t>)</w:t>
            </w:r>
          </w:p>
          <w:p w14:paraId="6BE2C018" w14:textId="45ABCE30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 book 4c</w:t>
            </w:r>
            <w:r w:rsidRPr="00BC554D">
              <w:rPr>
                <w:b/>
                <w:bCs/>
                <w:sz w:val="18"/>
                <w:szCs w:val="18"/>
              </w:rPr>
              <w:t xml:space="preserve"> page no. </w:t>
            </w:r>
            <w:r w:rsidR="007E2EE8">
              <w:rPr>
                <w:b/>
                <w:bCs/>
                <w:sz w:val="18"/>
                <w:szCs w:val="18"/>
              </w:rPr>
              <w:t>102-</w:t>
            </w:r>
            <w:r w:rsidR="00852443">
              <w:rPr>
                <w:b/>
                <w:bCs/>
                <w:sz w:val="18"/>
                <w:szCs w:val="18"/>
              </w:rPr>
              <w:t>125</w:t>
            </w:r>
          </w:p>
          <w:p w14:paraId="74F055FF" w14:textId="3267F3DE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Practice book page no </w:t>
            </w:r>
            <w:r w:rsidR="007075A1">
              <w:rPr>
                <w:b/>
                <w:bCs/>
                <w:sz w:val="18"/>
                <w:szCs w:val="18"/>
              </w:rPr>
              <w:t>75 -92</w:t>
            </w:r>
            <w:r w:rsidRPr="00BC554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99C1FEF" w14:textId="77777777" w:rsidR="00C504F3" w:rsidRPr="00836A0B" w:rsidRDefault="00C504F3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581F024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4E64029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0384FBD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4F3" w:rsidRPr="00836A0B" w14:paraId="24E46127" w14:textId="77777777" w:rsidTr="009A2A1D">
        <w:trPr>
          <w:trHeight w:val="435"/>
        </w:trPr>
        <w:tc>
          <w:tcPr>
            <w:tcW w:w="1831" w:type="dxa"/>
            <w:vAlign w:val="center"/>
          </w:tcPr>
          <w:p w14:paraId="2F1988C2" w14:textId="0C06A2BF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Unit 15. Geometry –</w:t>
            </w:r>
          </w:p>
          <w:p w14:paraId="4A18886C" w14:textId="33801942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angles and 2D shapes</w:t>
            </w:r>
          </w:p>
          <w:p w14:paraId="5455C9F9" w14:textId="77777777" w:rsidR="006A6A8E" w:rsidRDefault="006A6A8E" w:rsidP="006A6A8E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2A366B75" w14:textId="056B1B02" w:rsidR="006A6A8E" w:rsidRDefault="006A6A8E" w:rsidP="006A6A8E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Time : 2 week </w:t>
            </w:r>
          </w:p>
          <w:p w14:paraId="21F855D8" w14:textId="77777777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Strand : Geometry –</w:t>
            </w:r>
          </w:p>
          <w:p w14:paraId="7A323CDB" w14:textId="64986856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properties of shapes</w:t>
            </w:r>
          </w:p>
          <w:p w14:paraId="45E786E1" w14:textId="77777777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01062B8A" w14:textId="0F21C1E1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Number of lessons 10</w:t>
            </w:r>
          </w:p>
          <w:p w14:paraId="10DE9351" w14:textId="0F259032" w:rsidR="00C504F3" w:rsidRDefault="00C504F3" w:rsidP="006A6A8E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</w:tc>
        <w:tc>
          <w:tcPr>
            <w:tcW w:w="4160" w:type="dxa"/>
            <w:vAlign w:val="center"/>
          </w:tcPr>
          <w:p w14:paraId="477C3AA2" w14:textId="77777777" w:rsidR="00C504F3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Identify acute and obtuse angles and compare and order angles up to two right angles by size.</w:t>
            </w:r>
          </w:p>
          <w:p w14:paraId="08806AF4" w14:textId="77777777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2F674EED" w14:textId="77777777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Compare and classify geometric shapes, including quadrilaterals and triangles, based on their properties and sizes.</w:t>
            </w:r>
          </w:p>
          <w:p w14:paraId="54157FF8" w14:textId="77777777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2690E9E6" w14:textId="77777777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Identify lines of symmetry in 2D shapes presented in different orientations</w:t>
            </w:r>
          </w:p>
          <w:p w14:paraId="2069D875" w14:textId="77777777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45C64C23" w14:textId="7FB1F761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Complete a simple symmetric figure with respect to a specific line of symmetry</w:t>
            </w:r>
          </w:p>
        </w:tc>
        <w:tc>
          <w:tcPr>
            <w:tcW w:w="3420" w:type="dxa"/>
            <w:vAlign w:val="center"/>
          </w:tcPr>
          <w:p w14:paraId="1352B64C" w14:textId="77777777" w:rsidR="003C7A92" w:rsidRPr="00B75922" w:rsidRDefault="003C7A92" w:rsidP="003C7A92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Identify and classify polygons according to their properties</w:t>
            </w:r>
          </w:p>
          <w:p w14:paraId="6363C004" w14:textId="67282CEA" w:rsidR="00C504F3" w:rsidRPr="00B75922" w:rsidRDefault="003C7A92" w:rsidP="003C7A92">
            <w:pPr>
              <w:rPr>
                <w:rFonts w:cstheme="minorHAnsi"/>
                <w:sz w:val="20"/>
                <w:szCs w:val="20"/>
              </w:rPr>
            </w:pPr>
            <w:r w:rsidRPr="00B75922">
              <w:rPr>
                <w:rFonts w:cstheme="minorHAnsi"/>
                <w:sz w:val="20"/>
                <w:szCs w:val="20"/>
              </w:rPr>
              <w:t>identify equal sides and angles, do angle calculations, work with patterns to identify different types of angles</w:t>
            </w:r>
          </w:p>
        </w:tc>
        <w:tc>
          <w:tcPr>
            <w:tcW w:w="2430" w:type="dxa"/>
            <w:vAlign w:val="center"/>
          </w:tcPr>
          <w:p w14:paraId="43200C73" w14:textId="46AEB0DE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c </w:t>
            </w:r>
            <w:r w:rsidR="001370C6">
              <w:rPr>
                <w:b/>
                <w:bCs/>
                <w:sz w:val="18"/>
                <w:szCs w:val="18"/>
              </w:rPr>
              <w:t>(term 3</w:t>
            </w:r>
            <w:r w:rsidRPr="00BC554D">
              <w:rPr>
                <w:b/>
                <w:bCs/>
                <w:sz w:val="18"/>
                <w:szCs w:val="18"/>
              </w:rPr>
              <w:t>)</w:t>
            </w:r>
          </w:p>
          <w:p w14:paraId="3F8A7883" w14:textId="3410E467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 book 4c</w:t>
            </w:r>
            <w:r w:rsidRPr="00BC554D">
              <w:rPr>
                <w:b/>
                <w:bCs/>
                <w:sz w:val="18"/>
                <w:szCs w:val="18"/>
              </w:rPr>
              <w:t xml:space="preserve"> page no. </w:t>
            </w:r>
            <w:r w:rsidR="004B1D08">
              <w:rPr>
                <w:b/>
                <w:bCs/>
                <w:sz w:val="18"/>
                <w:szCs w:val="18"/>
              </w:rPr>
              <w:t>126- 169</w:t>
            </w:r>
          </w:p>
          <w:p w14:paraId="3E3E002C" w14:textId="6B11EB64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Practice book page no </w:t>
            </w:r>
            <w:r w:rsidRPr="00BC554D">
              <w:rPr>
                <w:b/>
                <w:bCs/>
                <w:sz w:val="18"/>
                <w:szCs w:val="18"/>
              </w:rPr>
              <w:t xml:space="preserve"> </w:t>
            </w:r>
            <w:r w:rsidR="00852443">
              <w:rPr>
                <w:b/>
                <w:bCs/>
                <w:sz w:val="18"/>
                <w:szCs w:val="18"/>
              </w:rPr>
              <w:t>93 -125</w:t>
            </w:r>
          </w:p>
          <w:p w14:paraId="04CA497A" w14:textId="77777777" w:rsidR="00C504F3" w:rsidRPr="00836A0B" w:rsidRDefault="00C504F3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F716FA3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DD4A166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1409017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4F3" w:rsidRPr="00836A0B" w14:paraId="0D91C341" w14:textId="77777777" w:rsidTr="009A2A1D">
        <w:trPr>
          <w:trHeight w:val="435"/>
        </w:trPr>
        <w:tc>
          <w:tcPr>
            <w:tcW w:w="1831" w:type="dxa"/>
            <w:vAlign w:val="center"/>
          </w:tcPr>
          <w:p w14:paraId="2E1EE8CB" w14:textId="36050793" w:rsidR="006A6A8E" w:rsidRDefault="003C7A92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Unit 16</w:t>
            </w:r>
            <w:r w:rsidR="006A6A8E">
              <w:rPr>
                <w:rFonts w:ascii="AptiferSansLTPro-Light" w:hAnsi="AptiferSansLTPro-Light" w:cs="AptiferSansLTPro-Light"/>
                <w:sz w:val="16"/>
                <w:szCs w:val="16"/>
              </w:rPr>
              <w:t>. Geometry –</w:t>
            </w:r>
          </w:p>
          <w:p w14:paraId="005F0C65" w14:textId="68422A8E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position and direction</w:t>
            </w:r>
          </w:p>
          <w:p w14:paraId="596B22E1" w14:textId="77777777" w:rsidR="006A6A8E" w:rsidRDefault="006A6A8E" w:rsidP="006A6A8E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7E2607AC" w14:textId="5D3E0D20" w:rsidR="006A6A8E" w:rsidRDefault="003C7A92" w:rsidP="006A6A8E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Time : 2</w:t>
            </w:r>
            <w:r w:rsidR="006A6A8E">
              <w:rPr>
                <w:rFonts w:ascii="AptiferSansLTPro-Light" w:hAnsi="AptiferSansLTPro-Light" w:cs="AptiferSansLTPro-Light"/>
                <w:sz w:val="16"/>
                <w:szCs w:val="16"/>
              </w:rPr>
              <w:t xml:space="preserve"> week </w:t>
            </w:r>
          </w:p>
          <w:p w14:paraId="24452AAC" w14:textId="77777777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Strand : Geometry –</w:t>
            </w:r>
          </w:p>
          <w:p w14:paraId="133FCC53" w14:textId="3056D6AB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position and direction</w:t>
            </w:r>
          </w:p>
          <w:p w14:paraId="118E3C69" w14:textId="77777777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18B03AB9" w14:textId="6F81601E" w:rsidR="006A6A8E" w:rsidRDefault="006A6A8E" w:rsidP="006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Number of lessons 6</w:t>
            </w:r>
          </w:p>
          <w:p w14:paraId="542E3058" w14:textId="2492C867" w:rsidR="00C504F3" w:rsidRDefault="00C504F3" w:rsidP="006A6A8E">
            <w:pPr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</w:tc>
        <w:tc>
          <w:tcPr>
            <w:tcW w:w="4160" w:type="dxa"/>
            <w:vAlign w:val="center"/>
          </w:tcPr>
          <w:p w14:paraId="113E08CF" w14:textId="77777777" w:rsidR="00C504F3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lastRenderedPageBreak/>
              <w:t xml:space="preserve">Describe positions on a 2D grid as coordinates in the first quadrant. </w:t>
            </w:r>
          </w:p>
          <w:p w14:paraId="13E4A39A" w14:textId="77777777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582DF284" w14:textId="5F69978D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Plot specified points and draw sides to complete a</w:t>
            </w:r>
          </w:p>
          <w:p w14:paraId="70E7F0F5" w14:textId="77777777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given polygon</w:t>
            </w:r>
          </w:p>
          <w:p w14:paraId="0D13E70F" w14:textId="77777777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</w:p>
          <w:p w14:paraId="0B01723E" w14:textId="252DAF30" w:rsidR="003C7A92" w:rsidRDefault="003C7A92" w:rsidP="003C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ptiferSansLTPro-Light" w:hAnsi="AptiferSansLTPro-Light" w:cs="AptiferSansLTPro-Light"/>
                <w:sz w:val="16"/>
                <w:szCs w:val="16"/>
              </w:rPr>
            </w:pPr>
            <w:r>
              <w:rPr>
                <w:rFonts w:ascii="AptiferSansLTPro-Light" w:hAnsi="AptiferSansLTPro-Light" w:cs="AptiferSansLTPro-Light"/>
                <w:sz w:val="16"/>
                <w:szCs w:val="16"/>
              </w:rPr>
              <w:t>Describe movements between positions as translations of a given unit to the left/right and up/down</w:t>
            </w:r>
          </w:p>
        </w:tc>
        <w:tc>
          <w:tcPr>
            <w:tcW w:w="3420" w:type="dxa"/>
            <w:vAlign w:val="center"/>
          </w:tcPr>
          <w:p w14:paraId="518878EF" w14:textId="13A3B669" w:rsidR="001370C6" w:rsidRDefault="001370C6" w:rsidP="001370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B75922">
              <w:rPr>
                <w:rFonts w:cstheme="minorHAnsi"/>
                <w:sz w:val="20"/>
                <w:szCs w:val="20"/>
              </w:rPr>
              <w:t>dentify equal sides and angles, do angle calculations, work with patterns to identify different types of angles</w:t>
            </w:r>
          </w:p>
          <w:p w14:paraId="3FCC7F15" w14:textId="77777777" w:rsidR="00C504F3" w:rsidRDefault="00C504F3" w:rsidP="001370C6">
            <w:pPr>
              <w:rPr>
                <w:rFonts w:cstheme="minorHAnsi"/>
                <w:sz w:val="20"/>
                <w:szCs w:val="20"/>
              </w:rPr>
            </w:pPr>
          </w:p>
          <w:p w14:paraId="0A998D40" w14:textId="77777777" w:rsidR="001370C6" w:rsidRPr="001370C6" w:rsidRDefault="001370C6" w:rsidP="001370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B9975DE" w14:textId="06566A70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c </w:t>
            </w:r>
            <w:r w:rsidR="001370C6">
              <w:rPr>
                <w:b/>
                <w:bCs/>
                <w:sz w:val="18"/>
                <w:szCs w:val="18"/>
              </w:rPr>
              <w:t>(term 3</w:t>
            </w:r>
            <w:r w:rsidRPr="00BC554D">
              <w:rPr>
                <w:b/>
                <w:bCs/>
                <w:sz w:val="18"/>
                <w:szCs w:val="18"/>
              </w:rPr>
              <w:t>)</w:t>
            </w:r>
          </w:p>
          <w:p w14:paraId="794BB656" w14:textId="192128D0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 book 4c</w:t>
            </w:r>
            <w:r w:rsidRPr="00BC554D">
              <w:rPr>
                <w:b/>
                <w:bCs/>
                <w:sz w:val="18"/>
                <w:szCs w:val="18"/>
              </w:rPr>
              <w:t xml:space="preserve"> page no. </w:t>
            </w:r>
            <w:r w:rsidR="004B1D08">
              <w:rPr>
                <w:b/>
                <w:bCs/>
                <w:sz w:val="18"/>
                <w:szCs w:val="18"/>
              </w:rPr>
              <w:t>170-197</w:t>
            </w:r>
          </w:p>
          <w:p w14:paraId="689F08A3" w14:textId="3F667D4A" w:rsidR="006F1B9B" w:rsidRPr="00BC554D" w:rsidRDefault="006F1B9B" w:rsidP="006F1B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Practice book page no </w:t>
            </w:r>
            <w:r w:rsidR="004B1D08">
              <w:rPr>
                <w:b/>
                <w:bCs/>
                <w:sz w:val="18"/>
                <w:szCs w:val="18"/>
              </w:rPr>
              <w:t>126 -146</w:t>
            </w:r>
            <w:r w:rsidRPr="00BC554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B943C71" w14:textId="77777777" w:rsidR="00C504F3" w:rsidRPr="00836A0B" w:rsidRDefault="00C504F3" w:rsidP="003921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DFB02B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0761181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C8A37F6" w14:textId="77777777" w:rsidR="00C504F3" w:rsidRPr="00836A0B" w:rsidRDefault="00C504F3" w:rsidP="003921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CCCFA5" w14:textId="7EFECA6C" w:rsidR="009A2A1D" w:rsidRPr="008E4BA5" w:rsidRDefault="009A2A1D" w:rsidP="009A2A1D">
      <w:pPr>
        <w:spacing w:after="0"/>
        <w:ind w:left="1440" w:firstLine="72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BC1CDA9" w14:textId="77777777" w:rsidR="00AD12B8" w:rsidRDefault="00413B3C"/>
    <w:p w14:paraId="14FB9BE5" w14:textId="77777777" w:rsidR="009A2A1D" w:rsidRDefault="009A2A1D"/>
    <w:sectPr w:rsidR="009A2A1D" w:rsidSect="009A2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717C"/>
    <w:multiLevelType w:val="hybridMultilevel"/>
    <w:tmpl w:val="3BAA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1D"/>
    <w:rsid w:val="001370C6"/>
    <w:rsid w:val="00210B9D"/>
    <w:rsid w:val="0022441C"/>
    <w:rsid w:val="002A59AE"/>
    <w:rsid w:val="003C7A92"/>
    <w:rsid w:val="00413B3C"/>
    <w:rsid w:val="004B1D08"/>
    <w:rsid w:val="004D02C2"/>
    <w:rsid w:val="00521E14"/>
    <w:rsid w:val="006A6A8E"/>
    <w:rsid w:val="006F1B9B"/>
    <w:rsid w:val="007075A1"/>
    <w:rsid w:val="007E2EE8"/>
    <w:rsid w:val="00852443"/>
    <w:rsid w:val="009A2A1D"/>
    <w:rsid w:val="00A854FB"/>
    <w:rsid w:val="00B73570"/>
    <w:rsid w:val="00C504F3"/>
    <w:rsid w:val="00D0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5278"/>
  <w15:chartTrackingRefBased/>
  <w15:docId w15:val="{EA976048-C0C0-4212-BF3A-70C9CFE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1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tope badero</dc:creator>
  <cp:keywords/>
  <dc:description/>
  <cp:lastModifiedBy>Dell</cp:lastModifiedBy>
  <cp:revision>7</cp:revision>
  <dcterms:created xsi:type="dcterms:W3CDTF">2020-04-03T09:56:00Z</dcterms:created>
  <dcterms:modified xsi:type="dcterms:W3CDTF">2020-04-04T10:34:00Z</dcterms:modified>
</cp:coreProperties>
</file>