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75A7D" w:rsidTr="00A0036A">
        <w:tc>
          <w:tcPr>
            <w:tcW w:w="0" w:type="auto"/>
          </w:tcPr>
          <w:p w:rsidR="00675A7D" w:rsidRDefault="000D002C" w:rsidP="00A0036A">
            <w:pPr>
              <w:pStyle w:val="BodyText"/>
              <w:rPr>
                <w:rStyle w:val="BodytextcellCharacter"/>
              </w:rPr>
            </w:pPr>
            <w:r>
              <w:rPr>
                <w:rStyle w:val="HeaderheadingCharacter"/>
              </w:rPr>
              <w:t xml:space="preserve">                             </w:t>
            </w:r>
            <w:r w:rsidR="00D441C0">
              <w:rPr>
                <w:rStyle w:val="HeaderheadingCharacter"/>
              </w:rPr>
              <w:t xml:space="preserve"> ROBATICS PLAN</w:t>
            </w:r>
            <w:r w:rsidR="00675A7D">
              <w:rPr>
                <w:rStyle w:val="HeaderheadingCharacter"/>
              </w:rPr>
              <w:t xml:space="preserve">: </w:t>
            </w:r>
            <w:r w:rsidR="00E345EB">
              <w:rPr>
                <w:rStyle w:val="HeadertextCharacter"/>
              </w:rPr>
              <w:t xml:space="preserve"> Third</w:t>
            </w:r>
            <w:r w:rsidR="002C59DF">
              <w:rPr>
                <w:rStyle w:val="HeadertextCharacter"/>
              </w:rPr>
              <w:t xml:space="preserve"> </w:t>
            </w:r>
            <w:r w:rsidR="00675A7D">
              <w:rPr>
                <w:rStyle w:val="HeadertextCharacter"/>
              </w:rPr>
              <w:t xml:space="preserve"> Term</w:t>
            </w:r>
            <w:r w:rsidR="00FB2C38">
              <w:rPr>
                <w:rStyle w:val="HeadertextCharacter"/>
              </w:rPr>
              <w:t xml:space="preserve"> 2019-2020</w:t>
            </w:r>
            <w:r w:rsidR="00D441C0">
              <w:rPr>
                <w:rStyle w:val="HeadertextCharacter"/>
              </w:rPr>
              <w:t xml:space="preserve">  </w:t>
            </w:r>
            <w:r w:rsidR="00675A7D">
              <w:rPr>
                <w:rStyle w:val="HeadertextCharacter"/>
              </w:rPr>
              <w:t xml:space="preserve">       </w:t>
            </w:r>
          </w:p>
          <w:p w:rsidR="00675A7D" w:rsidRPr="00675A7D" w:rsidRDefault="00675A7D" w:rsidP="00A0036A">
            <w:pPr>
              <w:pStyle w:val="BodyText"/>
              <w:rPr>
                <w:rStyle w:val="HeadertextCharacter"/>
                <w:sz w:val="20"/>
              </w:rPr>
            </w:pPr>
            <w:r>
              <w:rPr>
                <w:rStyle w:val="HeadertextCharacter"/>
              </w:rPr>
              <w:t xml:space="preserve"> </w:t>
            </w:r>
            <w:r>
              <w:rPr>
                <w:rStyle w:val="HeaderheadingCharacter"/>
              </w:rPr>
              <w:t xml:space="preserve">School Name: </w:t>
            </w:r>
            <w:r>
              <w:rPr>
                <w:rStyle w:val="HeadertextCharacter"/>
              </w:rPr>
              <w:t>English</w:t>
            </w:r>
            <w:r w:rsidR="000D002C">
              <w:rPr>
                <w:rStyle w:val="HeadertextCharacter"/>
              </w:rPr>
              <w:t xml:space="preserve"> Language</w:t>
            </w:r>
            <w:bookmarkStart w:id="0" w:name="_GoBack"/>
            <w:bookmarkEnd w:id="0"/>
            <w:r>
              <w:rPr>
                <w:rStyle w:val="HeadertextCharacter"/>
              </w:rPr>
              <w:t xml:space="preserve"> Private  School   </w:t>
            </w:r>
            <w:r>
              <w:rPr>
                <w:rStyle w:val="HeaderheadingCharacter"/>
              </w:rPr>
              <w:t xml:space="preserve">Teacher: </w:t>
            </w:r>
            <w:proofErr w:type="spellStart"/>
            <w:r>
              <w:rPr>
                <w:rStyle w:val="HeadertextCharacter"/>
              </w:rPr>
              <w:t>Rabia</w:t>
            </w:r>
            <w:proofErr w:type="spellEnd"/>
            <w:r>
              <w:rPr>
                <w:rStyle w:val="HeadertextCharacter"/>
              </w:rPr>
              <w:t xml:space="preserve"> Jan   </w:t>
            </w:r>
            <w:r w:rsidR="00CC3354">
              <w:rPr>
                <w:rStyle w:val="HeaderheadingCharacter"/>
              </w:rPr>
              <w:t>Class: 5</w:t>
            </w:r>
          </w:p>
        </w:tc>
      </w:tr>
    </w:tbl>
    <w:p w:rsidR="00675A7D" w:rsidRPr="00D07E29" w:rsidRDefault="00675A7D" w:rsidP="00675A7D">
      <w:pPr>
        <w:pStyle w:val="BodyText"/>
        <w:rPr>
          <w:rStyle w:val="BodytextcellCharacte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42"/>
        <w:gridCol w:w="7288"/>
      </w:tblGrid>
      <w:tr w:rsidR="00675A7D" w:rsidRPr="00D07E29" w:rsidTr="00A0036A">
        <w:tc>
          <w:tcPr>
            <w:tcW w:w="0" w:type="auto"/>
            <w:gridSpan w:val="3"/>
          </w:tcPr>
          <w:p w:rsidR="00675A7D" w:rsidRPr="00D07E29" w:rsidRDefault="00675A7D" w:rsidP="00A0036A">
            <w:pPr>
              <w:pStyle w:val="Bodytextcell"/>
              <w:rPr>
                <w:rStyle w:val="BodytextcellCharacter"/>
                <w:rFonts w:ascii="Times New Roman" w:hAnsi="Times New Roman"/>
                <w:sz w:val="24"/>
              </w:rPr>
            </w:pPr>
          </w:p>
        </w:tc>
      </w:tr>
      <w:tr w:rsidR="00675A7D" w:rsidTr="00A0036A"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proofErr w:type="spellStart"/>
            <w:r>
              <w:rPr>
                <w:rStyle w:val="YearlydefaultheadingCharacter"/>
              </w:rPr>
              <w:t>Wk</w:t>
            </w:r>
            <w:proofErr w:type="spellEnd"/>
          </w:p>
        </w:tc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YearlydefaultheadingCharacter"/>
              </w:rPr>
              <w:t>Strands</w:t>
            </w:r>
          </w:p>
        </w:tc>
        <w:tc>
          <w:tcPr>
            <w:tcW w:w="0" w:type="auto"/>
          </w:tcPr>
          <w:p w:rsidR="00675A7D" w:rsidRDefault="00675A7D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YearlydefaultheadingCharacter"/>
              </w:rPr>
              <w:t>Weekly Summary</w:t>
            </w:r>
          </w:p>
        </w:tc>
      </w:tr>
      <w:tr w:rsidR="00C27FC6" w:rsidTr="00A0036A">
        <w:tc>
          <w:tcPr>
            <w:tcW w:w="0" w:type="auto"/>
          </w:tcPr>
          <w:p w:rsidR="00C27FC6" w:rsidRDefault="00C27FC6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BodytextcellCharacter"/>
              </w:rPr>
              <w:t>1</w:t>
            </w:r>
          </w:p>
        </w:tc>
        <w:tc>
          <w:tcPr>
            <w:tcW w:w="0" w:type="auto"/>
          </w:tcPr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Creation</w:t>
            </w:r>
          </w:p>
        </w:tc>
        <w:tc>
          <w:tcPr>
            <w:tcW w:w="0" w:type="auto"/>
          </w:tcPr>
          <w:p w:rsidR="00C27FC6" w:rsidRDefault="00C27FC6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Create robotic modals by their own to do practice of assemble and disassemble the tools.</w:t>
            </w:r>
          </w:p>
          <w:p w:rsidR="00C27FC6" w:rsidRDefault="00C27FC6" w:rsidP="00C27FC6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>math related such as calculate the panel,</w:t>
            </w:r>
            <w:r>
              <w:rPr>
                <w:sz w:val="28"/>
                <w:szCs w:val="28"/>
              </w:rPr>
              <w:t xml:space="preserve"> </w:t>
            </w:r>
            <w:r w:rsidRPr="00A7599B">
              <w:t>size and shapes.</w:t>
            </w:r>
          </w:p>
          <w:p w:rsidR="00C27FC6" w:rsidRPr="00A7599B" w:rsidRDefault="00C27FC6" w:rsidP="00C27FC6">
            <w:pPr>
              <w:pStyle w:val="Bodytextcell"/>
            </w:pPr>
          </w:p>
          <w:p w:rsidR="00C27FC6" w:rsidRPr="00A7599B" w:rsidRDefault="00C27FC6" w:rsidP="00C27FC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2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Human Robot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Human Robot.</w:t>
            </w:r>
          </w:p>
          <w:p w:rsidR="00B26E23" w:rsidRPr="00A7599B" w:rsidRDefault="00B26E23" w:rsidP="004D0F96">
            <w:pPr>
              <w:pStyle w:val="Bodytextcell"/>
            </w:pPr>
            <w:r>
              <w:t xml:space="preserve">Discuss related such as Kinetic </w:t>
            </w:r>
            <w:proofErr w:type="gramStart"/>
            <w:r>
              <w:t>Energy ,</w:t>
            </w:r>
            <w:proofErr w:type="gramEnd"/>
            <w:r>
              <w:t xml:space="preserve"> Centre of Mass.</w:t>
            </w:r>
          </w:p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3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Service Robot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Service Robot</w:t>
            </w:r>
          </w:p>
          <w:p w:rsidR="00B26E23" w:rsidRDefault="00B26E23" w:rsidP="004D0F96">
            <w:pPr>
              <w:pStyle w:val="Bodytextcell"/>
            </w:pPr>
            <w:proofErr w:type="gramStart"/>
            <w:r>
              <w:t>Discuss  related</w:t>
            </w:r>
            <w:proofErr w:type="gramEnd"/>
            <w:r>
              <w:t xml:space="preserve"> such as Kinds of light and straight line and curved line.</w:t>
            </w:r>
          </w:p>
          <w:p w:rsidR="00B26E23" w:rsidRPr="00A7599B" w:rsidRDefault="00B26E23" w:rsidP="004D0F96">
            <w:pPr>
              <w:pStyle w:val="Bodytextcell"/>
            </w:pPr>
            <w:r>
              <w:t>And the mechanism of Infrared sensor</w:t>
            </w:r>
          </w:p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4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Rhinoceros Robot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Rhinoceros Robot</w:t>
            </w:r>
          </w:p>
          <w:p w:rsidR="00B26E23" w:rsidRDefault="00B26E23" w:rsidP="004D0F96">
            <w:pPr>
              <w:pStyle w:val="Bodytextcell"/>
            </w:pPr>
            <w:r>
              <w:t>Discuss  related such as stimulus and reaction, sensor structure</w:t>
            </w:r>
          </w:p>
          <w:p w:rsidR="00B26E23" w:rsidRPr="00A7599B" w:rsidRDefault="00B26E23" w:rsidP="004D0F96">
            <w:pPr>
              <w:pStyle w:val="Bodytextcell"/>
            </w:pPr>
            <w:r>
              <w:t>And the mechanism of Infrared sensor</w:t>
            </w:r>
          </w:p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5</w:t>
            </w:r>
          </w:p>
        </w:tc>
        <w:tc>
          <w:tcPr>
            <w:tcW w:w="0" w:type="auto"/>
          </w:tcPr>
          <w:p w:rsidR="00B26E23" w:rsidRDefault="00B26E23" w:rsidP="00C27FC6">
            <w:pPr>
              <w:pStyle w:val="Bodytextcell"/>
              <w:rPr>
                <w:rStyle w:val="BodytextcellCharacter"/>
              </w:rPr>
            </w:pPr>
          </w:p>
        </w:tc>
        <w:tc>
          <w:tcPr>
            <w:tcW w:w="0" w:type="auto"/>
          </w:tcPr>
          <w:p w:rsidR="00B26E23" w:rsidRDefault="00B26E23" w:rsidP="00B26E23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GROUP COMPETITION </w:t>
            </w:r>
          </w:p>
        </w:tc>
      </w:tr>
    </w:tbl>
    <w:p w:rsidR="00675A7D" w:rsidRPr="00D07E29" w:rsidRDefault="00675A7D" w:rsidP="00675A7D">
      <w:pPr>
        <w:pStyle w:val="BodyText"/>
        <w:rPr>
          <w:rStyle w:val="BodytextcellCharacte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1477"/>
        <w:gridCol w:w="7766"/>
      </w:tblGrid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YearlydefaultheadingCharacter"/>
              </w:rPr>
            </w:pPr>
            <w:r>
              <w:rPr>
                <w:rStyle w:val="BodytextcellCharacter"/>
              </w:rPr>
              <w:t>6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 </w:t>
            </w:r>
            <w:proofErr w:type="spellStart"/>
            <w:r>
              <w:rPr>
                <w:rStyle w:val="BodytextcellCharacter"/>
              </w:rPr>
              <w:t>Avoiderbot</w:t>
            </w:r>
            <w:proofErr w:type="spellEnd"/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 xml:space="preserve">Assemble the tools in </w:t>
            </w:r>
            <w:proofErr w:type="spellStart"/>
            <w:r>
              <w:rPr>
                <w:rStyle w:val="BodytextcellCharacter"/>
              </w:rPr>
              <w:t>Avoiderbot</w:t>
            </w:r>
            <w:proofErr w:type="spellEnd"/>
            <w:r>
              <w:rPr>
                <w:rStyle w:val="BodytextcellCharacter"/>
              </w:rPr>
              <w:t>.</w:t>
            </w:r>
          </w:p>
          <w:p w:rsidR="00B26E23" w:rsidRDefault="00B26E23" w:rsidP="004D0F96">
            <w:pPr>
              <w:pStyle w:val="Bodytextcell"/>
            </w:pPr>
            <w:proofErr w:type="gramStart"/>
            <w:r>
              <w:t>Discuss  related</w:t>
            </w:r>
            <w:proofErr w:type="gramEnd"/>
            <w:r>
              <w:t xml:space="preserve"> such as Kinds of light and straight line and curved line.</w:t>
            </w:r>
          </w:p>
          <w:p w:rsidR="00B26E23" w:rsidRPr="00A7599B" w:rsidRDefault="00B26E23" w:rsidP="004D0F96">
            <w:pPr>
              <w:pStyle w:val="Bodytextcell"/>
            </w:pPr>
            <w:r>
              <w:t>And the mechanism of Infrared sensor</w:t>
            </w:r>
          </w:p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7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Cable Car</w:t>
            </w:r>
          </w:p>
        </w:tc>
        <w:tc>
          <w:tcPr>
            <w:tcW w:w="0" w:type="auto"/>
          </w:tcPr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Cable Car.</w:t>
            </w:r>
          </w:p>
          <w:p w:rsidR="00B26E23" w:rsidRPr="00A7599B" w:rsidRDefault="00B26E23" w:rsidP="004D0F96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>math related such as Kinetic Energy Potential energy, Pulley structure.</w:t>
            </w:r>
          </w:p>
          <w:p w:rsidR="00B26E23" w:rsidRDefault="00B26E23" w:rsidP="004D0F96">
            <w:pPr>
              <w:pStyle w:val="Bodytextcell"/>
              <w:rPr>
                <w:rStyle w:val="BodytextcellCharacter"/>
              </w:rPr>
            </w:pPr>
          </w:p>
        </w:tc>
      </w:tr>
      <w:tr w:rsidR="00B26E23" w:rsidTr="00A0036A">
        <w:tc>
          <w:tcPr>
            <w:tcW w:w="0" w:type="auto"/>
          </w:tcPr>
          <w:p w:rsidR="00B26E23" w:rsidRDefault="00B26E23" w:rsidP="00A0036A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8</w:t>
            </w:r>
          </w:p>
        </w:tc>
        <w:tc>
          <w:tcPr>
            <w:tcW w:w="0" w:type="auto"/>
          </w:tcPr>
          <w:p w:rsidR="00B26E23" w:rsidRDefault="00B26E23" w:rsidP="00C27FC6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Banner Robot</w:t>
            </w:r>
          </w:p>
        </w:tc>
        <w:tc>
          <w:tcPr>
            <w:tcW w:w="0" w:type="auto"/>
          </w:tcPr>
          <w:p w:rsidR="00B26E23" w:rsidRDefault="00B26E23" w:rsidP="00431F72">
            <w:pPr>
              <w:pStyle w:val="Bodytextcell"/>
              <w:rPr>
                <w:rStyle w:val="BodytextcellCharacter"/>
              </w:rPr>
            </w:pPr>
            <w:r>
              <w:rPr>
                <w:rStyle w:val="BodytextcellCharacter"/>
              </w:rPr>
              <w:t>Assemble the tools in Banner Robot</w:t>
            </w:r>
          </w:p>
          <w:p w:rsidR="00B26E23" w:rsidRPr="00A7599B" w:rsidRDefault="00B26E23" w:rsidP="00431F72">
            <w:pPr>
              <w:pStyle w:val="Bodytextcell"/>
            </w:pPr>
            <w:r>
              <w:t>D</w:t>
            </w:r>
            <w:r w:rsidRPr="00A7599B">
              <w:t xml:space="preserve">iscuss </w:t>
            </w:r>
            <w:r>
              <w:t xml:space="preserve">math related such as Kinds of </w:t>
            </w:r>
            <w:r w:rsidR="00E52BD2">
              <w:t>light and Similarity of diagram, gear structure</w:t>
            </w:r>
          </w:p>
          <w:p w:rsidR="00B26E23" w:rsidRDefault="00B26E23" w:rsidP="00C27FC6">
            <w:pPr>
              <w:pStyle w:val="Bodytextcell"/>
              <w:rPr>
                <w:rStyle w:val="BodytextcellCharacter"/>
              </w:rPr>
            </w:pPr>
          </w:p>
        </w:tc>
      </w:tr>
    </w:tbl>
    <w:p w:rsidR="00675A7D" w:rsidRDefault="00675A7D" w:rsidP="00675A7D">
      <w:pPr>
        <w:pStyle w:val="BodyText"/>
        <w:rPr>
          <w:rStyle w:val="BodytextcellCharacter"/>
        </w:rPr>
      </w:pPr>
    </w:p>
    <w:p w:rsidR="003B3795" w:rsidRDefault="003B3795"/>
    <w:sectPr w:rsidR="003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D"/>
    <w:rsid w:val="000800E9"/>
    <w:rsid w:val="000D002C"/>
    <w:rsid w:val="00120335"/>
    <w:rsid w:val="00127D83"/>
    <w:rsid w:val="00143A43"/>
    <w:rsid w:val="00185749"/>
    <w:rsid w:val="001D1653"/>
    <w:rsid w:val="0026528E"/>
    <w:rsid w:val="00282915"/>
    <w:rsid w:val="002B011D"/>
    <w:rsid w:val="002C59DF"/>
    <w:rsid w:val="002D102A"/>
    <w:rsid w:val="003316C4"/>
    <w:rsid w:val="0033783F"/>
    <w:rsid w:val="003B3795"/>
    <w:rsid w:val="00404AAD"/>
    <w:rsid w:val="0042710B"/>
    <w:rsid w:val="00431F72"/>
    <w:rsid w:val="00464249"/>
    <w:rsid w:val="00555835"/>
    <w:rsid w:val="005D4C63"/>
    <w:rsid w:val="00645541"/>
    <w:rsid w:val="00675A7D"/>
    <w:rsid w:val="006A42A9"/>
    <w:rsid w:val="006B3775"/>
    <w:rsid w:val="00761F77"/>
    <w:rsid w:val="008941D6"/>
    <w:rsid w:val="008C24DF"/>
    <w:rsid w:val="008D29C7"/>
    <w:rsid w:val="009500D4"/>
    <w:rsid w:val="00981CDD"/>
    <w:rsid w:val="009B6079"/>
    <w:rsid w:val="009F3BF3"/>
    <w:rsid w:val="00A0036A"/>
    <w:rsid w:val="00A957CD"/>
    <w:rsid w:val="00AB5D7D"/>
    <w:rsid w:val="00AD7DA2"/>
    <w:rsid w:val="00B26E23"/>
    <w:rsid w:val="00B363D5"/>
    <w:rsid w:val="00C27FC6"/>
    <w:rsid w:val="00CC3354"/>
    <w:rsid w:val="00D03B80"/>
    <w:rsid w:val="00D441C0"/>
    <w:rsid w:val="00D558E7"/>
    <w:rsid w:val="00E175BD"/>
    <w:rsid w:val="00E345EB"/>
    <w:rsid w:val="00E52BD2"/>
    <w:rsid w:val="00E83B61"/>
    <w:rsid w:val="00E844D2"/>
    <w:rsid w:val="00EF01B7"/>
    <w:rsid w:val="00EF564E"/>
    <w:rsid w:val="00F00DDF"/>
    <w:rsid w:val="00F04106"/>
    <w:rsid w:val="00F17E4F"/>
    <w:rsid w:val="00F21994"/>
    <w:rsid w:val="00F35F80"/>
    <w:rsid w:val="00F77800"/>
    <w:rsid w:val="00FB2C38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675A7D"/>
    <w:pPr>
      <w:spacing w:after="40"/>
    </w:pPr>
    <w:rPr>
      <w:rFonts w:ascii="Arial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675A7D"/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acter">
    <w:name w:val="Body text cell Character"/>
    <w:basedOn w:val="DefaultParagraphFont"/>
    <w:rsid w:val="00675A7D"/>
    <w:rPr>
      <w:rFonts w:ascii="Arial" w:hAnsi="Arial"/>
      <w:sz w:val="20"/>
    </w:rPr>
  </w:style>
  <w:style w:type="character" w:customStyle="1" w:styleId="YearlydefaultheadingCharacter">
    <w:name w:val="Yearly default heading Character"/>
    <w:basedOn w:val="DefaultParagraphFont"/>
    <w:rsid w:val="00675A7D"/>
    <w:rPr>
      <w:rFonts w:ascii="Arial" w:hAnsi="Arial"/>
      <w:b/>
      <w:sz w:val="22"/>
    </w:rPr>
  </w:style>
  <w:style w:type="character" w:customStyle="1" w:styleId="HeaderheadingCharacter">
    <w:name w:val="Header heading Character"/>
    <w:basedOn w:val="DefaultParagraphFont"/>
    <w:rsid w:val="00675A7D"/>
    <w:rPr>
      <w:rFonts w:ascii="Arial" w:hAnsi="Arial"/>
      <w:b/>
      <w:sz w:val="24"/>
    </w:rPr>
  </w:style>
  <w:style w:type="character" w:customStyle="1" w:styleId="HeadertextCharacter">
    <w:name w:val="Header text Character"/>
    <w:basedOn w:val="DefaultParagraphFont"/>
    <w:rsid w:val="00675A7D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675A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5A7D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2020-04-19T14:33:00Z</dcterms:created>
  <dcterms:modified xsi:type="dcterms:W3CDTF">2020-04-20T09:10:00Z</dcterms:modified>
</cp:coreProperties>
</file>