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0FB343EC" w:rsidR="00E1197D" w:rsidRPr="006943B2" w:rsidRDefault="00AE0E02" w:rsidP="00D541DB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>Year</w:t>
      </w:r>
      <w:r w:rsidR="00D541DB">
        <w:rPr>
          <w:rFonts w:ascii="Comic Sans MS" w:hAnsi="Comic Sans MS" w:cs="Arial"/>
          <w:b/>
          <w:bCs/>
          <w:u w:val="single"/>
        </w:rPr>
        <w:t xml:space="preserve"> 8 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D541DB">
        <w:rPr>
          <w:rFonts w:ascii="Comic Sans MS" w:hAnsi="Comic Sans MS" w:cs="Arial"/>
          <w:b/>
          <w:bCs/>
          <w:u w:val="single"/>
        </w:rPr>
        <w:t>3</w:t>
      </w:r>
      <w:r w:rsidR="00556C55">
        <w:rPr>
          <w:rFonts w:ascii="Comic Sans MS" w:hAnsi="Comic Sans MS" w:cs="Arial"/>
          <w:b/>
          <w:bCs/>
          <w:u w:val="single"/>
        </w:rPr>
        <w:t xml:space="preserve">/ Key Stage </w:t>
      </w:r>
      <w:r w:rsidR="00D541DB">
        <w:rPr>
          <w:rFonts w:ascii="Comic Sans MS" w:hAnsi="Comic Sans MS" w:cs="Arial"/>
          <w:b/>
          <w:bCs/>
          <w:u w:val="single"/>
        </w:rPr>
        <w:t>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234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B0057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75397D31" w:rsidR="00201925" w:rsidRPr="0016266D" w:rsidRDefault="00E754B0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3D85E94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7DDA35C5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DB77C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4DFB2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0D9BDA" w14:textId="77777777" w:rsidR="00ED541E" w:rsidRPr="000F73FF" w:rsidRDefault="00ED541E" w:rsidP="00ED54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3FF">
              <w:rPr>
                <w:rFonts w:asciiTheme="majorBidi" w:hAnsiTheme="majorBidi" w:cstheme="majorBidi"/>
                <w:sz w:val="24"/>
                <w:szCs w:val="24"/>
              </w:rPr>
              <w:t xml:space="preserve">Surat Ar-Rahman </w:t>
            </w:r>
          </w:p>
          <w:p w14:paraId="52ED3D36" w14:textId="77777777" w:rsidR="00FB0057" w:rsidRDefault="00FB0057" w:rsidP="002B1F8E">
            <w:pPr>
              <w:rPr>
                <w:b/>
                <w:bCs/>
              </w:rPr>
            </w:pPr>
          </w:p>
          <w:p w14:paraId="5C56260A" w14:textId="274F2F6B" w:rsidR="00FB0057" w:rsidRPr="00B71E0D" w:rsidRDefault="001353CC" w:rsidP="00ED5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Verse </w:t>
            </w:r>
            <w:r w:rsidR="00ED541E">
              <w:rPr>
                <w:rFonts w:cstheme="minorHAnsi"/>
                <w:b/>
                <w:bCs/>
              </w:rPr>
              <w:t>26-</w:t>
            </w:r>
            <w:r>
              <w:rPr>
                <w:rFonts w:cstheme="minorHAnsi"/>
                <w:b/>
                <w:bCs/>
              </w:rPr>
              <w:t>5</w:t>
            </w:r>
            <w:r w:rsidR="00ED541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340" w:type="dxa"/>
          </w:tcPr>
          <w:p w14:paraId="3859C6C7" w14:textId="77777777" w:rsidR="00B95BB2" w:rsidRPr="00733851" w:rsidRDefault="00B95BB2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33851">
              <w:rPr>
                <w:rFonts w:ascii="Arial" w:hAnsi="Arial" w:cs="Arial"/>
                <w:sz w:val="20"/>
                <w:szCs w:val="20"/>
              </w:rPr>
              <w:t>ecite the verses while observing the rules of recitation.</w:t>
            </w:r>
          </w:p>
          <w:p w14:paraId="0BD97DA7" w14:textId="77777777" w:rsidR="00B95BB2" w:rsidRDefault="00B95BB2" w:rsidP="00B95BB2">
            <w:pPr>
              <w:pStyle w:val="Default"/>
              <w:rPr>
                <w:sz w:val="22"/>
                <w:szCs w:val="22"/>
              </w:rPr>
            </w:pPr>
          </w:p>
          <w:p w14:paraId="6496922D" w14:textId="086C736B" w:rsidR="00B95BB2" w:rsidRDefault="00B95BB2" w:rsidP="00B95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terms used in surah.</w:t>
            </w:r>
          </w:p>
          <w:p w14:paraId="37439D4C" w14:textId="77777777" w:rsidR="00B95BB2" w:rsidRDefault="00B95BB2" w:rsidP="00B95BB2">
            <w:pPr>
              <w:pStyle w:val="Default"/>
              <w:rPr>
                <w:sz w:val="22"/>
                <w:szCs w:val="22"/>
              </w:rPr>
            </w:pPr>
          </w:p>
          <w:p w14:paraId="390702D1" w14:textId="6324A751" w:rsidR="00201925" w:rsidRPr="0016266D" w:rsidRDefault="00B95BB2" w:rsidP="00705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Describe the </w:t>
            </w:r>
            <w:r w:rsidR="00705313">
              <w:rPr>
                <w:sz w:val="22"/>
                <w:szCs w:val="22"/>
              </w:rPr>
              <w:t>overall meaning of vers</w:t>
            </w:r>
            <w:r>
              <w:rPr>
                <w:sz w:val="22"/>
                <w:szCs w:val="22"/>
              </w:rPr>
              <w:t>e</w:t>
            </w:r>
            <w:r w:rsidR="00705313">
              <w:rPr>
                <w:sz w:val="22"/>
                <w:szCs w:val="22"/>
              </w:rPr>
              <w:t>s.</w:t>
            </w:r>
            <w:r w:rsidR="00705313" w:rsidRPr="00162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FB7E75" w:rsidRPr="0016266D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201925" w:rsidRPr="00201925" w:rsidRDefault="00201925" w:rsidP="006446E6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r w:rsidR="00644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5651F" w14:textId="77777777" w:rsidR="00BA049F" w:rsidRDefault="00BA049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5D1A1C72" w:rsidR="000B0CC9" w:rsidRPr="0016266D" w:rsidRDefault="00330CD2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</w:t>
            </w:r>
            <w:r w:rsidR="000C3C7C">
              <w:rPr>
                <w:rFonts w:ascii="Arial" w:hAnsi="Arial" w:cs="Arial"/>
                <w:sz w:val="20"/>
                <w:szCs w:val="20"/>
              </w:rPr>
              <w:t>ork done and complete the classwork.</w:t>
            </w:r>
          </w:p>
        </w:tc>
        <w:tc>
          <w:tcPr>
            <w:tcW w:w="1620" w:type="dxa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C5B5D" w14:textId="40663A1C" w:rsidR="00330CD2" w:rsidRPr="00F9562A" w:rsidRDefault="00330CD2" w:rsidP="00D541DB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of pg. 10</w:t>
            </w:r>
            <w:r w:rsidR="00D541DB">
              <w:rPr>
                <w:rFonts w:cstheme="minorHAnsi"/>
                <w:sz w:val="24"/>
                <w:szCs w:val="24"/>
              </w:rPr>
              <w:t>4</w:t>
            </w:r>
          </w:p>
          <w:p w14:paraId="4B059A0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20B69C2" w14:textId="77777777" w:rsidTr="00FB0057">
        <w:trPr>
          <w:trHeight w:val="277"/>
        </w:trPr>
        <w:tc>
          <w:tcPr>
            <w:tcW w:w="900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201925" w:rsidRPr="0016266D" w:rsidRDefault="00201925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8755F5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0A396E1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5840D1BA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2320C25A" w14:textId="77777777" w:rsidR="00ED541E" w:rsidRPr="000F73FF" w:rsidRDefault="00ED541E" w:rsidP="00ED54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3FF">
              <w:rPr>
                <w:rFonts w:asciiTheme="majorBidi" w:hAnsiTheme="majorBidi" w:cstheme="majorBidi"/>
                <w:sz w:val="24"/>
                <w:szCs w:val="24"/>
              </w:rPr>
              <w:t xml:space="preserve">Surat Ar-Rahman </w:t>
            </w:r>
          </w:p>
          <w:p w14:paraId="1817F2C7" w14:textId="77777777" w:rsidR="00FB0057" w:rsidRDefault="00FB0057" w:rsidP="00FB0057">
            <w:pPr>
              <w:rPr>
                <w:b/>
                <w:bCs/>
              </w:rPr>
            </w:pPr>
          </w:p>
          <w:p w14:paraId="45DA4FC3" w14:textId="1F60C015" w:rsidR="004B0B30" w:rsidRPr="006943B2" w:rsidRDefault="00FB0057" w:rsidP="00ED5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Verse </w:t>
            </w:r>
            <w:r w:rsidR="00ED541E">
              <w:rPr>
                <w:rFonts w:cstheme="minorHAnsi"/>
                <w:b/>
                <w:bCs/>
              </w:rPr>
              <w:t>26-</w:t>
            </w:r>
            <w:r>
              <w:rPr>
                <w:rFonts w:cstheme="minorHAnsi"/>
                <w:b/>
                <w:bCs/>
              </w:rPr>
              <w:t>5</w:t>
            </w:r>
            <w:r w:rsidR="00ED541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340" w:type="dxa"/>
          </w:tcPr>
          <w:p w14:paraId="468BB764" w14:textId="480DC684" w:rsidR="00733851" w:rsidRPr="00733851" w:rsidRDefault="00870AEF" w:rsidP="0073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33851" w:rsidRPr="00733851">
              <w:rPr>
                <w:rFonts w:ascii="Arial" w:hAnsi="Arial" w:cs="Arial"/>
                <w:sz w:val="20"/>
                <w:szCs w:val="20"/>
              </w:rPr>
              <w:t>ecite the verses while observing the rules of recitation.</w:t>
            </w:r>
          </w:p>
          <w:p w14:paraId="37921DB8" w14:textId="77777777" w:rsidR="00870AEF" w:rsidRDefault="00870AEF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8D68" w14:textId="73DB8A8B" w:rsidR="00B95BB2" w:rsidRDefault="00705313" w:rsidP="00705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Infer</w:t>
            </w:r>
            <w:r w:rsidR="00B95BB2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 xml:space="preserve">implication </w:t>
            </w:r>
            <w:r w:rsidR="00B95BB2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stating the consequence of belief and disbelief.</w:t>
            </w:r>
          </w:p>
          <w:p w14:paraId="3ED06E09" w14:textId="77777777" w:rsidR="006446E6" w:rsidRDefault="006446E6" w:rsidP="005014E9">
            <w:pPr>
              <w:jc w:val="center"/>
            </w:pPr>
          </w:p>
          <w:p w14:paraId="3D43BC1A" w14:textId="327A84EE" w:rsidR="00733851" w:rsidRPr="004B0B30" w:rsidRDefault="00D541DB" w:rsidP="00B95B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Determine the path for winning in life</w:t>
            </w:r>
            <w:r w:rsidR="00B95BB2">
              <w:t>.</w:t>
            </w:r>
          </w:p>
          <w:p w14:paraId="6C4D436A" w14:textId="6101E776" w:rsidR="004B0B30" w:rsidRPr="004B0B30" w:rsidRDefault="004B0B30" w:rsidP="004B0B30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647E7D5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89B" w14:textId="77777777" w:rsidR="00FC714C" w:rsidRDefault="00216627" w:rsidP="00FC714C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1A71BAB" w14:textId="12DD6330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Tajweed.</w:t>
            </w:r>
          </w:p>
          <w:p w14:paraId="5232E9C6" w14:textId="77777777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3EAF" w14:textId="0B63EF3D" w:rsidR="000B0CC9" w:rsidRDefault="000B0CC9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6422B" w14:textId="77777777" w:rsidR="00B95BB2" w:rsidRDefault="00B71E0D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 xml:space="preserve">resentation </w:t>
            </w:r>
          </w:p>
          <w:p w14:paraId="61667695" w14:textId="77777777" w:rsidR="00B95BB2" w:rsidRDefault="00B95BB2" w:rsidP="00B95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805A" w14:textId="05D5428B" w:rsidR="000B0CC9" w:rsidRDefault="005978E6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606FDC62" w14:textId="3567C7FF" w:rsidR="00332275" w:rsidRPr="0016266D" w:rsidRDefault="00332275" w:rsidP="0059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94980F" w14:textId="6B416E21" w:rsidR="00A22D53" w:rsidRPr="00A22D53" w:rsidRDefault="00A22D53" w:rsidP="00D541DB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B3B351" w14:textId="3119BA4C" w:rsidR="00F9562A" w:rsidRPr="00F9562A" w:rsidRDefault="00ED1804" w:rsidP="00330CD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of pg. </w:t>
            </w:r>
            <w:r w:rsidR="00330CD2">
              <w:rPr>
                <w:rFonts w:cstheme="minorHAnsi"/>
                <w:sz w:val="24"/>
                <w:szCs w:val="24"/>
              </w:rPr>
              <w:t>109</w:t>
            </w:r>
            <w:r w:rsidR="005E55E0">
              <w:rPr>
                <w:rFonts w:cstheme="minorHAnsi"/>
                <w:sz w:val="24"/>
                <w:szCs w:val="24"/>
              </w:rPr>
              <w:t>-111</w:t>
            </w:r>
          </w:p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FB0057">
        <w:trPr>
          <w:trHeight w:val="267"/>
        </w:trPr>
        <w:tc>
          <w:tcPr>
            <w:tcW w:w="900" w:type="dxa"/>
            <w:vMerge/>
          </w:tcPr>
          <w:p w14:paraId="5AE50121" w14:textId="063F39C2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 w:rsidR="009D7B1B"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662CBE64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</w:t>
            </w:r>
            <w:r w:rsidR="009D7B1B"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1-28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201925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Distance </w:t>
            </w:r>
            <w:r w:rsidR="00ED1804">
              <w:rPr>
                <w:rFonts w:ascii="Arial" w:hAnsi="Arial" w:cs="Arial"/>
                <w:sz w:val="20"/>
                <w:szCs w:val="20"/>
              </w:rPr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9BEEA" w14:textId="77777777" w:rsidR="000C3C7C" w:rsidRDefault="000C3C7C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ED1804" w:rsidRDefault="001353CC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201925" w:rsidRPr="006943B2" w:rsidRDefault="001353CC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340" w:type="dxa"/>
          </w:tcPr>
          <w:p w14:paraId="4AA6D714" w14:textId="03E38854" w:rsidR="00201925" w:rsidRPr="004B0B30" w:rsidRDefault="00201925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BD667CB" w14:textId="15E35CB5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58B0BC" w14:textId="77777777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480FBE8" w14:textId="32E012CA" w:rsidR="00201925" w:rsidRPr="0016266D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CC46F" w14:textId="77777777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187EF0" w14:textId="6F3C8791" w:rsidR="00201925" w:rsidRPr="0016266D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FB0057">
        <w:trPr>
          <w:trHeight w:val="277"/>
        </w:trPr>
        <w:tc>
          <w:tcPr>
            <w:tcW w:w="900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34F4DF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DF87F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6320DE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593DF0F2" w:rsidR="00B71E0D" w:rsidRPr="002B1F8E" w:rsidRDefault="00ED541E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Taking Care of Orphan</w:t>
            </w:r>
            <w:r w:rsidR="005A0CDD">
              <w:rPr>
                <w:b/>
                <w:bCs/>
              </w:rPr>
              <w:t>s</w:t>
            </w:r>
            <w:r w:rsidRPr="002B1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4DAA2337" w14:textId="77777777" w:rsidR="00705313" w:rsidRDefault="003A515E" w:rsidP="006A08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9857E3" w14:textId="77777777" w:rsidR="00705313" w:rsidRDefault="00705313" w:rsidP="006A08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A9E826" w14:textId="1315C0F6" w:rsidR="006A08E1" w:rsidRDefault="006A08E1" w:rsidP="006A08E1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Pr="000F73FF">
              <w:rPr>
                <w:rFonts w:asciiTheme="majorBidi" w:hAnsiTheme="majorBidi" w:cstheme="majorBidi"/>
              </w:rPr>
              <w:t xml:space="preserve">ead the noble Hadith and explain the meaning of the noble hadith </w:t>
            </w:r>
          </w:p>
          <w:p w14:paraId="61BA9319" w14:textId="77777777" w:rsidR="00705313" w:rsidRDefault="00705313" w:rsidP="006A08E1">
            <w:pPr>
              <w:pStyle w:val="Default"/>
              <w:rPr>
                <w:rFonts w:asciiTheme="majorBidi" w:hAnsiTheme="majorBidi" w:cstheme="majorBidi"/>
              </w:rPr>
            </w:pPr>
          </w:p>
          <w:p w14:paraId="76607D47" w14:textId="713BE420" w:rsidR="006A08E1" w:rsidRPr="000F73FF" w:rsidRDefault="006A08E1" w:rsidP="006A08E1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Pr="000F73FF">
              <w:rPr>
                <w:rFonts w:asciiTheme="majorBidi" w:hAnsiTheme="majorBidi" w:cstheme="majorBidi"/>
              </w:rPr>
              <w:t xml:space="preserve">xplain the concept of taking care of orphans in Islam </w:t>
            </w:r>
          </w:p>
          <w:p w14:paraId="7D6EF9B8" w14:textId="20D95BC8" w:rsidR="00DC5530" w:rsidRPr="0016266D" w:rsidRDefault="00DC5530" w:rsidP="006A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0E6E541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AD68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00A2A7F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010D416D" w:rsidR="00FB7E75" w:rsidRPr="0016266D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5FD4D4E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F59D07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F92E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BD3F67F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FF819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142B62BC" w:rsidR="00201925" w:rsidRPr="0016266D" w:rsidRDefault="00201925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D550DF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8C4A84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FB2796" w14:textId="6F9CCF26" w:rsidR="00B01C44" w:rsidRPr="00B01C44" w:rsidRDefault="00B01C44" w:rsidP="005E55E0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 w:rsidR="000C3C7C">
              <w:rPr>
                <w:rFonts w:cstheme="minorHAnsi"/>
                <w:sz w:val="24"/>
                <w:szCs w:val="24"/>
              </w:rPr>
              <w:t>1</w:t>
            </w:r>
            <w:r w:rsidR="005E55E0">
              <w:rPr>
                <w:rFonts w:cstheme="minorHAnsi"/>
                <w:sz w:val="24"/>
                <w:szCs w:val="24"/>
              </w:rPr>
              <w:t>15-1</w:t>
            </w:r>
            <w:r w:rsidR="000C3C7C">
              <w:rPr>
                <w:rFonts w:cstheme="minorHAnsi"/>
                <w:sz w:val="24"/>
                <w:szCs w:val="24"/>
              </w:rPr>
              <w:t>1</w:t>
            </w:r>
            <w:r w:rsidR="005E55E0">
              <w:rPr>
                <w:rFonts w:cstheme="minorHAnsi"/>
                <w:sz w:val="24"/>
                <w:szCs w:val="24"/>
              </w:rPr>
              <w:t>7</w:t>
            </w:r>
          </w:p>
          <w:p w14:paraId="1ED66F35" w14:textId="6B85305A" w:rsidR="00DA5678" w:rsidRDefault="00B01C44" w:rsidP="00B01C44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 w:rsidR="00DA5678">
              <w:rPr>
                <w:rFonts w:cstheme="minorHAnsi"/>
                <w:sz w:val="24"/>
                <w:szCs w:val="24"/>
              </w:rPr>
              <w:t>115-117</w:t>
            </w:r>
          </w:p>
          <w:p w14:paraId="72B51144" w14:textId="2374F423" w:rsidR="00854756" w:rsidRPr="00854756" w:rsidRDefault="00B01C44" w:rsidP="00B01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CC8D904" w14:textId="187596A1" w:rsidR="00A22D53" w:rsidRDefault="00A22D53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2207062" w14:textId="77777777" w:rsidR="00ED1804" w:rsidRPr="00A22D53" w:rsidRDefault="00ED1804" w:rsidP="00ED1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5978E6" w:rsidRPr="00A22D53" w:rsidRDefault="005978E6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B8AC6F" w14:textId="10667E57" w:rsidR="005E55E0" w:rsidRPr="00F9562A" w:rsidRDefault="005E55E0" w:rsidP="005E55E0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of pg. 115-116</w:t>
            </w:r>
          </w:p>
          <w:p w14:paraId="51A13160" w14:textId="6DD2B1C8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FB0057">
        <w:trPr>
          <w:trHeight w:val="277"/>
        </w:trPr>
        <w:tc>
          <w:tcPr>
            <w:tcW w:w="900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Default="005978E6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201925" w:rsidRPr="0016266D" w:rsidRDefault="00201925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7AB8BA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76FA6F28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874ED1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5F7841F" w14:textId="38516821" w:rsidR="00201925" w:rsidRPr="0016266D" w:rsidRDefault="00ED541E" w:rsidP="002B1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Taking Care of Orphan</w:t>
            </w:r>
            <w:r w:rsidR="005A0CDD">
              <w:rPr>
                <w:b/>
                <w:bCs/>
              </w:rPr>
              <w:t>s</w:t>
            </w:r>
          </w:p>
        </w:tc>
        <w:tc>
          <w:tcPr>
            <w:tcW w:w="234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E6031" w14:textId="7238FBDB" w:rsidR="00705313" w:rsidRDefault="00705313" w:rsidP="00705313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0F73FF">
              <w:rPr>
                <w:rFonts w:asciiTheme="majorBidi" w:hAnsiTheme="majorBidi" w:cstheme="majorBidi"/>
              </w:rPr>
              <w:t>nalyse the effect of taking care of orphans on the individual and society</w:t>
            </w:r>
            <w:r>
              <w:rPr>
                <w:rFonts w:asciiTheme="majorBidi" w:hAnsiTheme="majorBidi" w:cstheme="majorBidi"/>
              </w:rPr>
              <w:t>.</w:t>
            </w:r>
          </w:p>
          <w:p w14:paraId="4DA2D894" w14:textId="245D02E2" w:rsidR="00705313" w:rsidRPr="000F73FF" w:rsidRDefault="00705313" w:rsidP="00705313">
            <w:pPr>
              <w:pStyle w:val="Default"/>
              <w:rPr>
                <w:rFonts w:asciiTheme="majorBidi" w:hAnsiTheme="majorBidi" w:cstheme="majorBidi"/>
              </w:rPr>
            </w:pPr>
            <w:r w:rsidRPr="000F73FF">
              <w:rPr>
                <w:rFonts w:asciiTheme="majorBidi" w:hAnsiTheme="majorBidi" w:cstheme="majorBidi"/>
              </w:rPr>
              <w:t xml:space="preserve"> </w:t>
            </w:r>
          </w:p>
          <w:p w14:paraId="5200B9D7" w14:textId="0138239B" w:rsidR="000C3C7C" w:rsidRPr="00FC714C" w:rsidRDefault="00705313" w:rsidP="00705313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Pr="000F73FF">
              <w:rPr>
                <w:rFonts w:asciiTheme="majorBidi" w:hAnsiTheme="majorBidi" w:cstheme="majorBidi"/>
              </w:rPr>
              <w:t>nfer the reward of Allah to those who take care of orphans</w:t>
            </w:r>
            <w:r w:rsidRPr="00FC714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2CF9A41C" w14:textId="7BDD4AEC" w:rsidR="00201925" w:rsidRPr="004B0B30" w:rsidRDefault="00201925" w:rsidP="004B0B30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F24287" w14:textId="77777777" w:rsidR="00201925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669A7" w14:textId="56C49326" w:rsidR="00DA5678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 w:rsidR="00DA5678">
              <w:rPr>
                <w:rFonts w:cstheme="minorHAnsi"/>
                <w:sz w:val="24"/>
                <w:szCs w:val="24"/>
              </w:rPr>
              <w:t xml:space="preserve"> 118-120</w:t>
            </w:r>
          </w:p>
          <w:p w14:paraId="2CAFB37B" w14:textId="77777777" w:rsidR="00DA5678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 w:rsidR="00DA5678">
              <w:rPr>
                <w:rFonts w:cstheme="minorHAnsi"/>
                <w:sz w:val="24"/>
                <w:szCs w:val="24"/>
              </w:rPr>
              <w:t>118-120</w:t>
            </w:r>
          </w:p>
          <w:p w14:paraId="1A153AB8" w14:textId="4094EF5E" w:rsidR="00EE1F9C" w:rsidRPr="0016266D" w:rsidRDefault="00EE1F9C" w:rsidP="00EE1F9C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09241F3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0897F04" w14:textId="37D57F4C" w:rsidR="00F9562A" w:rsidRPr="00F9562A" w:rsidRDefault="00ED1804" w:rsidP="00DA5678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of pg. </w:t>
            </w:r>
            <w:r w:rsidR="00EE1F9C">
              <w:rPr>
                <w:rFonts w:cstheme="minorHAnsi"/>
                <w:sz w:val="24"/>
                <w:szCs w:val="24"/>
              </w:rPr>
              <w:t>1</w:t>
            </w:r>
            <w:r w:rsidR="00DA5678">
              <w:rPr>
                <w:rFonts w:cstheme="minorHAnsi"/>
                <w:sz w:val="24"/>
                <w:szCs w:val="24"/>
              </w:rPr>
              <w:t>18</w:t>
            </w:r>
          </w:p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22F46C7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2269BA4C" w:rsidR="00A23EA1" w:rsidRPr="0016266D" w:rsidRDefault="00E754B0" w:rsidP="003322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350" w:type="dxa"/>
            <w:vAlign w:val="center"/>
          </w:tcPr>
          <w:p w14:paraId="25514D52" w14:textId="7DBE9B4F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DA2FBF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7F49C75D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C7226E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24B7051" w14:textId="4B8613EE" w:rsidR="00A23EA1" w:rsidRDefault="00ED541E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Humbleness</w:t>
            </w:r>
          </w:p>
          <w:p w14:paraId="3320ABB1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5D1B90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22E74E4E" w:rsidR="00A23EA1" w:rsidRPr="0016266D" w:rsidRDefault="00A23EA1" w:rsidP="00ED5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7ADD2A" w14:textId="03B9DDA2" w:rsidR="00A3359E" w:rsidRDefault="00A3359E" w:rsidP="00074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Sport Week </w:t>
            </w:r>
          </w:p>
          <w:p w14:paraId="7ECD3098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C714C">
              <w:rPr>
                <w:rFonts w:ascii="Arial" w:hAnsi="Arial" w:cs="Arial"/>
                <w:sz w:val="20"/>
                <w:szCs w:val="20"/>
              </w:rPr>
              <w:t>Read the noble Hadith properly.</w:t>
            </w:r>
          </w:p>
          <w:p w14:paraId="4E019F43" w14:textId="77777777" w:rsidR="00074D50" w:rsidRDefault="00074D50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E4270" w14:textId="513FCA30" w:rsidR="00A23EA1" w:rsidRPr="00FC714C" w:rsidRDefault="00074D50" w:rsidP="00074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 the areas of showing humbleness.</w:t>
            </w:r>
          </w:p>
          <w:p w14:paraId="4021B924" w14:textId="77777777" w:rsidR="00A23EA1" w:rsidRPr="00FC714C" w:rsidRDefault="00A23EA1" w:rsidP="00A23EA1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2A37EAE" w14:textId="2E4DD18D" w:rsidR="00A23EA1" w:rsidRPr="0016266D" w:rsidRDefault="00074D50" w:rsidP="00074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Explain the means that show the humbleness.</w:t>
            </w:r>
          </w:p>
        </w:tc>
        <w:tc>
          <w:tcPr>
            <w:tcW w:w="1350" w:type="dxa"/>
          </w:tcPr>
          <w:p w14:paraId="136149B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Linguistic</w:t>
            </w:r>
          </w:p>
        </w:tc>
        <w:tc>
          <w:tcPr>
            <w:tcW w:w="1890" w:type="dxa"/>
          </w:tcPr>
          <w:p w14:paraId="6CCA060C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2D857403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5B4DA41" w14:textId="29AABAC6" w:rsidR="00EE1F9C" w:rsidRPr="00B01C44" w:rsidRDefault="00EE1F9C" w:rsidP="00DA5678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lastRenderedPageBreak/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A5678"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DA5678">
              <w:rPr>
                <w:rFonts w:cstheme="minorHAnsi"/>
                <w:sz w:val="24"/>
                <w:szCs w:val="24"/>
              </w:rPr>
              <w:t>26</w:t>
            </w:r>
            <w:r w:rsidRPr="00B01C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25D5BE" w14:textId="5AE0CBEC" w:rsidR="00EE1F9C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A567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4-1</w:t>
            </w:r>
            <w:r w:rsidR="00DA5678"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3437775" w14:textId="4930432C" w:rsidR="00F77929" w:rsidRDefault="00F77929" w:rsidP="00EE1F9C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 xml:space="preserve">Write the Noble Hadith in your notebook and explain the overall message of Hadith in your </w:t>
            </w:r>
            <w:r w:rsidRPr="00B71E0D">
              <w:rPr>
                <w:rFonts w:ascii="Arial" w:hAnsi="Arial" w:cs="Arial"/>
                <w:sz w:val="20"/>
                <w:szCs w:val="20"/>
              </w:rPr>
              <w:lastRenderedPageBreak/>
              <w:t>notebook and submit it in the picture.</w:t>
            </w:r>
          </w:p>
          <w:p w14:paraId="73C04FF5" w14:textId="3F06C815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A9AD1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45629A62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F0377" w14:textId="77777777" w:rsidR="00DA5678" w:rsidRPr="00F9562A" w:rsidRDefault="00F77929" w:rsidP="00DA5678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of pg. </w:t>
            </w:r>
            <w:r w:rsidR="00DA5678">
              <w:rPr>
                <w:rFonts w:cstheme="minorHAnsi"/>
                <w:sz w:val="24"/>
                <w:szCs w:val="24"/>
              </w:rPr>
              <w:t>124</w:t>
            </w:r>
          </w:p>
          <w:p w14:paraId="15DAA80A" w14:textId="61C38E17" w:rsidR="00A23EA1" w:rsidRPr="00F9562A" w:rsidRDefault="00A23EA1" w:rsidP="00A23EA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9D8EE00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0FC390B" w14:textId="77777777" w:rsidTr="00FB0057">
        <w:trPr>
          <w:trHeight w:val="277"/>
        </w:trPr>
        <w:tc>
          <w:tcPr>
            <w:tcW w:w="900" w:type="dxa"/>
            <w:vMerge/>
          </w:tcPr>
          <w:p w14:paraId="6ABAEC6C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4197AE5D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34CD4360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7108AF0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1-25/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A9CF145" w14:textId="70A93DA5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33A289BD" w14:textId="77777777" w:rsidR="00B01C44" w:rsidRDefault="00B01C44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8ADC37" w14:textId="77777777" w:rsidR="00B01C44" w:rsidRDefault="00B01C44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712956" w14:textId="77777777" w:rsidR="00886AB1" w:rsidRDefault="00886AB1" w:rsidP="0088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434BA18F" w14:textId="77777777" w:rsidR="00886AB1" w:rsidRDefault="00886AB1" w:rsidP="0088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81B235" w14:textId="77777777" w:rsidR="00886AB1" w:rsidRDefault="00886AB1" w:rsidP="00886AB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Prayers</w:t>
            </w:r>
          </w:p>
          <w:p w14:paraId="559E6B20" w14:textId="77777777" w:rsidR="00886AB1" w:rsidRPr="000A74D9" w:rsidRDefault="00886AB1" w:rsidP="00886AB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(Duha and Night)</w:t>
            </w:r>
          </w:p>
          <w:p w14:paraId="61E0AADF" w14:textId="4AF5B6C3" w:rsidR="00A23EA1" w:rsidRPr="0016266D" w:rsidRDefault="00A23EA1" w:rsidP="00135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7FC40C" w14:textId="2B83658D" w:rsidR="00A23EA1" w:rsidRDefault="00A3359E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Break</w:t>
            </w:r>
          </w:p>
          <w:p w14:paraId="1DA81D3C" w14:textId="77777777" w:rsidR="00DA5678" w:rsidRDefault="00DA5678" w:rsidP="00DA567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6AD8E8D" w14:textId="77777777" w:rsidR="00886AB1" w:rsidRPr="000F73FF" w:rsidRDefault="00886AB1" w:rsidP="00886AB1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Pr="000F73FF">
              <w:rPr>
                <w:rFonts w:asciiTheme="majorBidi" w:hAnsiTheme="majorBidi" w:cstheme="majorBidi"/>
              </w:rPr>
              <w:t xml:space="preserve">xplain the meaning of voluntary prayers </w:t>
            </w:r>
          </w:p>
          <w:p w14:paraId="4B42683A" w14:textId="77777777" w:rsidR="00886AB1" w:rsidRPr="000F73FF" w:rsidRDefault="00886AB1" w:rsidP="00886AB1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0F73FF">
              <w:rPr>
                <w:rFonts w:asciiTheme="majorBidi" w:hAnsiTheme="majorBidi" w:cstheme="majorBidi"/>
              </w:rPr>
              <w:t xml:space="preserve">ompare between the obligatory and voluntary prayers </w:t>
            </w:r>
          </w:p>
          <w:p w14:paraId="4DA54AF7" w14:textId="77777777" w:rsidR="00886AB1" w:rsidRPr="000F73FF" w:rsidRDefault="00886AB1" w:rsidP="00886AB1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Pr="000F73FF">
              <w:rPr>
                <w:rFonts w:asciiTheme="majorBidi" w:hAnsiTheme="majorBidi" w:cstheme="majorBidi"/>
              </w:rPr>
              <w:t xml:space="preserve">istinguish between types of voluntary prayers </w:t>
            </w:r>
          </w:p>
          <w:p w14:paraId="5939D406" w14:textId="77777777" w:rsidR="00886AB1" w:rsidRDefault="00886AB1" w:rsidP="0088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0F73FF">
              <w:rPr>
                <w:rFonts w:asciiTheme="majorBidi" w:hAnsiTheme="majorBidi" w:cstheme="majorBidi"/>
                <w:sz w:val="24"/>
                <w:szCs w:val="24"/>
              </w:rPr>
              <w:t>eflect on the merits of voluntary prayers through the hadith</w:t>
            </w:r>
          </w:p>
          <w:p w14:paraId="7D2B7AF9" w14:textId="73DCB74F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C7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8BCA71C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A23EA1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890" w:type="dxa"/>
          </w:tcPr>
          <w:p w14:paraId="19F56180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ED830A" w14:textId="77777777" w:rsidR="00F77929" w:rsidRDefault="00F77929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F21A2" w14:textId="1AF6D81E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49711F" w14:textId="37A1DB17" w:rsidR="00EE1F9C" w:rsidRDefault="00886AB1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</w:t>
            </w:r>
            <w:r w:rsidRPr="000F73FF">
              <w:rPr>
                <w:rFonts w:asciiTheme="majorBidi" w:hAnsiTheme="majorBidi" w:cstheme="majorBidi"/>
              </w:rPr>
              <w:t xml:space="preserve">types </w:t>
            </w:r>
            <w:r>
              <w:rPr>
                <w:rFonts w:asciiTheme="majorBidi" w:hAnsiTheme="majorBidi" w:cstheme="majorBidi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reward</w:t>
            </w:r>
            <w:r w:rsidRPr="000F73FF">
              <w:rPr>
                <w:rFonts w:asciiTheme="majorBidi" w:hAnsiTheme="majorBidi" w:cstheme="majorBidi"/>
              </w:rPr>
              <w:t xml:space="preserve"> of voluntary prayers </w:t>
            </w:r>
            <w:r>
              <w:rPr>
                <w:rFonts w:ascii="Arial" w:hAnsi="Arial" w:cs="Arial"/>
                <w:sz w:val="20"/>
                <w:szCs w:val="20"/>
              </w:rPr>
              <w:t>in Islam in video, PPT. or audio</w:t>
            </w:r>
          </w:p>
          <w:p w14:paraId="59859564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0E8E3A25" w:rsidR="00A23EA1" w:rsidRPr="0016266D" w:rsidRDefault="00A23EA1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B7FD63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9383C1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068213" w14:textId="77777777" w:rsidR="00A777E3" w:rsidRDefault="00F77929" w:rsidP="00A777E3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</w:t>
            </w:r>
            <w:r w:rsidR="00A777E3">
              <w:rPr>
                <w:rFonts w:cstheme="minorHAnsi"/>
                <w:sz w:val="24"/>
                <w:szCs w:val="24"/>
              </w:rPr>
              <w:t xml:space="preserve">Sharia Text </w:t>
            </w:r>
            <w:r>
              <w:rPr>
                <w:rFonts w:cstheme="minorHAnsi"/>
                <w:sz w:val="24"/>
                <w:szCs w:val="24"/>
              </w:rPr>
              <w:t xml:space="preserve">of pg. </w:t>
            </w:r>
            <w:r w:rsidR="00FA2D33">
              <w:rPr>
                <w:rFonts w:cstheme="minorHAnsi"/>
                <w:sz w:val="24"/>
                <w:szCs w:val="24"/>
              </w:rPr>
              <w:t>1</w:t>
            </w:r>
            <w:r w:rsidR="00A777E3">
              <w:rPr>
                <w:rFonts w:cstheme="minorHAnsi"/>
                <w:sz w:val="24"/>
                <w:szCs w:val="24"/>
              </w:rPr>
              <w:t>37,</w:t>
            </w:r>
          </w:p>
          <w:p w14:paraId="52F0F538" w14:textId="25D5F086" w:rsidR="00A23EA1" w:rsidRPr="0016266D" w:rsidRDefault="00A777E3" w:rsidP="00A777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140-143</w:t>
            </w:r>
          </w:p>
        </w:tc>
      </w:tr>
      <w:tr w:rsidR="00F77929" w:rsidRPr="0016266D" w14:paraId="1B58CA6D" w14:textId="77777777" w:rsidTr="00FB0057">
        <w:trPr>
          <w:trHeight w:val="277"/>
        </w:trPr>
        <w:tc>
          <w:tcPr>
            <w:tcW w:w="900" w:type="dxa"/>
            <w:vMerge/>
          </w:tcPr>
          <w:p w14:paraId="67250A59" w14:textId="29B8BFF0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27AEDA2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5DF881AE" w14:textId="77777777" w:rsidR="00886AB1" w:rsidRDefault="006A08E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3949AF" w14:textId="77777777" w:rsidR="00886AB1" w:rsidRDefault="00886AB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C9DCE" w14:textId="77777777" w:rsidR="00886AB1" w:rsidRDefault="00886AB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E29A1A" w14:textId="77777777" w:rsidR="00886AB1" w:rsidRDefault="00886AB1" w:rsidP="00886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Humbleness</w:t>
            </w:r>
          </w:p>
          <w:p w14:paraId="453EAB37" w14:textId="77777777" w:rsidR="00886AB1" w:rsidRDefault="00886AB1" w:rsidP="00886AB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3429D07" w14:textId="4FCD8228" w:rsidR="00F77929" w:rsidRP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71E6CB" w14:textId="4E4BB381" w:rsidR="003A61A6" w:rsidRDefault="003A61A6" w:rsidP="00B01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DA862B" w14:textId="77777777" w:rsidR="00886AB1" w:rsidRPr="00FC714C" w:rsidRDefault="00886AB1" w:rsidP="00886AB1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Deduc</w:t>
            </w:r>
            <w:r w:rsidRPr="00FC714C">
              <w:rPr>
                <w:rFonts w:asciiTheme="minorBidi" w:hAnsiTheme="minorBidi" w:cstheme="minorBidi"/>
                <w:sz w:val="20"/>
                <w:szCs w:val="20"/>
              </w:rPr>
              <w:t xml:space="preserve">e the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benefits of humbleness for the individual and for society.</w:t>
            </w:r>
          </w:p>
          <w:p w14:paraId="3459DBF0" w14:textId="77777777" w:rsidR="00886AB1" w:rsidRDefault="00886AB1" w:rsidP="00886AB1">
            <w:pPr>
              <w:pStyle w:val="ListParagraph"/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7657687E" w14:textId="77777777" w:rsidR="00886AB1" w:rsidRPr="00B01C44" w:rsidRDefault="00886AB1" w:rsidP="00886AB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Support positions that show humbleness and oppose positions that show arrogance. </w:t>
            </w:r>
          </w:p>
          <w:p w14:paraId="5903B06A" w14:textId="6E934568" w:rsidR="003A61A6" w:rsidRPr="0016266D" w:rsidRDefault="00886AB1" w:rsidP="0088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FBC3106" w14:textId="0A973BA6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E103C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076624" w14:textId="642412AE" w:rsidR="00F77929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A68BE" w14:textId="77777777" w:rsidR="006446E6" w:rsidRDefault="006446E6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ECE33" w14:textId="321870D4" w:rsidR="00886AB1" w:rsidRPr="00B01C44" w:rsidRDefault="00886AB1" w:rsidP="00FB7B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paint program or paste the pictures on digital poster of 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</w:rPr>
              <w:t>benefits of</w:t>
            </w:r>
            <w:r w:rsidR="00FB7B56">
              <w:rPr>
                <w:rFonts w:cstheme="minorHAnsi"/>
                <w:bCs/>
                <w:sz w:val="24"/>
                <w:szCs w:val="24"/>
              </w:rPr>
              <w:t xml:space="preserve"> humbleness</w:t>
            </w:r>
            <w:r w:rsidRPr="00B01C4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3116F47" w14:textId="0ACDC1C1" w:rsidR="00F77929" w:rsidRPr="0016266D" w:rsidRDefault="00F77929" w:rsidP="00886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15FE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758354" w14:textId="22756C06" w:rsidR="00FA2D33" w:rsidRPr="00F9562A" w:rsidRDefault="00FA2D33" w:rsidP="00A777E3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</w:t>
            </w:r>
            <w:r w:rsidR="00A777E3">
              <w:rPr>
                <w:rFonts w:cstheme="minorHAnsi"/>
                <w:sz w:val="24"/>
                <w:szCs w:val="24"/>
              </w:rPr>
              <w:t>Sharia Text</w:t>
            </w:r>
            <w:r>
              <w:rPr>
                <w:rFonts w:cstheme="minorHAnsi"/>
                <w:sz w:val="24"/>
                <w:szCs w:val="24"/>
              </w:rPr>
              <w:t xml:space="preserve"> of pg. 12</w:t>
            </w:r>
            <w:r w:rsidR="00A777E3">
              <w:rPr>
                <w:rFonts w:cstheme="minorHAnsi"/>
                <w:sz w:val="24"/>
                <w:szCs w:val="24"/>
              </w:rPr>
              <w:t>6-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A777E3">
              <w:rPr>
                <w:rFonts w:cstheme="minorHAnsi"/>
                <w:sz w:val="24"/>
                <w:szCs w:val="24"/>
              </w:rPr>
              <w:t>30</w:t>
            </w:r>
          </w:p>
          <w:p w14:paraId="11E86434" w14:textId="263BF719" w:rsidR="00F77929" w:rsidRPr="0016266D" w:rsidRDefault="00FA2D33" w:rsidP="00FA2D33">
            <w:pPr>
              <w:tabs>
                <w:tab w:val="left" w:pos="94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7929" w:rsidRPr="0016266D" w14:paraId="7BB1746F" w14:textId="77777777" w:rsidTr="00FB0057">
        <w:trPr>
          <w:gridAfter w:val="10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29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383AC845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(07/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12391F2" w14:textId="174C849F" w:rsidR="00F77929" w:rsidRPr="0016266D" w:rsidRDefault="003C0C0D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260" w:type="dxa"/>
          </w:tcPr>
          <w:p w14:paraId="38658ABD" w14:textId="77777777" w:rsidR="00F77929" w:rsidRDefault="00F77929" w:rsidP="00F77929">
            <w:pPr>
              <w:rPr>
                <w:rFonts w:cstheme="minorHAnsi"/>
                <w:b/>
                <w:bCs/>
              </w:rPr>
            </w:pPr>
          </w:p>
          <w:p w14:paraId="3CA2B254" w14:textId="2098E29A" w:rsidR="00F77929" w:rsidRPr="0016266D" w:rsidRDefault="006A08E1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5C6A2E">
              <w:rPr>
                <w:rFonts w:cstheme="minorHAnsi"/>
                <w:b/>
                <w:bCs/>
              </w:rPr>
              <w:lastRenderedPageBreak/>
              <w:t>The</w:t>
            </w:r>
            <w:r>
              <w:rPr>
                <w:rFonts w:cstheme="minorHAnsi"/>
                <w:b/>
                <w:bCs/>
              </w:rPr>
              <w:t xml:space="preserve"> Clear Conquest</w:t>
            </w:r>
          </w:p>
        </w:tc>
        <w:tc>
          <w:tcPr>
            <w:tcW w:w="2340" w:type="dxa"/>
          </w:tcPr>
          <w:p w14:paraId="3B3FB13E" w14:textId="77777777" w:rsidR="00EE1F9C" w:rsidRDefault="00EE1F9C" w:rsidP="005F3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FB94B" w14:textId="3F2DDF64" w:rsidR="00D46233" w:rsidRDefault="00A777E3" w:rsidP="00D46233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E</w:t>
            </w:r>
            <w:r w:rsidR="00D46233" w:rsidRPr="000F73FF">
              <w:rPr>
                <w:rFonts w:asciiTheme="majorBidi" w:hAnsiTheme="majorBidi" w:cstheme="majorBidi"/>
              </w:rPr>
              <w:t xml:space="preserve">xplain why the Muslims decided to go to Makkah </w:t>
            </w:r>
          </w:p>
          <w:p w14:paraId="0DBD99CB" w14:textId="77777777" w:rsidR="00A777E3" w:rsidRPr="000F73FF" w:rsidRDefault="00A777E3" w:rsidP="00D46233">
            <w:pPr>
              <w:pStyle w:val="Default"/>
              <w:rPr>
                <w:rFonts w:asciiTheme="majorBidi" w:hAnsiTheme="majorBidi" w:cstheme="majorBidi"/>
              </w:rPr>
            </w:pPr>
          </w:p>
          <w:p w14:paraId="73946CC0" w14:textId="39E3E99E" w:rsidR="00D46233" w:rsidRPr="000F73FF" w:rsidRDefault="00A777E3" w:rsidP="00A777E3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</w:t>
            </w:r>
            <w:r w:rsidR="00D46233" w:rsidRPr="000F73FF">
              <w:rPr>
                <w:rFonts w:asciiTheme="majorBidi" w:hAnsiTheme="majorBidi" w:cstheme="majorBidi"/>
              </w:rPr>
              <w:t xml:space="preserve">ustify how Islam calls for the prevention of bloodshed through the events of the conquest to Makkah </w:t>
            </w:r>
          </w:p>
          <w:p w14:paraId="28F399B7" w14:textId="70ECB403" w:rsidR="00EE1F9C" w:rsidRPr="0016266D" w:rsidRDefault="00EE1F9C" w:rsidP="00D46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66FDAF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5E1F10A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980" w:type="dxa"/>
            <w:gridSpan w:val="2"/>
          </w:tcPr>
          <w:p w14:paraId="6FB0028C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4E5EA81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E19E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43916E89" w:rsidR="00F77929" w:rsidRPr="0016266D" w:rsidRDefault="00560D22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Discuss and note the ways to identify how to </w:t>
            </w:r>
            <w:r w:rsidR="00FA2D33">
              <w:rPr>
                <w:rFonts w:ascii="Arial" w:hAnsi="Arial" w:cs="Arial"/>
                <w:sz w:val="20"/>
                <w:szCs w:val="20"/>
              </w:rPr>
              <w:t>help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in one Notebook.</w:t>
            </w:r>
          </w:p>
        </w:tc>
        <w:tc>
          <w:tcPr>
            <w:tcW w:w="1620" w:type="dxa"/>
          </w:tcPr>
          <w:p w14:paraId="2FCCC021" w14:textId="77777777" w:rsidR="005978E6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Quizizz,</w:t>
            </w:r>
          </w:p>
          <w:p w14:paraId="327F7370" w14:textId="5CF37187" w:rsidR="00F77929" w:rsidRPr="00A22D53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D25E42" w14:textId="64F1D732" w:rsidR="00F77929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CD984EA" w14:textId="77777777" w:rsidR="005978E6" w:rsidRPr="00A22D53" w:rsidRDefault="005978E6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23EA6D" w14:textId="77777777" w:rsidR="00A0020A" w:rsidRDefault="00F77929" w:rsidP="00A0020A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>from</w:t>
            </w:r>
            <w:r w:rsidR="00A0020A">
              <w:rPr>
                <w:rFonts w:cstheme="minorHAnsi"/>
                <w:sz w:val="24"/>
                <w:szCs w:val="24"/>
              </w:rPr>
              <w:t xml:space="preserve"> Sharia Text</w:t>
            </w:r>
            <w:r>
              <w:rPr>
                <w:rFonts w:cstheme="minorHAnsi"/>
                <w:sz w:val="24"/>
                <w:szCs w:val="24"/>
              </w:rPr>
              <w:t xml:space="preserve"> pg. </w:t>
            </w:r>
            <w:r w:rsidR="00FA2D33">
              <w:rPr>
                <w:rFonts w:cstheme="minorHAnsi"/>
                <w:sz w:val="24"/>
                <w:szCs w:val="24"/>
              </w:rPr>
              <w:t>1</w:t>
            </w:r>
            <w:r w:rsidR="00A0020A">
              <w:rPr>
                <w:rFonts w:cstheme="minorHAnsi"/>
                <w:sz w:val="24"/>
                <w:szCs w:val="24"/>
              </w:rPr>
              <w:t>45,</w:t>
            </w:r>
          </w:p>
          <w:p w14:paraId="7AE302EF" w14:textId="69E540F2" w:rsidR="00F77929" w:rsidRPr="00F9562A" w:rsidRDefault="00A0020A" w:rsidP="00A0020A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148-151</w:t>
            </w:r>
          </w:p>
          <w:p w14:paraId="5D4B789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59AA70B5" w:rsidR="00FA2D33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5C962E67" w:rsidR="00FA2D33" w:rsidRPr="0016266D" w:rsidRDefault="00E754B0" w:rsidP="00E75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66EF5EE8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78B72BA5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1D9E94FF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67C6C689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4FBB760C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5B726793" w14:textId="5D24CB69" w:rsidR="00FA2D33" w:rsidRPr="006943B2" w:rsidRDefault="006A08E1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2E">
              <w:rPr>
                <w:rFonts w:cstheme="minorHAnsi"/>
                <w:b/>
                <w:bCs/>
              </w:rPr>
              <w:t>The</w:t>
            </w:r>
            <w:r>
              <w:rPr>
                <w:rFonts w:cstheme="minorHAnsi"/>
                <w:b/>
                <w:bCs/>
              </w:rPr>
              <w:t xml:space="preserve"> Clear Conquest</w:t>
            </w:r>
          </w:p>
        </w:tc>
        <w:tc>
          <w:tcPr>
            <w:tcW w:w="2340" w:type="dxa"/>
          </w:tcPr>
          <w:p w14:paraId="01799536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C61BF" w14:textId="258BA225" w:rsidR="00A777E3" w:rsidRDefault="00A777E3" w:rsidP="00A777E3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Pr="000F73FF">
              <w:rPr>
                <w:rFonts w:asciiTheme="majorBidi" w:hAnsiTheme="majorBidi" w:cstheme="majorBidi"/>
              </w:rPr>
              <w:t>xplain</w:t>
            </w:r>
            <w:r>
              <w:rPr>
                <w:rFonts w:asciiTheme="majorBidi" w:hAnsiTheme="majorBidi" w:cstheme="majorBidi"/>
              </w:rPr>
              <w:t xml:space="preserve"> the reason of Bai;at Al-Ridwan.</w:t>
            </w:r>
          </w:p>
          <w:p w14:paraId="78D82068" w14:textId="77777777" w:rsidR="00A777E3" w:rsidRPr="000F73FF" w:rsidRDefault="00A777E3" w:rsidP="00A777E3">
            <w:pPr>
              <w:pStyle w:val="Default"/>
              <w:rPr>
                <w:rFonts w:asciiTheme="majorBidi" w:hAnsiTheme="majorBidi" w:cstheme="majorBidi"/>
              </w:rPr>
            </w:pPr>
          </w:p>
          <w:p w14:paraId="4BEEAD72" w14:textId="77777777" w:rsidR="00FA2D33" w:rsidRDefault="00A777E3" w:rsidP="00A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Pr="000F73FF">
              <w:rPr>
                <w:rFonts w:asciiTheme="majorBidi" w:hAnsiTheme="majorBidi" w:cstheme="majorBidi"/>
              </w:rPr>
              <w:t>nvestigate the conditions</w:t>
            </w:r>
            <w:r>
              <w:rPr>
                <w:rFonts w:asciiTheme="majorBidi" w:hAnsiTheme="majorBidi" w:cstheme="majorBidi"/>
              </w:rPr>
              <w:t xml:space="preserve"> of the Treaty of Al-Hudaybiya.</w:t>
            </w:r>
          </w:p>
          <w:p w14:paraId="4D89778B" w14:textId="77777777" w:rsidR="00A777E3" w:rsidRDefault="00A777E3" w:rsidP="00A777E3">
            <w:pPr>
              <w:rPr>
                <w:rFonts w:asciiTheme="majorBidi" w:hAnsiTheme="majorBidi" w:cstheme="majorBidi"/>
              </w:rPr>
            </w:pPr>
          </w:p>
          <w:p w14:paraId="188D7384" w14:textId="2CBC6E7C" w:rsidR="00A777E3" w:rsidRPr="0016266D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Classify the results of Al-Hudaybiya.</w:t>
            </w:r>
          </w:p>
        </w:tc>
        <w:tc>
          <w:tcPr>
            <w:tcW w:w="1350" w:type="dxa"/>
          </w:tcPr>
          <w:p w14:paraId="464BE612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980" w:type="dxa"/>
            <w:gridSpan w:val="2"/>
          </w:tcPr>
          <w:p w14:paraId="534B134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E78F0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898A96D" w14:textId="387C934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role of UAE in helping others </w:t>
            </w:r>
          </w:p>
        </w:tc>
        <w:tc>
          <w:tcPr>
            <w:tcW w:w="1620" w:type="dxa"/>
          </w:tcPr>
          <w:p w14:paraId="1A976A8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DD488" w14:textId="30FDA4DB" w:rsidR="00FA2D33" w:rsidRPr="0016266D" w:rsidRDefault="00FA2D33" w:rsidP="00A0020A">
            <w:pPr>
              <w:rPr>
                <w:rFonts w:ascii="Arial" w:hAnsi="Arial" w:cs="Arial"/>
                <w:sz w:val="20"/>
                <w:szCs w:val="20"/>
              </w:rPr>
            </w:pPr>
            <w:r w:rsidRPr="00F9562A">
              <w:rPr>
                <w:rFonts w:cstheme="minorHAnsi"/>
                <w:sz w:val="24"/>
                <w:szCs w:val="24"/>
              </w:rPr>
              <w:t>Key words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0020A">
              <w:rPr>
                <w:rFonts w:cstheme="minorHAnsi"/>
                <w:sz w:val="24"/>
                <w:szCs w:val="24"/>
              </w:rPr>
              <w:t>Sharia Text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562A">
              <w:rPr>
                <w:rFonts w:cstheme="minorHAnsi"/>
                <w:sz w:val="24"/>
                <w:szCs w:val="24"/>
              </w:rPr>
              <w:t xml:space="preserve"> pg.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0020A">
              <w:rPr>
                <w:rFonts w:cstheme="minorHAnsi"/>
                <w:sz w:val="24"/>
                <w:szCs w:val="24"/>
              </w:rPr>
              <w:t>52-155</w:t>
            </w:r>
          </w:p>
        </w:tc>
      </w:tr>
      <w:tr w:rsidR="00FA2D33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1E80C81B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6ACD3D8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7CBC1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06D1F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30117" w14:textId="77777777" w:rsidR="00FA2D33" w:rsidRPr="002E140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5B9D9842" w14:textId="77777777" w:rsidR="00FA2D33" w:rsidRPr="002E140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47E71210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2340" w:type="dxa"/>
          </w:tcPr>
          <w:p w14:paraId="4D0DA602" w14:textId="53E7651C" w:rsidR="00A777E3" w:rsidRDefault="00A777E3" w:rsidP="00886A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EC9BF" w14:textId="0B2E97C8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D8D12" w14:textId="77777777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Assessment </w:t>
            </w:r>
          </w:p>
          <w:p w14:paraId="15D698F7" w14:textId="77777777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17CA5" w14:textId="7779C710" w:rsidR="00FA2D33" w:rsidRP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&amp;2</w:t>
            </w:r>
          </w:p>
        </w:tc>
        <w:tc>
          <w:tcPr>
            <w:tcW w:w="1350" w:type="dxa"/>
          </w:tcPr>
          <w:p w14:paraId="1FC15D58" w14:textId="261E52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6BFE85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8EE4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3487B1FD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</w:tc>
        <w:tc>
          <w:tcPr>
            <w:tcW w:w="2070" w:type="dxa"/>
          </w:tcPr>
          <w:p w14:paraId="5FF4549A" w14:textId="69550A1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24D4B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Google form</w:t>
            </w:r>
          </w:p>
          <w:p w14:paraId="3B5E7023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8EC78" w14:textId="09C65510" w:rsidR="00FA2D33" w:rsidRPr="0016266D" w:rsidRDefault="00FA2D33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4DA11D0" w14:textId="77777777" w:rsidTr="000B2839">
        <w:trPr>
          <w:trHeight w:val="1070"/>
        </w:trPr>
        <w:tc>
          <w:tcPr>
            <w:tcW w:w="900" w:type="dxa"/>
            <w:vMerge/>
          </w:tcPr>
          <w:p w14:paraId="59CD6B9C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0" w:type="dxa"/>
            <w:gridSpan w:val="8"/>
            <w:vAlign w:val="center"/>
          </w:tcPr>
          <w:p w14:paraId="5222646C" w14:textId="0A8DFF9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FA2D33" w:rsidRPr="00A523F7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75C68C" w14:textId="32FF9B5D" w:rsidR="00FA2D33" w:rsidRPr="003C0C0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FA2D33" w:rsidRPr="0016266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29B5" w14:textId="77777777" w:rsidR="003A6A0F" w:rsidRDefault="003A6A0F" w:rsidP="00FA42C0">
      <w:pPr>
        <w:spacing w:after="0" w:line="240" w:lineRule="auto"/>
      </w:pPr>
      <w:r>
        <w:separator/>
      </w:r>
    </w:p>
  </w:endnote>
  <w:endnote w:type="continuationSeparator" w:id="0">
    <w:p w14:paraId="3E5A6F84" w14:textId="77777777" w:rsidR="003A6A0F" w:rsidRDefault="003A6A0F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2D88" w14:textId="27BAC157" w:rsidR="009D7B1B" w:rsidRDefault="009D7B1B" w:rsidP="009043B6">
    <w:pPr>
      <w:pStyle w:val="Footer"/>
    </w:pPr>
    <w:r w:rsidRPr="009466D2">
      <w:t>Head of Department: Mr. Dilawar Khan</w:t>
    </w:r>
    <w:r>
      <w:t xml:space="preserve">                                                  </w:t>
    </w:r>
    <w:r>
      <w:tab/>
    </w:r>
    <w:r>
      <w:tab/>
      <w:t xml:space="preserve">                                          Subject Teacher:  Mrs. Sameera Asghar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D099" w14:textId="77777777" w:rsidR="003A6A0F" w:rsidRDefault="003A6A0F" w:rsidP="00FA42C0">
      <w:pPr>
        <w:spacing w:after="0" w:line="240" w:lineRule="auto"/>
      </w:pPr>
      <w:r>
        <w:separator/>
      </w:r>
    </w:p>
  </w:footnote>
  <w:footnote w:type="continuationSeparator" w:id="0">
    <w:p w14:paraId="05415D9C" w14:textId="77777777" w:rsidR="003A6A0F" w:rsidRDefault="003A6A0F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9D7B1B" w:rsidRPr="00CE6D86" w:rsidRDefault="009D7B1B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66899"/>
    <w:rsid w:val="00074D50"/>
    <w:rsid w:val="000838A8"/>
    <w:rsid w:val="000B0CC9"/>
    <w:rsid w:val="000C3C7C"/>
    <w:rsid w:val="001353CC"/>
    <w:rsid w:val="0016266D"/>
    <w:rsid w:val="001D5E2B"/>
    <w:rsid w:val="0020123B"/>
    <w:rsid w:val="00201925"/>
    <w:rsid w:val="00216627"/>
    <w:rsid w:val="0026236E"/>
    <w:rsid w:val="002B1F8E"/>
    <w:rsid w:val="002B6518"/>
    <w:rsid w:val="002E1403"/>
    <w:rsid w:val="002E2B24"/>
    <w:rsid w:val="00330CD2"/>
    <w:rsid w:val="00332275"/>
    <w:rsid w:val="00333224"/>
    <w:rsid w:val="00336483"/>
    <w:rsid w:val="003A50D8"/>
    <w:rsid w:val="003A515E"/>
    <w:rsid w:val="003A61A6"/>
    <w:rsid w:val="003A6A0F"/>
    <w:rsid w:val="003C0C0D"/>
    <w:rsid w:val="004344BD"/>
    <w:rsid w:val="0044233A"/>
    <w:rsid w:val="004A69C3"/>
    <w:rsid w:val="004B0B30"/>
    <w:rsid w:val="004B6E40"/>
    <w:rsid w:val="005014E9"/>
    <w:rsid w:val="00556C55"/>
    <w:rsid w:val="00560D22"/>
    <w:rsid w:val="005978E6"/>
    <w:rsid w:val="005A0CDD"/>
    <w:rsid w:val="005B760A"/>
    <w:rsid w:val="005E55E0"/>
    <w:rsid w:val="005E6343"/>
    <w:rsid w:val="005F347F"/>
    <w:rsid w:val="0063339C"/>
    <w:rsid w:val="0063353D"/>
    <w:rsid w:val="006446E6"/>
    <w:rsid w:val="006943B2"/>
    <w:rsid w:val="006A08E1"/>
    <w:rsid w:val="00705313"/>
    <w:rsid w:val="00705722"/>
    <w:rsid w:val="007115C1"/>
    <w:rsid w:val="00733851"/>
    <w:rsid w:val="007802DC"/>
    <w:rsid w:val="007B2449"/>
    <w:rsid w:val="007D5B2A"/>
    <w:rsid w:val="007E2A2E"/>
    <w:rsid w:val="008170B9"/>
    <w:rsid w:val="00854756"/>
    <w:rsid w:val="00870AEF"/>
    <w:rsid w:val="008869CF"/>
    <w:rsid w:val="00886AB1"/>
    <w:rsid w:val="008948B0"/>
    <w:rsid w:val="009043B6"/>
    <w:rsid w:val="00905D42"/>
    <w:rsid w:val="009324CC"/>
    <w:rsid w:val="0096286F"/>
    <w:rsid w:val="009805D9"/>
    <w:rsid w:val="009C7F0E"/>
    <w:rsid w:val="009D7B1B"/>
    <w:rsid w:val="00A0020A"/>
    <w:rsid w:val="00A22D53"/>
    <w:rsid w:val="00A23EA1"/>
    <w:rsid w:val="00A3359E"/>
    <w:rsid w:val="00A523F7"/>
    <w:rsid w:val="00A777E3"/>
    <w:rsid w:val="00AC2B12"/>
    <w:rsid w:val="00AE0E02"/>
    <w:rsid w:val="00AF43E0"/>
    <w:rsid w:val="00B01C44"/>
    <w:rsid w:val="00B71E0D"/>
    <w:rsid w:val="00B80A8C"/>
    <w:rsid w:val="00B95BB2"/>
    <w:rsid w:val="00BA049F"/>
    <w:rsid w:val="00BA34A4"/>
    <w:rsid w:val="00BA50C0"/>
    <w:rsid w:val="00BC0BD1"/>
    <w:rsid w:val="00BE72D1"/>
    <w:rsid w:val="00C2143C"/>
    <w:rsid w:val="00C92BD3"/>
    <w:rsid w:val="00CA21E4"/>
    <w:rsid w:val="00CE6D86"/>
    <w:rsid w:val="00CF3817"/>
    <w:rsid w:val="00D23183"/>
    <w:rsid w:val="00D33255"/>
    <w:rsid w:val="00D46233"/>
    <w:rsid w:val="00D541DB"/>
    <w:rsid w:val="00DA5678"/>
    <w:rsid w:val="00DC5530"/>
    <w:rsid w:val="00E1197D"/>
    <w:rsid w:val="00E205AE"/>
    <w:rsid w:val="00E754B0"/>
    <w:rsid w:val="00ED1804"/>
    <w:rsid w:val="00ED541E"/>
    <w:rsid w:val="00EE1F9C"/>
    <w:rsid w:val="00F60503"/>
    <w:rsid w:val="00F77929"/>
    <w:rsid w:val="00F80062"/>
    <w:rsid w:val="00F9562A"/>
    <w:rsid w:val="00FA2D33"/>
    <w:rsid w:val="00FA42C0"/>
    <w:rsid w:val="00FB0057"/>
    <w:rsid w:val="00FB7B56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Sausan Tariq</dc:creator>
  <cp:lastModifiedBy>MEMOONA JAVAID</cp:lastModifiedBy>
  <cp:revision>6</cp:revision>
  <dcterms:created xsi:type="dcterms:W3CDTF">2020-12-17T16:11:00Z</dcterms:created>
  <dcterms:modified xsi:type="dcterms:W3CDTF">2021-01-27T06:34:00Z</dcterms:modified>
</cp:coreProperties>
</file>