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>ENGLISH LANGUAGE SCHOOL (PVT.)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 </w:t>
      </w:r>
      <w:r w:rsidR="00557C77">
        <w:rPr>
          <w:rFonts w:ascii="Times New Roman" w:hAnsi="Times New Roman"/>
          <w:b/>
          <w:bCs/>
          <w:color w:val="FF0000"/>
          <w:sz w:val="26"/>
        </w:rPr>
        <w:t>SCHOLASTIC SESSION: 2019-2020</w:t>
      </w:r>
    </w:p>
    <w:p w:rsidR="00D955E6" w:rsidRPr="007247CE" w:rsidRDefault="00927E1E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THIR</w:t>
      </w:r>
      <w:r w:rsidR="00C609ED">
        <w:rPr>
          <w:rFonts w:ascii="Times New Roman" w:hAnsi="Times New Roman"/>
          <w:b/>
          <w:bCs/>
          <w:color w:val="002060"/>
          <w:sz w:val="26"/>
          <w:highlight w:val="yellow"/>
        </w:rPr>
        <w:t>D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>(12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April,2020 to 5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July,</w:t>
      </w:r>
      <w:r w:rsidR="00557C77">
        <w:rPr>
          <w:rFonts w:ascii="Bookman Old Style" w:hAnsi="Bookman Old Style"/>
          <w:b/>
          <w:bCs/>
          <w:sz w:val="24"/>
          <w:szCs w:val="24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SEHRISH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LANGUAGE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7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662"/>
        <w:gridCol w:w="182"/>
        <w:gridCol w:w="41"/>
        <w:gridCol w:w="1510"/>
        <w:gridCol w:w="9"/>
        <w:gridCol w:w="2269"/>
        <w:gridCol w:w="2693"/>
        <w:gridCol w:w="1843"/>
        <w:gridCol w:w="1843"/>
      </w:tblGrid>
      <w:tr w:rsidR="00B52B72" w:rsidRPr="00F12423" w:rsidTr="00927E1E">
        <w:trPr>
          <w:jc w:val="center"/>
        </w:trPr>
        <w:tc>
          <w:tcPr>
            <w:tcW w:w="1838" w:type="dxa"/>
            <w:vAlign w:val="center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DATE</w:t>
            </w:r>
          </w:p>
        </w:tc>
        <w:tc>
          <w:tcPr>
            <w:tcW w:w="851" w:type="dxa"/>
            <w:vAlign w:val="center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</w:t>
            </w:r>
          </w:p>
        </w:tc>
        <w:tc>
          <w:tcPr>
            <w:tcW w:w="2662" w:type="dxa"/>
            <w:vAlign w:val="center"/>
          </w:tcPr>
          <w:p w:rsidR="00B52B72" w:rsidRPr="00FE2C1F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8"/>
              </w:rPr>
              <w:t>TOPIC</w:t>
            </w:r>
          </w:p>
        </w:tc>
        <w:tc>
          <w:tcPr>
            <w:tcW w:w="1742" w:type="dxa"/>
            <w:gridSpan w:val="4"/>
            <w:vAlign w:val="center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SKILLS</w:t>
            </w:r>
          </w:p>
        </w:tc>
        <w:tc>
          <w:tcPr>
            <w:tcW w:w="2269" w:type="dxa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321C41">
              <w:rPr>
                <w:rFonts w:ascii="Bookman Old Style" w:hAnsi="Bookman Old Style"/>
                <w:b/>
                <w:bCs/>
                <w:color w:val="339966"/>
                <w:sz w:val="16"/>
              </w:rPr>
              <w:t>CROSS-CURRICULAR LINKS</w:t>
            </w:r>
          </w:p>
        </w:tc>
        <w:tc>
          <w:tcPr>
            <w:tcW w:w="2693" w:type="dxa"/>
            <w:vAlign w:val="center"/>
          </w:tcPr>
          <w:p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SPECIFIC LEARNING OBJECTIVES</w:t>
            </w:r>
          </w:p>
        </w:tc>
        <w:tc>
          <w:tcPr>
            <w:tcW w:w="1843" w:type="dxa"/>
            <w:vAlign w:val="center"/>
          </w:tcPr>
          <w:p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WEEKLY TASK</w:t>
            </w:r>
          </w:p>
        </w:tc>
        <w:tc>
          <w:tcPr>
            <w:tcW w:w="1843" w:type="dxa"/>
          </w:tcPr>
          <w:p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>
              <w:rPr>
                <w:rFonts w:ascii="Bookman Old Style" w:hAnsi="Bookman Old Style"/>
                <w:b/>
                <w:bCs/>
                <w:color w:val="339966"/>
                <w:sz w:val="16"/>
              </w:rPr>
              <w:t>Assessment</w:t>
            </w:r>
          </w:p>
        </w:tc>
      </w:tr>
      <w:tr w:rsidR="00B52B72" w:rsidRPr="00F12423" w:rsidTr="00927E1E">
        <w:trPr>
          <w:trHeight w:val="1736"/>
          <w:jc w:val="center"/>
        </w:trPr>
        <w:tc>
          <w:tcPr>
            <w:tcW w:w="1838" w:type="dxa"/>
          </w:tcPr>
          <w:p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>April,</w:t>
            </w:r>
            <w:r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:rsidR="00B52B72" w:rsidRPr="00F12423" w:rsidRDefault="00B52B72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 xml:space="preserve"> April,</w:t>
            </w:r>
            <w:r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A871B4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B52B72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  1</w:t>
            </w:r>
            <w:r w:rsidR="0014156A"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662" w:type="dxa"/>
            <w:vAlign w:val="center"/>
          </w:tcPr>
          <w:p w:rsidR="00AB40AD" w:rsidRPr="00035770" w:rsidRDefault="00AB40AD" w:rsidP="00AB40AD">
            <w:pPr>
              <w:pStyle w:val="ListParagraph"/>
              <w:numPr>
                <w:ilvl w:val="0"/>
                <w:numId w:val="13"/>
              </w:numPr>
              <w:spacing w:after="160" w:line="48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35770">
              <w:rPr>
                <w:b/>
                <w:bCs/>
                <w:sz w:val="28"/>
                <w:szCs w:val="28"/>
              </w:rPr>
              <w:t>Formal letter</w:t>
            </w:r>
          </w:p>
          <w:p w:rsidR="00AB40AD" w:rsidRDefault="00AB40AD" w:rsidP="00AB40AD">
            <w:pPr>
              <w:spacing w:after="160" w:line="48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35770">
              <w:rPr>
                <w:b/>
                <w:bCs/>
                <w:sz w:val="28"/>
                <w:szCs w:val="28"/>
              </w:rPr>
              <w:t>Tenses: Past Perfect</w:t>
            </w:r>
          </w:p>
          <w:p w:rsidR="00AB40AD" w:rsidRPr="00035770" w:rsidRDefault="00AB40AD" w:rsidP="00AB40AD">
            <w:pPr>
              <w:spacing w:after="160" w:line="480" w:lineRule="auto"/>
              <w:ind w:right="-720"/>
              <w:rPr>
                <w:b/>
                <w:bCs/>
                <w:sz w:val="28"/>
                <w:szCs w:val="28"/>
              </w:rPr>
            </w:pPr>
            <w:r w:rsidRPr="00035770">
              <w:rPr>
                <w:b/>
                <w:bCs/>
                <w:sz w:val="28"/>
                <w:szCs w:val="28"/>
              </w:rPr>
              <w:t>Reading</w:t>
            </w:r>
          </w:p>
          <w:p w:rsidR="00AB40AD" w:rsidRPr="00AB40AD" w:rsidRDefault="00AB40AD" w:rsidP="00AB40AD">
            <w:pPr>
              <w:spacing w:after="160" w:line="480" w:lineRule="auto"/>
              <w:ind w:right="-720"/>
              <w:rPr>
                <w:b/>
                <w:bCs/>
                <w:sz w:val="28"/>
                <w:szCs w:val="28"/>
              </w:rPr>
            </w:pPr>
            <w:r w:rsidRPr="00035770">
              <w:rPr>
                <w:b/>
                <w:bCs/>
                <w:sz w:val="28"/>
                <w:szCs w:val="28"/>
              </w:rPr>
              <w:t xml:space="preserve"> Comprehension</w:t>
            </w:r>
          </w:p>
          <w:p w:rsidR="00B52B72" w:rsidRPr="00F12423" w:rsidRDefault="00B52B72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742" w:type="dxa"/>
            <w:gridSpan w:val="4"/>
          </w:tcPr>
          <w:p w:rsidR="00B52B72" w:rsidRPr="00AB11BA" w:rsidRDefault="00B52B72" w:rsidP="00AB11BA">
            <w:pPr>
              <w:rPr>
                <w:rFonts w:ascii="Bookman Old Style" w:hAnsi="Bookman Old Style"/>
                <w:bCs/>
                <w:sz w:val="18"/>
              </w:rPr>
            </w:pPr>
          </w:p>
          <w:p w:rsidR="00AB11BA" w:rsidRPr="00776975" w:rsidRDefault="00AB11BA" w:rsidP="00AB11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Pr="00776975">
              <w:rPr>
                <w:rFonts w:ascii="Bookman Old Style" w:hAnsi="Bookman Old Style"/>
              </w:rPr>
              <w:t xml:space="preserve">Critical </w:t>
            </w:r>
            <w:r>
              <w:rPr>
                <w:rFonts w:ascii="Bookman Old Style" w:hAnsi="Bookman Old Style"/>
              </w:rPr>
              <w:t xml:space="preserve">   </w:t>
            </w:r>
            <w:r w:rsidRPr="00776975">
              <w:rPr>
                <w:rFonts w:ascii="Bookman Old Style" w:hAnsi="Bookman Old Style"/>
              </w:rPr>
              <w:t>Thinking</w:t>
            </w:r>
          </w:p>
          <w:p w:rsidR="00AB11BA" w:rsidRDefault="00AB11BA" w:rsidP="00AB11BA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  <w:r w:rsidRPr="00384080">
              <w:rPr>
                <w:rFonts w:ascii="Bookman Old Style" w:hAnsi="Bookman Old Style"/>
              </w:rPr>
              <w:t>Analysing &amp;</w:t>
            </w:r>
            <w:r>
              <w:rPr>
                <w:rFonts w:ascii="Bookman Old Style" w:hAnsi="Bookman Old Style"/>
              </w:rPr>
              <w:t xml:space="preserve"> Interpreting</w:t>
            </w:r>
          </w:p>
          <w:p w:rsidR="00AB11BA" w:rsidRPr="00F12423" w:rsidRDefault="00AB11BA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69" w:type="dxa"/>
          </w:tcPr>
          <w:p w:rsidR="00B52B72" w:rsidRDefault="00B52B72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C5CA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History, Culture, language arts</w:t>
            </w: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Pr="00F12423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:rsidR="00B52B72" w:rsidRDefault="00B52B72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C5CAE" w:rsidRDefault="001C5CA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C5CAE" w:rsidRDefault="001C5CAE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infer, predict and critically evaluate the text.</w:t>
            </w:r>
          </w:p>
          <w:p w:rsidR="001C5CAE" w:rsidRDefault="001C5CAE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Pr="001C5CAE" w:rsidRDefault="00AD5A6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To Punctuate and the text and use the correct punctuation marks in their writing forms</w:t>
            </w:r>
          </w:p>
        </w:tc>
        <w:tc>
          <w:tcPr>
            <w:tcW w:w="1843" w:type="dxa"/>
          </w:tcPr>
          <w:p w:rsidR="003833F6" w:rsidRDefault="008546A3" w:rsidP="008546A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Make a  table for the features of  sentences</w:t>
            </w:r>
          </w:p>
          <w:p w:rsidR="008546A3" w:rsidRDefault="008546A3" w:rsidP="008546A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.( for comparison)</w:t>
            </w:r>
          </w:p>
          <w:p w:rsidR="008546A3" w:rsidRDefault="008546A3" w:rsidP="008546A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8546A3" w:rsidRDefault="008546A3" w:rsidP="008546A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Create 10 sentences of each type.</w:t>
            </w:r>
          </w:p>
          <w:p w:rsidR="008546A3" w:rsidRDefault="008546A3" w:rsidP="008546A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B52B72" w:rsidRPr="00F12423" w:rsidRDefault="00B52B72" w:rsidP="001314CB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B52B72" w:rsidRDefault="00B52B72" w:rsidP="00AD5A65">
            <w:pPr>
              <w:rPr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F0BFF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AD5A65" w:rsidRPr="00BF0BFF" w:rsidRDefault="00AD5A65" w:rsidP="00AD5A6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F0BFF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:rsidR="00AD5A65" w:rsidRPr="00BF0BFF" w:rsidRDefault="00AD5A65" w:rsidP="00AD5A6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AD5A65" w:rsidRPr="00BF0BFF" w:rsidRDefault="00AD5A65" w:rsidP="00AD5A6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F0BFF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:rsidR="00AD5A65" w:rsidRPr="00F12423" w:rsidRDefault="00AD5A65" w:rsidP="00AD5A65">
            <w:pPr>
              <w:rPr>
                <w:sz w:val="18"/>
              </w:rPr>
            </w:pPr>
          </w:p>
        </w:tc>
      </w:tr>
      <w:tr w:rsidR="00B52B72" w:rsidRPr="00F12423" w:rsidTr="00927E1E">
        <w:trPr>
          <w:trHeight w:val="350"/>
          <w:jc w:val="center"/>
        </w:trPr>
        <w:tc>
          <w:tcPr>
            <w:tcW w:w="1838" w:type="dxa"/>
          </w:tcPr>
          <w:p w:rsidR="00B52B72" w:rsidRPr="00F12423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</w:tcPr>
          <w:p w:rsidR="00B52B72" w:rsidRPr="00F12423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17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18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5C015D">
              <w:rPr>
                <w:rFonts w:ascii="Bookman Old Style" w:hAnsi="Bookman Old Style"/>
                <w:b/>
                <w:color w:val="FF0000"/>
                <w:sz w:val="18"/>
              </w:rPr>
              <w:t xml:space="preserve"> April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B52B72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AD5A65" w:rsidRPr="00F12423" w:rsidTr="00927E1E">
        <w:trPr>
          <w:trHeight w:val="1816"/>
          <w:jc w:val="center"/>
        </w:trPr>
        <w:tc>
          <w:tcPr>
            <w:tcW w:w="1838" w:type="dxa"/>
          </w:tcPr>
          <w:p w:rsidR="00AD5A65" w:rsidRPr="00F12423" w:rsidRDefault="00AD5A65" w:rsidP="00AD5A6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AD5A65" w:rsidRPr="00F12423" w:rsidRDefault="00AD5A65" w:rsidP="00AD5A6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AD5A65" w:rsidRPr="00F12423" w:rsidRDefault="00AD5A65" w:rsidP="00AD5A6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>April, 2020</w:t>
            </w:r>
          </w:p>
          <w:p w:rsidR="00AD5A65" w:rsidRPr="00F12423" w:rsidRDefault="00AD5A65" w:rsidP="00AD5A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AD5A65" w:rsidRPr="00F12423" w:rsidRDefault="00AD5A65" w:rsidP="00AD5A6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23rd April,2020</w:t>
            </w:r>
          </w:p>
          <w:p w:rsidR="00AD5A65" w:rsidRPr="00F12423" w:rsidRDefault="00AD5A65" w:rsidP="00AD5A6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AD5A65" w:rsidRPr="00F12423" w:rsidRDefault="00AD5A6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2662" w:type="dxa"/>
            <w:vAlign w:val="center"/>
          </w:tcPr>
          <w:p w:rsidR="00AD5A65" w:rsidRDefault="00AD5A65" w:rsidP="00AD5A6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35770">
              <w:rPr>
                <w:b/>
                <w:bCs/>
                <w:sz w:val="28"/>
                <w:szCs w:val="28"/>
              </w:rPr>
              <w:t>Formal letter</w:t>
            </w:r>
          </w:p>
          <w:p w:rsidR="00AD5A65" w:rsidRDefault="00AD5A65" w:rsidP="00AD5A6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D5A65" w:rsidRDefault="00AD5A65" w:rsidP="00AD5A6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Prepositions </w:t>
            </w:r>
          </w:p>
          <w:p w:rsidR="00AD5A65" w:rsidRDefault="00AD5A65" w:rsidP="00AD5A6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D5A65" w:rsidRDefault="00AD5A65" w:rsidP="00AD5A6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D5A65" w:rsidRPr="00AB40AD" w:rsidRDefault="00AD5A6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AB40AD">
              <w:rPr>
                <w:rFonts w:ascii="Bookman Old Style" w:hAnsi="Bookman Old Style"/>
                <w:b/>
                <w:bCs/>
              </w:rPr>
              <w:t>Prefixes, suffixes and word families</w:t>
            </w:r>
          </w:p>
        </w:tc>
        <w:tc>
          <w:tcPr>
            <w:tcW w:w="1742" w:type="dxa"/>
            <w:gridSpan w:val="4"/>
          </w:tcPr>
          <w:p w:rsidR="00AD5A65" w:rsidRPr="00803F25" w:rsidRDefault="00AD5A65" w:rsidP="00AD5A6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03F25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AD5A65" w:rsidRPr="00803F25" w:rsidRDefault="00AD5A65" w:rsidP="00AD5A6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03F25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:rsidR="00AD5A65" w:rsidRPr="00803F25" w:rsidRDefault="00AD5A65" w:rsidP="00AD5A6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03F25">
              <w:rPr>
                <w:rFonts w:ascii="Bookman Old Style" w:hAnsi="Bookman Old Style"/>
                <w:bCs/>
                <w:sz w:val="20"/>
                <w:szCs w:val="20"/>
              </w:rPr>
              <w:t>Vocabulary</w:t>
            </w:r>
          </w:p>
          <w:p w:rsidR="00AD5A65" w:rsidRPr="00803F25" w:rsidRDefault="00AD5A65" w:rsidP="00AD5A6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03F25">
              <w:rPr>
                <w:rFonts w:ascii="Bookman Old Style" w:hAnsi="Bookman Old Style"/>
                <w:bCs/>
                <w:sz w:val="20"/>
                <w:szCs w:val="20"/>
              </w:rPr>
              <w:t xml:space="preserve">Assessment </w:t>
            </w:r>
          </w:p>
          <w:p w:rsidR="00AD5A65" w:rsidRPr="00803F25" w:rsidRDefault="00AD5A65" w:rsidP="00AD5A6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03F25">
              <w:rPr>
                <w:rFonts w:ascii="Bookman Old Style" w:hAnsi="Bookman Old Style"/>
                <w:bCs/>
                <w:sz w:val="20"/>
                <w:szCs w:val="20"/>
              </w:rPr>
              <w:t>Skim and Scan</w:t>
            </w:r>
          </w:p>
          <w:p w:rsidR="00AD5A65" w:rsidRPr="00F12423" w:rsidRDefault="00AD5A65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 w:rsidRPr="00803F25">
              <w:rPr>
                <w:rFonts w:ascii="Bookman Old Style" w:hAnsi="Bookman Old Style"/>
                <w:bCs/>
                <w:sz w:val="20"/>
                <w:szCs w:val="20"/>
              </w:rPr>
              <w:t>Inference</w:t>
            </w:r>
          </w:p>
        </w:tc>
        <w:tc>
          <w:tcPr>
            <w:tcW w:w="2269" w:type="dxa"/>
          </w:tcPr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ICT,</w:t>
            </w: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Pr="001C5CAE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C5CAE">
              <w:rPr>
                <w:rFonts w:ascii="Bookman Old Style" w:hAnsi="Bookman Old Style" w:cs="Arial"/>
                <w:bCs/>
                <w:sz w:val="18"/>
              </w:rPr>
              <w:t xml:space="preserve">Social studies                                  </w:t>
            </w:r>
          </w:p>
          <w:p w:rsidR="00AD5A65" w:rsidRPr="001C5CAE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   </w:t>
            </w:r>
          </w:p>
          <w:p w:rsidR="00AD5A65" w:rsidRPr="001C5CAE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      ME</w:t>
            </w: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Pr="00F12423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be able to infer, predict and critically evaluate the text.</w:t>
            </w: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be able to produce correct sentences in terms of subject and verb</w:t>
            </w:r>
          </w:p>
          <w:p w:rsidR="00AD5A65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D5A65" w:rsidRPr="0090244F" w:rsidRDefault="00AD5A6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be able to make new words adding  affixes</w:t>
            </w:r>
          </w:p>
        </w:tc>
        <w:tc>
          <w:tcPr>
            <w:tcW w:w="1843" w:type="dxa"/>
          </w:tcPr>
          <w:p w:rsidR="00AD5A65" w:rsidRDefault="00AD5A6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Make a PPT on prefixes,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Worksheets for prefixes and word families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Letter writing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P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presentations</w:t>
            </w:r>
          </w:p>
        </w:tc>
        <w:tc>
          <w:tcPr>
            <w:tcW w:w="1843" w:type="dxa"/>
          </w:tcPr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Entry &amp; exit card</w:t>
            </w:r>
          </w:p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Observation</w:t>
            </w:r>
          </w:p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Questioning</w:t>
            </w:r>
          </w:p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Self-assessment</w:t>
            </w:r>
          </w:p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Peer assessment</w:t>
            </w:r>
          </w:p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2 stars and wish</w:t>
            </w:r>
          </w:p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Traffic lights</w:t>
            </w:r>
          </w:p>
          <w:p w:rsidR="00AD5A65" w:rsidRPr="009E62F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Thumbs up</w:t>
            </w:r>
          </w:p>
          <w:p w:rsidR="00AD5A65" w:rsidRPr="00F12423" w:rsidRDefault="00AD5A65" w:rsidP="00AD5A65">
            <w:pPr>
              <w:rPr>
                <w:sz w:val="18"/>
              </w:rPr>
            </w:pPr>
            <w:r w:rsidRPr="009E62F3">
              <w:rPr>
                <w:sz w:val="18"/>
              </w:rPr>
              <w:t>Yes &amp; No {Confirmative}</w:t>
            </w:r>
          </w:p>
        </w:tc>
      </w:tr>
      <w:tr w:rsidR="00B52B72" w:rsidRPr="00F12423" w:rsidTr="00927E1E">
        <w:trPr>
          <w:jc w:val="center"/>
        </w:trPr>
        <w:tc>
          <w:tcPr>
            <w:tcW w:w="1838" w:type="dxa"/>
          </w:tcPr>
          <w:p w:rsidR="00B52B72" w:rsidRPr="00F12423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B52B72" w:rsidRPr="00F12423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24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25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5C015D">
              <w:rPr>
                <w:rFonts w:ascii="Bookman Old Style" w:hAnsi="Bookman Old Style"/>
                <w:b/>
                <w:color w:val="FF0000"/>
                <w:sz w:val="18"/>
              </w:rPr>
              <w:t xml:space="preserve"> April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  <w:tc>
          <w:tcPr>
            <w:tcW w:w="1843" w:type="dxa"/>
          </w:tcPr>
          <w:p w:rsidR="00B52B72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673183" w:rsidRPr="00F12423" w:rsidTr="00B20498">
        <w:trPr>
          <w:trHeight w:val="71"/>
          <w:jc w:val="center"/>
        </w:trPr>
        <w:tc>
          <w:tcPr>
            <w:tcW w:w="1838" w:type="dxa"/>
            <w:vAlign w:val="center"/>
          </w:tcPr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April, 2020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673183" w:rsidRPr="00FE2C1F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 w:rsidRPr="00FE2C1F">
              <w:rPr>
                <w:rFonts w:ascii="Bookman Old Style" w:hAnsi="Bookman Old Style"/>
                <w:b/>
                <w:sz w:val="24"/>
                <w:vertAlign w:val="subscript"/>
              </w:rPr>
              <w:t>30th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</w:rPr>
              <w:t>April,2020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673183" w:rsidRPr="00F12423" w:rsidRDefault="00673183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662" w:type="dxa"/>
            <w:vAlign w:val="center"/>
          </w:tcPr>
          <w:p w:rsidR="00673183" w:rsidRDefault="00673183" w:rsidP="00673183">
            <w:pPr>
              <w:pStyle w:val="ListParagraph"/>
              <w:spacing w:after="0"/>
              <w:ind w:left="166"/>
              <w:rPr>
                <w:b/>
                <w:bCs/>
                <w:sz w:val="28"/>
                <w:szCs w:val="28"/>
              </w:rPr>
            </w:pPr>
            <w:r w:rsidRPr="00623EBD">
              <w:rPr>
                <w:b/>
                <w:bCs/>
                <w:sz w:val="28"/>
                <w:szCs w:val="28"/>
              </w:rPr>
              <w:t>Synonyms and Antonyms</w:t>
            </w:r>
          </w:p>
          <w:p w:rsidR="00673183" w:rsidRDefault="00673183" w:rsidP="00673183">
            <w:pPr>
              <w:pStyle w:val="ListParagraph"/>
              <w:spacing w:after="0"/>
              <w:ind w:left="166"/>
              <w:rPr>
                <w:b/>
                <w:bCs/>
                <w:sz w:val="28"/>
                <w:szCs w:val="28"/>
              </w:rPr>
            </w:pPr>
          </w:p>
          <w:p w:rsidR="00673183" w:rsidRDefault="00673183" w:rsidP="00673183">
            <w:pPr>
              <w:pStyle w:val="ListParagraph"/>
              <w:spacing w:after="0"/>
              <w:ind w:left="166"/>
              <w:rPr>
                <w:b/>
                <w:bCs/>
                <w:sz w:val="28"/>
                <w:szCs w:val="28"/>
              </w:rPr>
            </w:pPr>
            <w:r w:rsidRPr="00623EBD">
              <w:rPr>
                <w:b/>
                <w:bCs/>
                <w:sz w:val="28"/>
                <w:szCs w:val="28"/>
              </w:rPr>
              <w:t>Run-ons</w:t>
            </w:r>
          </w:p>
          <w:p w:rsidR="00673183" w:rsidRDefault="00673183" w:rsidP="00673183">
            <w:pPr>
              <w:pStyle w:val="ListParagraph"/>
              <w:spacing w:after="0"/>
              <w:ind w:left="16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 comprehension</w:t>
            </w:r>
          </w:p>
          <w:p w:rsidR="00673183" w:rsidRPr="00F12423" w:rsidRDefault="00673183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673183" w:rsidRPr="00803F25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03F25">
              <w:rPr>
                <w:rFonts w:ascii="Bookman Old Style" w:hAnsi="Bookman Old Style"/>
                <w:bCs/>
                <w:sz w:val="18"/>
              </w:rPr>
              <w:t>Understanding</w:t>
            </w:r>
          </w:p>
          <w:p w:rsidR="00673183" w:rsidRPr="00803F25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03F25">
              <w:rPr>
                <w:rFonts w:ascii="Bookman Old Style" w:hAnsi="Bookman Old Style"/>
                <w:bCs/>
                <w:sz w:val="18"/>
              </w:rPr>
              <w:t>Writing</w:t>
            </w:r>
          </w:p>
          <w:p w:rsidR="00673183" w:rsidRPr="00803F25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03F25">
              <w:rPr>
                <w:rFonts w:ascii="Bookman Old Style" w:hAnsi="Bookman Old Style"/>
                <w:bCs/>
                <w:sz w:val="18"/>
              </w:rPr>
              <w:t>Vocabulary</w:t>
            </w:r>
          </w:p>
          <w:p w:rsidR="00673183" w:rsidRPr="00803F25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03F25">
              <w:rPr>
                <w:rFonts w:ascii="Bookman Old Style" w:hAnsi="Bookman Old Style"/>
                <w:bCs/>
                <w:sz w:val="18"/>
              </w:rPr>
              <w:t xml:space="preserve">Assessment 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Pr="00803F25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03F25">
              <w:rPr>
                <w:rFonts w:ascii="Bookman Old Style" w:hAnsi="Bookman Old Style"/>
                <w:bCs/>
                <w:sz w:val="18"/>
              </w:rPr>
              <w:t>Skim and Scan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03F25">
              <w:rPr>
                <w:rFonts w:ascii="Bookman Old Style" w:hAnsi="Bookman Old Style"/>
                <w:bCs/>
                <w:sz w:val="18"/>
              </w:rPr>
              <w:t>Inference</w:t>
            </w:r>
            <w:r>
              <w:rPr>
                <w:rFonts w:ascii="Bookman Old Style" w:hAnsi="Bookman Old Style"/>
                <w:bCs/>
                <w:sz w:val="18"/>
              </w:rPr>
              <w:t>,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Text analysis</w:t>
            </w:r>
          </w:p>
        </w:tc>
        <w:tc>
          <w:tcPr>
            <w:tcW w:w="2269" w:type="dxa"/>
          </w:tcPr>
          <w:p w:rsidR="00673183" w:rsidRDefault="00673183" w:rsidP="00673183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/>
          <w:p w:rsidR="00673183" w:rsidRDefault="00673183" w:rsidP="00673183">
            <w:r>
              <w:t xml:space="preserve"> ICT</w:t>
            </w:r>
          </w:p>
          <w:p w:rsidR="00673183" w:rsidRDefault="00673183" w:rsidP="00673183">
            <w:r>
              <w:t>Social studies</w:t>
            </w:r>
          </w:p>
          <w:p w:rsidR="00673183" w:rsidRDefault="00673183" w:rsidP="00673183"/>
          <w:p w:rsidR="00673183" w:rsidRDefault="00673183" w:rsidP="00673183"/>
          <w:p w:rsidR="00673183" w:rsidRPr="00B52B72" w:rsidRDefault="00673183" w:rsidP="00673183"/>
        </w:tc>
        <w:tc>
          <w:tcPr>
            <w:tcW w:w="2693" w:type="dxa"/>
            <w:vAlign w:val="center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infer, predict and critically evaluate the text.</w:t>
            </w:r>
          </w:p>
          <w:p w:rsidR="00673183" w:rsidRPr="00F12423" w:rsidRDefault="00673183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673183" w:rsidRPr="00776975" w:rsidRDefault="00673183" w:rsidP="006731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</w:rPr>
            </w:pPr>
            <w:r w:rsidRPr="00776975">
              <w:rPr>
                <w:rFonts w:ascii="Bookman Old Style" w:hAnsi="Bookman Old Style"/>
                <w:bCs/>
              </w:rPr>
              <w:t>Students will be able:</w:t>
            </w:r>
          </w:p>
          <w:p w:rsidR="00673183" w:rsidRPr="00C2395D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C2395D">
              <w:rPr>
                <w:rFonts w:ascii="Bookman Old Style" w:hAnsi="Bookman Old Style"/>
              </w:rPr>
              <w:t>Identify and comment upon figurative language, e.g. simile, metaphor, alliteration, personification and how they can be used to create particular effects</w:t>
            </w:r>
          </w:p>
          <w:p w:rsidR="00673183" w:rsidRPr="00C2395D" w:rsidRDefault="00673183" w:rsidP="00673183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843" w:type="dxa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Worksheets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 Entry / exit cards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Worksheets</w:t>
            </w:r>
          </w:p>
          <w:p w:rsidR="00673183" w:rsidRPr="009E62F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673183" w:rsidRPr="00F12423" w:rsidTr="00927E1E">
        <w:trPr>
          <w:jc w:val="center"/>
        </w:trPr>
        <w:tc>
          <w:tcPr>
            <w:tcW w:w="1838" w:type="dxa"/>
          </w:tcPr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</w:tcPr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673183" w:rsidRPr="00F12423" w:rsidTr="008546A3">
        <w:trPr>
          <w:trHeight w:val="1240"/>
          <w:jc w:val="center"/>
        </w:trPr>
        <w:tc>
          <w:tcPr>
            <w:tcW w:w="1838" w:type="dxa"/>
            <w:vAlign w:val="center"/>
          </w:tcPr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May, 2020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673183" w:rsidRPr="00FE2C1F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  <w:vertAlign w:val="subscript"/>
              </w:rPr>
              <w:t xml:space="preserve">7th </w:t>
            </w:r>
            <w:r>
              <w:rPr>
                <w:rFonts w:ascii="Bookman Old Style" w:hAnsi="Bookman Old Style"/>
                <w:b/>
                <w:sz w:val="18"/>
              </w:rPr>
              <w:t>May,2020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673183" w:rsidRPr="00F12423" w:rsidRDefault="00673183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885" w:type="dxa"/>
            <w:gridSpan w:val="3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46817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Reading Comprehension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Run ons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673183" w:rsidRPr="00E46817" w:rsidRDefault="00673183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Synonyms and Antonyms</w:t>
            </w:r>
          </w:p>
        </w:tc>
        <w:tc>
          <w:tcPr>
            <w:tcW w:w="1519" w:type="dxa"/>
            <w:gridSpan w:val="2"/>
          </w:tcPr>
          <w:p w:rsidR="00673183" w:rsidRPr="00AB11BA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B11BA">
              <w:rPr>
                <w:rFonts w:ascii="Bookman Old Style" w:hAnsi="Bookman Old Style"/>
                <w:bCs/>
              </w:rPr>
              <w:t>Critical Thinking</w:t>
            </w: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Analysing &amp;</w:t>
            </w:r>
          </w:p>
          <w:p w:rsidR="00673183" w:rsidRPr="00AB11BA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B11BA">
              <w:rPr>
                <w:rFonts w:ascii="Bookman Old Style" w:hAnsi="Bookman Old Style"/>
                <w:bCs/>
              </w:rPr>
              <w:t>Interpreting the text with structural and literary devices used</w:t>
            </w:r>
          </w:p>
        </w:tc>
        <w:tc>
          <w:tcPr>
            <w:tcW w:w="2269" w:type="dxa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 xml:space="preserve">History, 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 xml:space="preserve">Science, 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social studies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693" w:type="dxa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be able to infer, predict and critically evaluate the text.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be able to produce correct sentences in terms of subject and verb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Pr="0090244F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be able to make new words adding  affixes</w:t>
            </w:r>
          </w:p>
        </w:tc>
        <w:tc>
          <w:tcPr>
            <w:tcW w:w="1843" w:type="dxa"/>
          </w:tcPr>
          <w:p w:rsidR="00673183" w:rsidRDefault="00673183" w:rsidP="006731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Students will be able to</w:t>
            </w:r>
          </w:p>
          <w:p w:rsidR="00673183" w:rsidRDefault="00673183" w:rsidP="006731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677902">
              <w:rPr>
                <w:rFonts w:ascii="Bookman Old Style" w:hAnsi="Bookman Old Style"/>
              </w:rPr>
              <w:t>Read with insight and engagement, making appropriate comments and sustainable interpretation of the writer’s ideas and perspective.</w:t>
            </w:r>
          </w:p>
          <w:p w:rsidR="00673183" w:rsidRPr="00677902" w:rsidRDefault="00673183" w:rsidP="006731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</w:rPr>
            </w:pPr>
            <w:r w:rsidRPr="00677902">
              <w:rPr>
                <w:rFonts w:ascii="Bookman Old Style" w:hAnsi="Bookman Old Style"/>
              </w:rPr>
              <w:t xml:space="preserve"> </w:t>
            </w:r>
          </w:p>
          <w:p w:rsidR="00673183" w:rsidRPr="00677902" w:rsidRDefault="00673183" w:rsidP="00673183">
            <w:pPr>
              <w:spacing w:after="0" w:line="240" w:lineRule="auto"/>
              <w:rPr>
                <w:rFonts w:ascii="Bookman Old Style" w:hAnsi="Bookman Old Style"/>
              </w:rPr>
            </w:pPr>
            <w:r w:rsidRPr="00677902">
              <w:rPr>
                <w:rFonts w:ascii="Bookman Old Style" w:hAnsi="Bookman Old Style"/>
              </w:rPr>
              <w:t>Evaluate writer`s use of linguistic and structural devices.</w:t>
            </w:r>
          </w:p>
        </w:tc>
        <w:tc>
          <w:tcPr>
            <w:tcW w:w="1843" w:type="dxa"/>
          </w:tcPr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:rsidR="00673183" w:rsidRPr="00A45193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2 stars and </w:t>
            </w:r>
            <w:r w:rsidRPr="00A45193">
              <w:rPr>
                <w:rFonts w:ascii="Bookman Old Style" w:hAnsi="Bookman Old Style"/>
                <w:bCs/>
                <w:sz w:val="18"/>
              </w:rPr>
              <w:t>wish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Traffic lights</w:t>
            </w:r>
          </w:p>
          <w:p w:rsidR="00673183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Thumbs</w:t>
            </w:r>
            <w:r>
              <w:rPr>
                <w:rFonts w:ascii="Bookman Old Style" w:hAnsi="Bookman Old Style"/>
                <w:bCs/>
                <w:sz w:val="18"/>
              </w:rPr>
              <w:t xml:space="preserve"> up</w:t>
            </w:r>
          </w:p>
          <w:p w:rsidR="00673183" w:rsidRPr="00F12423" w:rsidRDefault="00673183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Yes &amp; No {Confirmative}</w:t>
            </w:r>
          </w:p>
        </w:tc>
      </w:tr>
      <w:tr w:rsidR="00673183" w:rsidRPr="00F12423" w:rsidTr="00927E1E">
        <w:trPr>
          <w:jc w:val="center"/>
        </w:trPr>
        <w:tc>
          <w:tcPr>
            <w:tcW w:w="1838" w:type="dxa"/>
          </w:tcPr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Reading comprehension8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9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843" w:type="dxa"/>
          </w:tcPr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673183" w:rsidRPr="00F12423" w:rsidTr="00927E1E">
        <w:trPr>
          <w:trHeight w:val="1700"/>
          <w:jc w:val="center"/>
        </w:trPr>
        <w:tc>
          <w:tcPr>
            <w:tcW w:w="1838" w:type="dxa"/>
            <w:vAlign w:val="center"/>
          </w:tcPr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10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14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673183" w:rsidRPr="00F12423" w:rsidRDefault="00673183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:rsidR="00673183" w:rsidRDefault="00673183" w:rsidP="00673183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6473E">
              <w:rPr>
                <w:rFonts w:ascii="Bookman Old Style" w:hAnsi="Bookman Old Style"/>
                <w:b/>
                <w:bCs/>
                <w:sz w:val="28"/>
                <w:szCs w:val="28"/>
              </w:rPr>
              <w:t>Descriptiv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e</w:t>
            </w:r>
          </w:p>
          <w:p w:rsidR="00673183" w:rsidRDefault="00673183" w:rsidP="00673183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6473E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Writing</w:t>
            </w:r>
          </w:p>
          <w:p w:rsidR="00673183" w:rsidRDefault="00673183" w:rsidP="00673183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673183" w:rsidRDefault="00673183" w:rsidP="00673183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Sentence structure</w:t>
            </w:r>
          </w:p>
          <w:p w:rsidR="00673183" w:rsidRDefault="00673183" w:rsidP="00673183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673183" w:rsidRPr="0096473E" w:rsidRDefault="00673183" w:rsidP="00673183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Adjectives</w:t>
            </w:r>
          </w:p>
        </w:tc>
        <w:tc>
          <w:tcPr>
            <w:tcW w:w="1560" w:type="dxa"/>
            <w:gridSpan w:val="3"/>
          </w:tcPr>
          <w:p w:rsidR="00673183" w:rsidRPr="00803F25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803F25">
              <w:rPr>
                <w:rFonts w:ascii="Bookman Old Style" w:hAnsi="Bookman Old Style" w:cs="Arial"/>
                <w:bCs/>
              </w:rPr>
              <w:t>Critical Thinking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AB11BA">
              <w:rPr>
                <w:rFonts w:ascii="Bookman Old Style" w:hAnsi="Bookman Old Style" w:cs="Arial"/>
                <w:bCs/>
              </w:rPr>
              <w:t>Analysing &amp;</w:t>
            </w:r>
          </w:p>
          <w:p w:rsidR="00673183" w:rsidRPr="00AB11BA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AB11BA">
              <w:rPr>
                <w:rFonts w:ascii="Bookman Old Style" w:hAnsi="Bookman Old Style" w:cs="Arial"/>
                <w:bCs/>
              </w:rPr>
              <w:t>Interpreting the text with structural and literary</w:t>
            </w:r>
          </w:p>
        </w:tc>
        <w:tc>
          <w:tcPr>
            <w:tcW w:w="2269" w:type="dxa"/>
          </w:tcPr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Science</w:t>
            </w: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ICT</w:t>
            </w: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Arts</w:t>
            </w: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Pr="00F1242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 To be able to identify, differentiate and use various types of sentences in their writing forms.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 To be able to enhance their</w:t>
            </w:r>
          </w:p>
          <w:p w:rsidR="00673183" w:rsidRPr="0090244F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Expression in writing forms.  </w:t>
            </w:r>
          </w:p>
        </w:tc>
        <w:tc>
          <w:tcPr>
            <w:tcW w:w="1843" w:type="dxa"/>
          </w:tcPr>
          <w:p w:rsidR="00673183" w:rsidRDefault="00673183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 w:rsidRPr="00677902">
              <w:rPr>
                <w:rFonts w:ascii="Bookman Old Style" w:hAnsi="Bookman Old Style" w:cs="Arial"/>
                <w:bCs/>
                <w:sz w:val="18"/>
              </w:rPr>
              <w:t>Evaluate writer`s use of lin</w:t>
            </w:r>
            <w:r>
              <w:rPr>
                <w:rFonts w:ascii="Bookman Old Style" w:hAnsi="Bookman Old Style" w:cs="Arial"/>
                <w:bCs/>
                <w:sz w:val="18"/>
              </w:rPr>
              <w:t>guistic and structural devices</w:t>
            </w:r>
          </w:p>
          <w:p w:rsidR="00673183" w:rsidRPr="00677902" w:rsidRDefault="00673183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Use various type of sentences and adjectives in their descriptive writing</w:t>
            </w:r>
          </w:p>
        </w:tc>
        <w:tc>
          <w:tcPr>
            <w:tcW w:w="1843" w:type="dxa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F0BFF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Pr="00BF0BFF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F0BFF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:rsidR="00673183" w:rsidRPr="00BF0BFF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Pr="00BF0BFF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F0BFF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:rsidR="00673183" w:rsidRPr="00BF0BFF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673183" w:rsidRPr="00F12423" w:rsidTr="00927E1E">
        <w:trPr>
          <w:jc w:val="center"/>
        </w:trPr>
        <w:tc>
          <w:tcPr>
            <w:tcW w:w="1838" w:type="dxa"/>
          </w:tcPr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673183" w:rsidRPr="00F12423" w:rsidTr="008546A3">
        <w:trPr>
          <w:trHeight w:val="50"/>
          <w:jc w:val="center"/>
        </w:trPr>
        <w:tc>
          <w:tcPr>
            <w:tcW w:w="1838" w:type="dxa"/>
            <w:vAlign w:val="center"/>
          </w:tcPr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673183" w:rsidRDefault="00673183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:rsidR="00673183" w:rsidRPr="00F12423" w:rsidRDefault="00673183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:rsidR="00673183" w:rsidRDefault="00673183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Pr="0096473E">
              <w:rPr>
                <w:rFonts w:ascii="Bookman Old Style" w:hAnsi="Bookman Old Style"/>
                <w:b/>
                <w:bCs/>
                <w:sz w:val="28"/>
                <w:szCs w:val="28"/>
              </w:rPr>
              <w:t>Descriptive writing</w:t>
            </w:r>
          </w:p>
          <w:p w:rsidR="00673183" w:rsidRDefault="00673183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673183" w:rsidRDefault="00673183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adjectives</w:t>
            </w:r>
          </w:p>
          <w:p w:rsidR="00673183" w:rsidRDefault="00673183" w:rsidP="00673183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Active/passive</w:t>
            </w:r>
          </w:p>
          <w:p w:rsidR="00673183" w:rsidRPr="0096473E" w:rsidRDefault="00673183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673183" w:rsidRPr="00A440A6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A440A6"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:rsidR="00673183" w:rsidRPr="00AB11BA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A440A6">
              <w:rPr>
                <w:rFonts w:ascii="Bookman Old Style" w:hAnsi="Bookman Old Style"/>
                <w:bCs/>
                <w:sz w:val="18"/>
              </w:rPr>
              <w:t>Analysing &amp; Interpreting the text with structural and literary devices used.</w:t>
            </w:r>
          </w:p>
        </w:tc>
        <w:tc>
          <w:tcPr>
            <w:tcW w:w="2269" w:type="dxa"/>
          </w:tcPr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ICT</w:t>
            </w: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Social studies</w:t>
            </w: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73183" w:rsidRPr="00F12423" w:rsidRDefault="00673183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  <w:vAlign w:val="center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infer, predict and critically evaluate the text.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produce extended answers without grammatical error.</w:t>
            </w:r>
          </w:p>
          <w:p w:rsidR="00673183" w:rsidRPr="006322FF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673183" w:rsidRDefault="00673183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Compose descriptive essays and stories, using various sentence structures and adjective. To be able to use active and passive sentences in their writing</w:t>
            </w:r>
          </w:p>
          <w:p w:rsidR="00005B8C" w:rsidRDefault="00005B8C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use Comparatives in writing forms</w:t>
            </w:r>
          </w:p>
          <w:p w:rsidR="00005B8C" w:rsidRPr="00673183" w:rsidRDefault="00005B8C" w:rsidP="00673183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</w:tcPr>
          <w:p w:rsidR="00673183" w:rsidRDefault="00673183" w:rsidP="00673183">
            <w:pPr>
              <w:rPr>
                <w:sz w:val="18"/>
              </w:rPr>
            </w:pPr>
            <w:r>
              <w:rPr>
                <w:sz w:val="18"/>
              </w:rPr>
              <w:t>Graphic organiser sheets</w:t>
            </w:r>
          </w:p>
          <w:p w:rsidR="00673183" w:rsidRDefault="00673183" w:rsidP="00673183">
            <w:pPr>
              <w:rPr>
                <w:sz w:val="18"/>
              </w:rPr>
            </w:pPr>
            <w:r>
              <w:rPr>
                <w:sz w:val="18"/>
              </w:rPr>
              <w:t>Response cards</w:t>
            </w:r>
          </w:p>
          <w:p w:rsidR="00673183" w:rsidRPr="00A45193" w:rsidRDefault="00673183" w:rsidP="006731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45193">
              <w:rPr>
                <w:rStyle w:val="Strong"/>
                <w:rFonts w:asciiTheme="minorHAnsi" w:hAnsiTheme="minorHAnsi" w:cstheme="minorHAnsi"/>
                <w:color w:val="333333"/>
                <w:sz w:val="18"/>
                <w:szCs w:val="18"/>
                <w:bdr w:val="none" w:sz="0" w:space="0" w:color="auto" w:frame="1"/>
              </w:rPr>
              <w:t>Socratic seminar</w:t>
            </w:r>
          </w:p>
          <w:p w:rsidR="00673183" w:rsidRPr="00A4519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A4519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Students ask questions of one another</w:t>
            </w:r>
            <w:r>
              <w:rPr>
                <w:rFonts w:ascii="Droid Serif" w:hAnsi="Droid Serif"/>
                <w:color w:val="333333"/>
              </w:rPr>
              <w:t> </w:t>
            </w:r>
          </w:p>
        </w:tc>
      </w:tr>
      <w:tr w:rsidR="00673183" w:rsidRPr="00F12423" w:rsidTr="00927E1E">
        <w:trPr>
          <w:trHeight w:val="305"/>
          <w:jc w:val="center"/>
        </w:trPr>
        <w:tc>
          <w:tcPr>
            <w:tcW w:w="1838" w:type="dxa"/>
          </w:tcPr>
          <w:p w:rsidR="00673183" w:rsidRPr="00F12423" w:rsidRDefault="00673183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673183" w:rsidRPr="00F12423" w:rsidRDefault="00673183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23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673183" w:rsidRDefault="00673183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005B8C" w:rsidRPr="00F12423" w:rsidTr="008546A3">
        <w:trPr>
          <w:trHeight w:val="1601"/>
          <w:jc w:val="center"/>
        </w:trPr>
        <w:tc>
          <w:tcPr>
            <w:tcW w:w="1838" w:type="dxa"/>
            <w:vAlign w:val="center"/>
          </w:tcPr>
          <w:p w:rsidR="00005B8C" w:rsidRPr="00F12423" w:rsidRDefault="00005B8C" w:rsidP="00005B8C">
            <w:pPr>
              <w:spacing w:after="0" w:line="240" w:lineRule="auto"/>
              <w:rPr>
                <w:rFonts w:ascii="Bookman Old Style" w:hAnsi="Bookman Old Style"/>
                <w:b/>
                <w:sz w:val="18"/>
                <w:vertAlign w:val="superscript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 2020</w:t>
            </w:r>
          </w:p>
          <w:p w:rsidR="00005B8C" w:rsidRPr="00F12423" w:rsidRDefault="00005B8C" w:rsidP="00005B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005B8C" w:rsidRPr="00F12423" w:rsidRDefault="00005B8C" w:rsidP="00005B8C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28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:rsidR="00005B8C" w:rsidRPr="00F12423" w:rsidRDefault="00005B8C" w:rsidP="00005B8C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005B8C" w:rsidRPr="00F12423" w:rsidRDefault="00AD6CD2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bookmarkStart w:id="0" w:name="_GoBack"/>
            <w:bookmarkEnd w:id="0"/>
            <w:r w:rsidR="00005B8C">
              <w:rPr>
                <w:rFonts w:ascii="Bookman Old Style" w:hAnsi="Bookman Old Style"/>
                <w:b/>
                <w:bCs/>
                <w:sz w:val="18"/>
              </w:rPr>
              <w:t xml:space="preserve">   7</w:t>
            </w:r>
            <w:r w:rsidR="00005B8C"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 w:rsidR="00005B8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005B8C"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:rsidR="00005B8C" w:rsidRPr="0046473A" w:rsidRDefault="00005B8C" w:rsidP="00005B8C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6473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Descriptive writing</w:t>
            </w:r>
          </w:p>
          <w:p w:rsidR="00005B8C" w:rsidRPr="0046473A" w:rsidRDefault="00005B8C" w:rsidP="00005B8C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6473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Analogy</w:t>
            </w: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273410"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  <w:t xml:space="preserve"> Active  passive</w:t>
            </w:r>
          </w:p>
          <w:p w:rsidR="00005B8C" w:rsidRDefault="00005B8C" w:rsidP="00005B8C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005B8C" w:rsidRDefault="00005B8C" w:rsidP="00005B8C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005B8C" w:rsidRPr="00F12423" w:rsidRDefault="00005B8C" w:rsidP="00005B8C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19" w:type="dxa"/>
            <w:gridSpan w:val="2"/>
          </w:tcPr>
          <w:p w:rsidR="00005B8C" w:rsidRPr="00A440A6" w:rsidRDefault="00005B8C" w:rsidP="00005B8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A440A6">
              <w:rPr>
                <w:rFonts w:ascii="Bookman Old Style" w:hAnsi="Bookman Old Style"/>
                <w:bCs/>
                <w:sz w:val="18"/>
              </w:rPr>
              <w:lastRenderedPageBreak/>
              <w:t>Critical Thinking</w:t>
            </w:r>
          </w:p>
          <w:p w:rsidR="00005B8C" w:rsidRPr="00F12423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A440A6">
              <w:rPr>
                <w:rFonts w:ascii="Bookman Old Style" w:hAnsi="Bookman Old Style"/>
                <w:bCs/>
                <w:sz w:val="18"/>
              </w:rPr>
              <w:t>Analysing &amp; Interpreting the text with structural and literary devices used.</w:t>
            </w:r>
          </w:p>
        </w:tc>
        <w:tc>
          <w:tcPr>
            <w:tcW w:w="2269" w:type="dxa"/>
          </w:tcPr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ICT </w:t>
            </w: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Social Studies</w:t>
            </w: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Pr="00F12423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  <w:vAlign w:val="center"/>
          </w:tcPr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>To infer, predict and critically evaluate the text</w:t>
            </w: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produce extended answers without grammatical error.</w:t>
            </w:r>
          </w:p>
          <w:p w:rsidR="00005B8C" w:rsidRPr="006322FF" w:rsidRDefault="00005B8C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Exercise active and passive sentences. </w:t>
            </w: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Make sentences to differentiate Homophones</w:t>
            </w:r>
          </w:p>
          <w:p w:rsidR="00005B8C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Pr="00F12423" w:rsidRDefault="00005B8C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>To use Comparatives in writing forms</w:t>
            </w:r>
          </w:p>
        </w:tc>
        <w:tc>
          <w:tcPr>
            <w:tcW w:w="1843" w:type="dxa"/>
          </w:tcPr>
          <w:p w:rsidR="00005B8C" w:rsidRPr="00770B4B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lastRenderedPageBreak/>
              <w:t>Entry &amp; exit card</w:t>
            </w:r>
          </w:p>
          <w:p w:rsidR="00005B8C" w:rsidRPr="00770B4B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:rsidR="00005B8C" w:rsidRPr="00770B4B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:rsidR="00005B8C" w:rsidRPr="00770B4B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:rsidR="00005B8C" w:rsidRPr="00770B4B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:rsidR="00005B8C" w:rsidRPr="00A45193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2 stars and </w:t>
            </w:r>
            <w:r w:rsidRPr="00A45193">
              <w:rPr>
                <w:rFonts w:ascii="Bookman Old Style" w:hAnsi="Bookman Old Style"/>
                <w:bCs/>
                <w:sz w:val="18"/>
              </w:rPr>
              <w:t>wish</w:t>
            </w:r>
          </w:p>
          <w:p w:rsidR="00005B8C" w:rsidRPr="00770B4B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Traffic lights</w:t>
            </w:r>
          </w:p>
          <w:p w:rsidR="00005B8C" w:rsidRDefault="00005B8C" w:rsidP="00005B8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Thumbs</w:t>
            </w:r>
            <w:r>
              <w:rPr>
                <w:rFonts w:ascii="Bookman Old Style" w:hAnsi="Bookman Old Style"/>
                <w:bCs/>
                <w:sz w:val="18"/>
              </w:rPr>
              <w:t xml:space="preserve"> up</w:t>
            </w:r>
          </w:p>
          <w:p w:rsidR="00005B8C" w:rsidRPr="00F12423" w:rsidRDefault="00005B8C" w:rsidP="00005B8C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lastRenderedPageBreak/>
              <w:t>Yes &amp; No {Confirmative}</w:t>
            </w:r>
          </w:p>
        </w:tc>
      </w:tr>
      <w:tr w:rsidR="00673183" w:rsidRPr="00F12423" w:rsidTr="0014156A">
        <w:trPr>
          <w:trHeight w:val="958"/>
          <w:jc w:val="center"/>
        </w:trPr>
        <w:tc>
          <w:tcPr>
            <w:tcW w:w="15741" w:type="dxa"/>
            <w:gridSpan w:val="11"/>
            <w:shd w:val="clear" w:color="auto" w:fill="B6DDE8" w:themeFill="accent5" w:themeFillTint="66"/>
            <w:vAlign w:val="center"/>
          </w:tcPr>
          <w:p w:rsidR="00673183" w:rsidRPr="0014156A" w:rsidRDefault="00673183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18"/>
              </w:rPr>
            </w:pP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lastRenderedPageBreak/>
              <w:t xml:space="preserve">                                                 EID HOLIDAYS FROM 25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to 27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</w:t>
            </w:r>
          </w:p>
        </w:tc>
      </w:tr>
      <w:tr w:rsidR="00673183" w:rsidRPr="00F12423" w:rsidTr="00927E1E">
        <w:trPr>
          <w:trHeight w:val="212"/>
          <w:jc w:val="center"/>
        </w:trPr>
        <w:tc>
          <w:tcPr>
            <w:tcW w:w="1838" w:type="dxa"/>
          </w:tcPr>
          <w:p w:rsidR="00673183" w:rsidRPr="00F12423" w:rsidRDefault="00673183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673183" w:rsidRPr="00F12423" w:rsidRDefault="00673183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29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30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843" w:type="dxa"/>
          </w:tcPr>
          <w:p w:rsidR="00673183" w:rsidRDefault="00673183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673183" w:rsidRPr="00F12423" w:rsidTr="00927E1E">
        <w:trPr>
          <w:trHeight w:val="840"/>
          <w:jc w:val="center"/>
        </w:trPr>
        <w:tc>
          <w:tcPr>
            <w:tcW w:w="1838" w:type="dxa"/>
            <w:vAlign w:val="center"/>
          </w:tcPr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673183" w:rsidRPr="00F12423" w:rsidRDefault="00673183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273410"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  <w:t>Preposition</w:t>
            </w:r>
          </w:p>
          <w:p w:rsidR="00673183" w:rsidRPr="00273410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  <w:t>Adjectives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673183" w:rsidRPr="00273410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  <w:t>Reading Comprehension</w:t>
            </w:r>
          </w:p>
        </w:tc>
        <w:tc>
          <w:tcPr>
            <w:tcW w:w="1510" w:type="dxa"/>
          </w:tcPr>
          <w:p w:rsidR="00673183" w:rsidRPr="00A440A6" w:rsidRDefault="006731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A440A6"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A440A6">
              <w:rPr>
                <w:rFonts w:ascii="Bookman Old Style" w:hAnsi="Bookman Old Style"/>
                <w:bCs/>
                <w:sz w:val="18"/>
              </w:rPr>
              <w:t>Analysing &amp; Interpreting the text with structural and literary devices used.</w:t>
            </w:r>
          </w:p>
        </w:tc>
        <w:tc>
          <w:tcPr>
            <w:tcW w:w="2278" w:type="dxa"/>
            <w:gridSpan w:val="2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      ICT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  science</w:t>
            </w:r>
          </w:p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produce extended answers without grammatical error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infer, predict and critically evaluate the text</w:t>
            </w:r>
          </w:p>
        </w:tc>
        <w:tc>
          <w:tcPr>
            <w:tcW w:w="1843" w:type="dxa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05B8C" w:rsidRDefault="00005B8C" w:rsidP="00005B8C">
            <w:pPr>
              <w:rPr>
                <w:rFonts w:ascii="Bookman Old Style" w:hAnsi="Bookman Old Style" w:cs="Arial"/>
                <w:bCs/>
                <w:sz w:val="18"/>
              </w:rPr>
            </w:pPr>
            <w:r w:rsidRPr="00677902">
              <w:rPr>
                <w:rFonts w:ascii="Bookman Old Style" w:hAnsi="Bookman Old Style" w:cs="Arial"/>
                <w:bCs/>
                <w:sz w:val="18"/>
              </w:rPr>
              <w:t>Evaluate writer`s use of lin</w:t>
            </w:r>
            <w:r>
              <w:rPr>
                <w:rFonts w:ascii="Bookman Old Style" w:hAnsi="Bookman Old Style" w:cs="Arial"/>
                <w:bCs/>
                <w:sz w:val="18"/>
              </w:rPr>
              <w:t>guistic and structural devices</w:t>
            </w:r>
          </w:p>
          <w:p w:rsidR="00005B8C" w:rsidRDefault="00005B8C" w:rsidP="00005B8C">
            <w:pPr>
              <w:rPr>
                <w:rFonts w:ascii="Bookman Old Style" w:hAnsi="Bookman Old Style" w:cs="Arial"/>
                <w:bCs/>
                <w:sz w:val="18"/>
              </w:rPr>
            </w:pPr>
            <w:r w:rsidRPr="00677902">
              <w:rPr>
                <w:rFonts w:ascii="Bookman Old Style" w:hAnsi="Bookman Old Style"/>
              </w:rPr>
              <w:t>Evaluate writer`s use of linguistic and structural devices.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</w:tcPr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:rsidR="00673183" w:rsidRPr="00A45193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2 stars and </w:t>
            </w:r>
            <w:r w:rsidRPr="00A45193">
              <w:rPr>
                <w:rFonts w:ascii="Bookman Old Style" w:hAnsi="Bookman Old Style"/>
                <w:bCs/>
                <w:sz w:val="18"/>
              </w:rPr>
              <w:t>wish</w:t>
            </w:r>
          </w:p>
          <w:p w:rsidR="00673183" w:rsidRPr="00770B4B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Traffic lights</w:t>
            </w:r>
          </w:p>
          <w:p w:rsidR="00673183" w:rsidRDefault="00673183" w:rsidP="00673183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Thumbs</w:t>
            </w:r>
            <w:r>
              <w:rPr>
                <w:rFonts w:ascii="Bookman Old Style" w:hAnsi="Bookman Old Style"/>
                <w:bCs/>
                <w:sz w:val="18"/>
              </w:rPr>
              <w:t xml:space="preserve"> up</w:t>
            </w:r>
          </w:p>
          <w:p w:rsidR="00673183" w:rsidRPr="00F12423" w:rsidRDefault="00673183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Yes &amp; No {Confirmative}</w:t>
            </w:r>
          </w:p>
        </w:tc>
      </w:tr>
      <w:tr w:rsidR="00673183" w:rsidRPr="00F12423" w:rsidTr="004820F9">
        <w:trPr>
          <w:trHeight w:val="339"/>
          <w:jc w:val="center"/>
        </w:trPr>
        <w:tc>
          <w:tcPr>
            <w:tcW w:w="15741" w:type="dxa"/>
            <w:gridSpan w:val="11"/>
            <w:vAlign w:val="center"/>
          </w:tcPr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</w:tr>
      <w:tr w:rsidR="00673183" w:rsidRPr="00F12423" w:rsidTr="008546A3">
        <w:trPr>
          <w:trHeight w:val="840"/>
          <w:jc w:val="center"/>
        </w:trPr>
        <w:tc>
          <w:tcPr>
            <w:tcW w:w="1838" w:type="dxa"/>
            <w:vAlign w:val="center"/>
          </w:tcPr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9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673183" w:rsidRDefault="00673183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9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052" w:type="dxa"/>
            <w:gridSpan w:val="9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Pr="004820F9" w:rsidRDefault="00673183" w:rsidP="00673183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</w:p>
          <w:p w:rsidR="00673183" w:rsidRPr="004820F9" w:rsidRDefault="00673183" w:rsidP="00673183">
            <w:pPr>
              <w:shd w:val="clear" w:color="auto" w:fill="F2DBDB" w:themeFill="accent2" w:themeFillTint="33"/>
              <w:tabs>
                <w:tab w:val="left" w:pos="289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  <w:r w:rsidRPr="004820F9">
              <w:rPr>
                <w:rFonts w:ascii="Bookman Old Style" w:hAnsi="Bookman Old Style" w:cs="Arial"/>
                <w:b/>
                <w:bCs/>
                <w:i/>
                <w:sz w:val="32"/>
              </w:rPr>
              <w:t>REVISION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673183" w:rsidRPr="00F12423" w:rsidTr="00927E1E">
        <w:trPr>
          <w:trHeight w:val="253"/>
          <w:jc w:val="center"/>
        </w:trPr>
        <w:tc>
          <w:tcPr>
            <w:tcW w:w="13898" w:type="dxa"/>
            <w:gridSpan w:val="10"/>
            <w:vAlign w:val="center"/>
          </w:tcPr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                                        12</w:t>
            </w:r>
            <w:r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13</w:t>
            </w:r>
            <w:r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843" w:type="dxa"/>
          </w:tcPr>
          <w:p w:rsidR="0067318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673183" w:rsidRPr="00F12423" w:rsidTr="008546A3">
        <w:trPr>
          <w:trHeight w:val="840"/>
          <w:jc w:val="center"/>
        </w:trPr>
        <w:tc>
          <w:tcPr>
            <w:tcW w:w="1838" w:type="dxa"/>
            <w:vAlign w:val="center"/>
          </w:tcPr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:rsidR="00673183" w:rsidRPr="00F12423" w:rsidRDefault="00673183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673183" w:rsidRPr="00F1242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24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June,</w:t>
            </w:r>
            <w:r w:rsidRPr="00F12423">
              <w:rPr>
                <w:rFonts w:ascii="Bookman Old Style" w:hAnsi="Bookman Old Style"/>
                <w:b/>
                <w:sz w:val="18"/>
              </w:rPr>
              <w:t>2019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673183" w:rsidRPr="00F12423" w:rsidRDefault="00673183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052" w:type="dxa"/>
            <w:gridSpan w:val="9"/>
            <w:shd w:val="clear" w:color="auto" w:fill="DAEEF3" w:themeFill="accent5" w:themeFillTint="33"/>
          </w:tcPr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673183" w:rsidRPr="004820F9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                                                      </w:t>
            </w:r>
            <w:r w:rsidRPr="004820F9">
              <w:rPr>
                <w:rFonts w:ascii="Bookman Old Style" w:hAnsi="Bookman Old Style" w:cs="Arial"/>
                <w:b/>
                <w:bCs/>
                <w:sz w:val="24"/>
              </w:rPr>
              <w:t>END OF YEAR ASSESSMENT</w:t>
            </w: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</w:t>
            </w: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673183" w:rsidRDefault="00673183" w:rsidP="006731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</w:tc>
      </w:tr>
      <w:tr w:rsidR="00673183" w:rsidRPr="00F12423" w:rsidTr="00927E1E">
        <w:trPr>
          <w:trHeight w:val="565"/>
          <w:jc w:val="center"/>
        </w:trPr>
        <w:tc>
          <w:tcPr>
            <w:tcW w:w="13898" w:type="dxa"/>
            <w:gridSpan w:val="10"/>
            <w:shd w:val="clear" w:color="auto" w:fill="CCC0D9" w:themeFill="accent4" w:themeFillTint="66"/>
            <w:vAlign w:val="center"/>
          </w:tcPr>
          <w:p w:rsidR="00673183" w:rsidRPr="00321C41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                                                             PARENT TEACHER MEETING :5</w:t>
            </w:r>
            <w:r w:rsidRPr="004820F9">
              <w:rPr>
                <w:rFonts w:ascii="Bookman Old Style" w:hAnsi="Bookman Old Style" w:cs="Arial"/>
                <w:b/>
                <w:bCs/>
                <w:i/>
                <w:sz w:val="24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July,2020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673183" w:rsidRPr="00321C41" w:rsidRDefault="00673183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</w:p>
        </w:tc>
      </w:tr>
    </w:tbl>
    <w:p w:rsidR="00D942BF" w:rsidRPr="00FD61FE" w:rsidRDefault="00D942BF" w:rsidP="00105A97">
      <w:pPr>
        <w:rPr>
          <w:b/>
          <w:sz w:val="28"/>
          <w:szCs w:val="28"/>
        </w:rPr>
      </w:pPr>
    </w:p>
    <w:sectPr w:rsidR="00D942BF" w:rsidRPr="00FD61FE" w:rsidSect="00B52B72">
      <w:pgSz w:w="16838" w:h="11906" w:orient="landscape" w:code="9"/>
      <w:pgMar w:top="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4C" w:rsidRDefault="00DC3F4C" w:rsidP="00217D26">
      <w:pPr>
        <w:spacing w:after="0" w:line="240" w:lineRule="auto"/>
      </w:pPr>
      <w:r>
        <w:separator/>
      </w:r>
    </w:p>
  </w:endnote>
  <w:endnote w:type="continuationSeparator" w:id="0">
    <w:p w:rsidR="00DC3F4C" w:rsidRDefault="00DC3F4C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4C" w:rsidRDefault="00DC3F4C" w:rsidP="00217D26">
      <w:pPr>
        <w:spacing w:after="0" w:line="240" w:lineRule="auto"/>
      </w:pPr>
      <w:r>
        <w:separator/>
      </w:r>
    </w:p>
  </w:footnote>
  <w:footnote w:type="continuationSeparator" w:id="0">
    <w:p w:rsidR="00DC3F4C" w:rsidRDefault="00DC3F4C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2433C"/>
    <w:rsid w:val="00026D85"/>
    <w:rsid w:val="0003503B"/>
    <w:rsid w:val="0003506F"/>
    <w:rsid w:val="00035770"/>
    <w:rsid w:val="00047628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3DEB"/>
    <w:rsid w:val="00245DF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B1C7D"/>
    <w:rsid w:val="003B7C44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2368"/>
    <w:rsid w:val="005D09FD"/>
    <w:rsid w:val="005D1B7E"/>
    <w:rsid w:val="005D4BD5"/>
    <w:rsid w:val="005D5D97"/>
    <w:rsid w:val="005E2009"/>
    <w:rsid w:val="005F0631"/>
    <w:rsid w:val="005F1560"/>
    <w:rsid w:val="006146D3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3530"/>
    <w:rsid w:val="008A3564"/>
    <w:rsid w:val="008B1193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71D96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215"/>
    <w:rsid w:val="00AC263C"/>
    <w:rsid w:val="00AD08EC"/>
    <w:rsid w:val="00AD3572"/>
    <w:rsid w:val="00AD5A65"/>
    <w:rsid w:val="00AD6CD2"/>
    <w:rsid w:val="00AE523D"/>
    <w:rsid w:val="00AF0094"/>
    <w:rsid w:val="00AF0E02"/>
    <w:rsid w:val="00B07A9B"/>
    <w:rsid w:val="00B124F9"/>
    <w:rsid w:val="00B2248A"/>
    <w:rsid w:val="00B245DA"/>
    <w:rsid w:val="00B2763B"/>
    <w:rsid w:val="00B52B72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2AE7"/>
    <w:rsid w:val="00C50CCC"/>
    <w:rsid w:val="00C51E03"/>
    <w:rsid w:val="00C5405E"/>
    <w:rsid w:val="00C549AC"/>
    <w:rsid w:val="00C56657"/>
    <w:rsid w:val="00C609ED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5C9A"/>
    <w:rsid w:val="00DB0050"/>
    <w:rsid w:val="00DC12D6"/>
    <w:rsid w:val="00DC3F4C"/>
    <w:rsid w:val="00DD0794"/>
    <w:rsid w:val="00DF2971"/>
    <w:rsid w:val="00E00F54"/>
    <w:rsid w:val="00E161B0"/>
    <w:rsid w:val="00E30CD1"/>
    <w:rsid w:val="00E3150F"/>
    <w:rsid w:val="00E40F66"/>
    <w:rsid w:val="00E4188B"/>
    <w:rsid w:val="00E46817"/>
    <w:rsid w:val="00E472D8"/>
    <w:rsid w:val="00E473CF"/>
    <w:rsid w:val="00E67D1F"/>
    <w:rsid w:val="00E71AD4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46A4"/>
    <w:rsid w:val="00F14CFA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D689A"/>
    <w:rsid w:val="00FE04E7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71DF-A013-45E5-A067-3B986754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3</cp:revision>
  <cp:lastPrinted>2013-02-25T18:16:00Z</cp:lastPrinted>
  <dcterms:created xsi:type="dcterms:W3CDTF">2020-04-11T18:12:00Z</dcterms:created>
  <dcterms:modified xsi:type="dcterms:W3CDTF">2020-04-11T18:13:00Z</dcterms:modified>
</cp:coreProperties>
</file>