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3119F" w14:textId="5429929E" w:rsidR="00E1197D" w:rsidRPr="006943B2" w:rsidRDefault="00E1197D" w:rsidP="00A859EE">
      <w:pPr>
        <w:rPr>
          <w:rFonts w:ascii="Comic Sans MS" w:hAnsi="Comic Sans MS" w:cs="Arial"/>
          <w:b/>
          <w:bCs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319"/>
        <w:gridCol w:w="1111"/>
        <w:gridCol w:w="1440"/>
        <w:gridCol w:w="180"/>
        <w:gridCol w:w="2610"/>
        <w:gridCol w:w="990"/>
        <w:gridCol w:w="360"/>
        <w:gridCol w:w="900"/>
        <w:gridCol w:w="450"/>
        <w:gridCol w:w="810"/>
        <w:gridCol w:w="7"/>
        <w:gridCol w:w="1274"/>
        <w:gridCol w:w="296"/>
        <w:gridCol w:w="313"/>
        <w:gridCol w:w="1980"/>
      </w:tblGrid>
      <w:tr w:rsidR="00BE6F61" w:rsidRPr="0016266D" w14:paraId="6F6A725B" w14:textId="77777777" w:rsidTr="00BE6F61">
        <w:trPr>
          <w:trHeight w:val="709"/>
        </w:trPr>
        <w:tc>
          <w:tcPr>
            <w:tcW w:w="1278" w:type="dxa"/>
            <w:vAlign w:val="center"/>
          </w:tcPr>
          <w:p w14:paraId="52F9C97D" w14:textId="204ACD42" w:rsidR="00BE6F61" w:rsidRPr="0016266D" w:rsidRDefault="00BE6F61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19" w:type="dxa"/>
            <w:vAlign w:val="center"/>
          </w:tcPr>
          <w:p w14:paraId="53B39035" w14:textId="70B13025" w:rsidR="00BE6F61" w:rsidRPr="0016266D" w:rsidRDefault="00BE6F61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11" w:type="dxa"/>
            <w:vAlign w:val="center"/>
          </w:tcPr>
          <w:p w14:paraId="2AB02C41" w14:textId="5890ED1B" w:rsidR="00BE6F61" w:rsidRPr="0016266D" w:rsidRDefault="00BE6F61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620" w:type="dxa"/>
            <w:gridSpan w:val="2"/>
            <w:vAlign w:val="center"/>
          </w:tcPr>
          <w:p w14:paraId="62CEC65E" w14:textId="5EEFF4DF" w:rsidR="00BE6F61" w:rsidRDefault="00BE6F61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  <w:p w14:paraId="439E7BC6" w14:textId="6A627A05" w:rsidR="00BE6F61" w:rsidRPr="0016266D" w:rsidRDefault="00BE6F61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14E31978" w14:textId="7CC29A07" w:rsidR="00BE6F61" w:rsidRPr="0016266D" w:rsidRDefault="00BE6F61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260" w:type="dxa"/>
            <w:gridSpan w:val="2"/>
            <w:vAlign w:val="center"/>
          </w:tcPr>
          <w:p w14:paraId="71E1BCCA" w14:textId="6CDA7C65" w:rsidR="00BE6F61" w:rsidRPr="0016266D" w:rsidRDefault="00BE6F61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260" w:type="dxa"/>
            <w:gridSpan w:val="2"/>
            <w:vAlign w:val="center"/>
          </w:tcPr>
          <w:p w14:paraId="7C1483CC" w14:textId="34307D8E" w:rsidR="00BE6F61" w:rsidRPr="0016266D" w:rsidRDefault="00BE6F61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890" w:type="dxa"/>
            <w:gridSpan w:val="4"/>
            <w:vAlign w:val="center"/>
          </w:tcPr>
          <w:p w14:paraId="3A111109" w14:textId="5DFA95B9" w:rsidR="00BE6F61" w:rsidRPr="0016266D" w:rsidRDefault="00BE6F61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980" w:type="dxa"/>
            <w:vAlign w:val="center"/>
          </w:tcPr>
          <w:p w14:paraId="0D51D0FA" w14:textId="6CAA738E" w:rsidR="00BE6F61" w:rsidRPr="0016266D" w:rsidRDefault="00BE6F61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BE6F61" w:rsidRPr="0016266D" w:rsidRDefault="00BE6F61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</w:tr>
      <w:tr w:rsidR="00BE6F61" w:rsidRPr="0016266D" w14:paraId="30F2D90F" w14:textId="77777777" w:rsidTr="00BE6F61">
        <w:trPr>
          <w:trHeight w:val="277"/>
        </w:trPr>
        <w:tc>
          <w:tcPr>
            <w:tcW w:w="1278" w:type="dxa"/>
            <w:vMerge w:val="restart"/>
            <w:vAlign w:val="center"/>
          </w:tcPr>
          <w:p w14:paraId="61B1F5A8" w14:textId="3A17AAF1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1319" w:type="dxa"/>
            <w:vAlign w:val="center"/>
          </w:tcPr>
          <w:p w14:paraId="3D2E9F0F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4098DE16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A1DC1" w14:textId="438CD173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(30/08/2020-03/09/2020)</w:t>
            </w:r>
          </w:p>
        </w:tc>
        <w:tc>
          <w:tcPr>
            <w:tcW w:w="1111" w:type="dxa"/>
            <w:vAlign w:val="center"/>
          </w:tcPr>
          <w:p w14:paraId="01C421ED" w14:textId="3D85E94B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620" w:type="dxa"/>
            <w:gridSpan w:val="2"/>
          </w:tcPr>
          <w:p w14:paraId="5C56260A" w14:textId="72478129" w:rsidR="00BE6F61" w:rsidRPr="0016266D" w:rsidRDefault="00BE6F61" w:rsidP="00B5524A">
            <w:pPr>
              <w:rPr>
                <w:rFonts w:ascii="Arial" w:hAnsi="Arial" w:cs="Arial"/>
                <w:sz w:val="20"/>
                <w:szCs w:val="20"/>
              </w:rPr>
            </w:pPr>
            <w:r w:rsidRPr="00B5524A">
              <w:rPr>
                <w:rFonts w:ascii="Arial" w:hAnsi="Arial" w:cs="Arial"/>
                <w:b/>
                <w:bCs/>
                <w:sz w:val="20"/>
                <w:szCs w:val="20"/>
              </w:rPr>
              <w:t>Introductory week</w:t>
            </w:r>
          </w:p>
        </w:tc>
        <w:tc>
          <w:tcPr>
            <w:tcW w:w="3600" w:type="dxa"/>
            <w:gridSpan w:val="2"/>
          </w:tcPr>
          <w:p w14:paraId="122EA33D" w14:textId="77777777" w:rsidR="00BE6F61" w:rsidRPr="00B5524A" w:rsidRDefault="00BE6F61" w:rsidP="00B5524A">
            <w:pPr>
              <w:rPr>
                <w:rFonts w:ascii="Arial" w:hAnsi="Arial" w:cs="Arial"/>
                <w:sz w:val="20"/>
                <w:szCs w:val="20"/>
              </w:rPr>
            </w:pPr>
            <w:r w:rsidRPr="00B5524A">
              <w:rPr>
                <w:rFonts w:ascii="Arial" w:hAnsi="Arial" w:cs="Arial"/>
                <w:sz w:val="20"/>
                <w:szCs w:val="20"/>
              </w:rPr>
              <w:t>Who am I?</w:t>
            </w:r>
          </w:p>
          <w:p w14:paraId="2239208C" w14:textId="77777777" w:rsidR="00BE6F61" w:rsidRPr="00B5524A" w:rsidRDefault="00BE6F61" w:rsidP="00B5524A">
            <w:pPr>
              <w:rPr>
                <w:rFonts w:ascii="Arial" w:hAnsi="Arial" w:cs="Arial"/>
                <w:sz w:val="20"/>
                <w:szCs w:val="20"/>
              </w:rPr>
            </w:pPr>
            <w:r w:rsidRPr="00B5524A">
              <w:rPr>
                <w:rFonts w:ascii="Arial" w:hAnsi="Arial" w:cs="Arial"/>
                <w:sz w:val="20"/>
                <w:szCs w:val="20"/>
              </w:rPr>
              <w:t>Google form activity in order to gather the students contact data.</w:t>
            </w:r>
          </w:p>
          <w:p w14:paraId="04A255FB" w14:textId="77777777" w:rsidR="00BE6F61" w:rsidRPr="00B5524A" w:rsidRDefault="00BE6F61" w:rsidP="00B55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93DB9" w14:textId="77777777" w:rsidR="00BE6F61" w:rsidRPr="00B5524A" w:rsidRDefault="00BE6F61" w:rsidP="00B5524A">
            <w:pPr>
              <w:rPr>
                <w:rFonts w:ascii="Arial" w:hAnsi="Arial" w:cs="Arial"/>
                <w:sz w:val="20"/>
                <w:szCs w:val="20"/>
              </w:rPr>
            </w:pPr>
            <w:r w:rsidRPr="00B5524A">
              <w:rPr>
                <w:rFonts w:ascii="Arial" w:hAnsi="Arial" w:cs="Arial"/>
                <w:sz w:val="20"/>
                <w:szCs w:val="20"/>
              </w:rPr>
              <w:t xml:space="preserve">Diagnostic test from </w:t>
            </w:r>
          </w:p>
          <w:p w14:paraId="390702D1" w14:textId="5D51BD3E" w:rsidR="00BE6F61" w:rsidRPr="0016266D" w:rsidRDefault="00BE6F61" w:rsidP="00B5524A">
            <w:pPr>
              <w:rPr>
                <w:rFonts w:ascii="Arial" w:hAnsi="Arial" w:cs="Arial"/>
                <w:sz w:val="20"/>
                <w:szCs w:val="20"/>
              </w:rPr>
            </w:pPr>
            <w:r w:rsidRPr="00B5524A">
              <w:rPr>
                <w:rFonts w:ascii="Arial" w:hAnsi="Arial" w:cs="Arial"/>
                <w:sz w:val="20"/>
                <w:szCs w:val="20"/>
              </w:rPr>
              <w:t>(Summer work) for 20 Marks which will be considered as formative assessment.</w:t>
            </w:r>
          </w:p>
        </w:tc>
        <w:tc>
          <w:tcPr>
            <w:tcW w:w="1260" w:type="dxa"/>
            <w:gridSpan w:val="2"/>
          </w:tcPr>
          <w:p w14:paraId="6DCF5EF9" w14:textId="252027E4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04D157A9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E1C9C2C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7AA07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28C5B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5C2F4027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B5F82" w14:textId="77777777" w:rsidR="00BE6F61" w:rsidRPr="0016266D" w:rsidRDefault="00BE6F61" w:rsidP="00B55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4"/>
          </w:tcPr>
          <w:p w14:paraId="630BCB2D" w14:textId="754BDA32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8221EBE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00236D7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EAB72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8043058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F8A71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2EEF29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9D722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5DEE1A8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3CD9C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573C2DE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7BFBF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67E6C17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F61" w:rsidRPr="0016266D" w14:paraId="120B69C2" w14:textId="77777777" w:rsidTr="00BE6F61">
        <w:trPr>
          <w:trHeight w:val="277"/>
        </w:trPr>
        <w:tc>
          <w:tcPr>
            <w:tcW w:w="1278" w:type="dxa"/>
            <w:vMerge/>
          </w:tcPr>
          <w:p w14:paraId="48638E36" w14:textId="38CC45B0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0C4C125B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5D68DDE9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37A6C" w14:textId="1B161DF8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(06/09/2020-10/09/2020)</w:t>
            </w:r>
          </w:p>
        </w:tc>
        <w:tc>
          <w:tcPr>
            <w:tcW w:w="1111" w:type="dxa"/>
            <w:vAlign w:val="center"/>
          </w:tcPr>
          <w:p w14:paraId="538C3BAD" w14:textId="197064B4" w:rsidR="00BE6F61" w:rsidRPr="0016266D" w:rsidRDefault="00BE6F61" w:rsidP="00A859EE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>
              <w:rPr>
                <w:rFonts w:ascii="Arial" w:hAnsi="Arial" w:cs="Arial"/>
                <w:sz w:val="20"/>
                <w:szCs w:val="20"/>
              </w:rPr>
              <w:t xml:space="preserve">Blended </w:t>
            </w:r>
            <w:r w:rsidRPr="0016266D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1620" w:type="dxa"/>
            <w:gridSpan w:val="2"/>
          </w:tcPr>
          <w:p w14:paraId="4AC9F87A" w14:textId="77777777" w:rsidR="00BE6F61" w:rsidRPr="001A3619" w:rsidRDefault="00BE6F61" w:rsidP="001A3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619">
              <w:rPr>
                <w:rFonts w:ascii="Arial" w:hAnsi="Arial" w:cs="Arial"/>
                <w:b/>
                <w:bCs/>
                <w:sz w:val="20"/>
                <w:szCs w:val="20"/>
              </w:rPr>
              <w:t>Marriage is Path to chastity</w:t>
            </w:r>
          </w:p>
          <w:p w14:paraId="414E44E0" w14:textId="77777777" w:rsidR="00BE6F61" w:rsidRPr="001A3619" w:rsidRDefault="00BE6F61" w:rsidP="001A3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Surah </w:t>
            </w:r>
            <w:proofErr w:type="spellStart"/>
            <w:r w:rsidRPr="001A3619">
              <w:rPr>
                <w:rFonts w:ascii="Arial" w:hAnsi="Arial" w:cs="Arial"/>
                <w:b/>
                <w:bCs/>
                <w:sz w:val="20"/>
                <w:szCs w:val="20"/>
              </w:rPr>
              <w:t>Nur</w:t>
            </w:r>
            <w:proofErr w:type="spellEnd"/>
          </w:p>
          <w:p w14:paraId="45DA4FC3" w14:textId="72B51612" w:rsidR="00BE6F61" w:rsidRPr="006943B2" w:rsidRDefault="00BE6F61" w:rsidP="001A3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619">
              <w:rPr>
                <w:rFonts w:ascii="Arial" w:hAnsi="Arial" w:cs="Arial"/>
                <w:b/>
                <w:bCs/>
                <w:sz w:val="20"/>
                <w:szCs w:val="20"/>
              </w:rPr>
              <w:t>32-34</w:t>
            </w:r>
          </w:p>
        </w:tc>
        <w:tc>
          <w:tcPr>
            <w:tcW w:w="3600" w:type="dxa"/>
            <w:gridSpan w:val="2"/>
          </w:tcPr>
          <w:p w14:paraId="316A398C" w14:textId="77777777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and Understand the Holy Verses of Surah.</w:t>
            </w:r>
          </w:p>
          <w:p w14:paraId="025D3FDA" w14:textId="77777777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C7764" w14:textId="77777777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meaning of the Qur’anic Vocabulary.</w:t>
            </w:r>
          </w:p>
          <w:p w14:paraId="4E673FDF" w14:textId="77777777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A3843" w14:textId="77777777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Infer measures of combating adultery.</w:t>
            </w:r>
          </w:p>
          <w:p w14:paraId="6E8ED763" w14:textId="77777777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9EBB2" w14:textId="77777777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significance of the Holy verses.</w:t>
            </w:r>
          </w:p>
          <w:p w14:paraId="5096346F" w14:textId="77777777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D436A" w14:textId="31BFC87D" w:rsidR="00BE6F61" w:rsidRPr="0016266D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sure of adhering to the values incorporated in the Holy Verses.</w:t>
            </w:r>
          </w:p>
        </w:tc>
        <w:tc>
          <w:tcPr>
            <w:tcW w:w="1260" w:type="dxa"/>
            <w:gridSpan w:val="2"/>
          </w:tcPr>
          <w:p w14:paraId="5AB241DE" w14:textId="77777777" w:rsidR="00BE6F61" w:rsidRPr="00FB7E75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395B98B" w14:textId="77777777" w:rsidR="00BE6F61" w:rsidRPr="00FB7E75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BBF72" w14:textId="77777777" w:rsidR="00BE6F61" w:rsidRPr="00FB7E75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51EC49DC" w14:textId="77777777" w:rsidR="00BE6F61" w:rsidRPr="00FB7E75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ECE9A" w14:textId="70DA67C4" w:rsidR="00BE6F61" w:rsidRPr="0016266D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260" w:type="dxa"/>
            <w:gridSpan w:val="2"/>
          </w:tcPr>
          <w:p w14:paraId="5158C380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550D61F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4E30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04B42A1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8075C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04F2B56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E770E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F6A34BE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64300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BF53915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AB8E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3B8B7CD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4"/>
          </w:tcPr>
          <w:p w14:paraId="07973EAF" w14:textId="77777777" w:rsidR="00BE6F61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9CEE3" w14:textId="753CB283" w:rsidR="00BE6F61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video or presentation on topic</w:t>
            </w:r>
            <w:r w:rsidR="00FD690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4D9B76" w14:textId="77777777" w:rsidR="00BE6F61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C2F75" w14:textId="77777777" w:rsidR="00FD6904" w:rsidRDefault="00FD6904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Conditions of Nikah</w:t>
            </w:r>
          </w:p>
          <w:p w14:paraId="20EB12CB" w14:textId="77777777" w:rsidR="00FD6904" w:rsidRDefault="00FD6904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FDC62" w14:textId="6D04346D" w:rsidR="00BE6F61" w:rsidRPr="0016266D" w:rsidRDefault="00FD6904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Types of Meher</w:t>
            </w:r>
          </w:p>
        </w:tc>
        <w:tc>
          <w:tcPr>
            <w:tcW w:w="1980" w:type="dxa"/>
          </w:tcPr>
          <w:p w14:paraId="715561C4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394980F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A5B08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0AA304D2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A7A2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9B7C64C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F2048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2C65FB8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EF75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BB93EA2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4B29B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E667C2F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F61" w:rsidRPr="0016266D" w14:paraId="4DCA81E6" w14:textId="77777777" w:rsidTr="00BE6F61">
        <w:trPr>
          <w:trHeight w:val="267"/>
        </w:trPr>
        <w:tc>
          <w:tcPr>
            <w:tcW w:w="1278" w:type="dxa"/>
            <w:vMerge/>
          </w:tcPr>
          <w:p w14:paraId="5AE50121" w14:textId="4C959111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A888345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</w:p>
          <w:p w14:paraId="2220AF2E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93E09" w14:textId="5AED4BA1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(13/09/2020-17/09/2020)</w:t>
            </w:r>
          </w:p>
        </w:tc>
        <w:tc>
          <w:tcPr>
            <w:tcW w:w="1111" w:type="dxa"/>
            <w:vAlign w:val="center"/>
          </w:tcPr>
          <w:p w14:paraId="467D9A17" w14:textId="33558801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620" w:type="dxa"/>
            <w:gridSpan w:val="2"/>
          </w:tcPr>
          <w:p w14:paraId="25CC1471" w14:textId="77777777" w:rsidR="00BE6F61" w:rsidRPr="001A3619" w:rsidRDefault="00BE6F61" w:rsidP="001A3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619">
              <w:rPr>
                <w:rFonts w:ascii="Arial" w:hAnsi="Arial" w:cs="Arial"/>
                <w:b/>
                <w:bCs/>
                <w:sz w:val="20"/>
                <w:szCs w:val="20"/>
              </w:rPr>
              <w:t>Marriage is Path to chastity</w:t>
            </w:r>
          </w:p>
          <w:p w14:paraId="2138F8D0" w14:textId="77777777" w:rsidR="00BE6F61" w:rsidRPr="001A3619" w:rsidRDefault="00BE6F61" w:rsidP="001A3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Surah </w:t>
            </w:r>
            <w:proofErr w:type="spellStart"/>
            <w:r w:rsidRPr="001A3619">
              <w:rPr>
                <w:rFonts w:ascii="Arial" w:hAnsi="Arial" w:cs="Arial"/>
                <w:b/>
                <w:bCs/>
                <w:sz w:val="20"/>
                <w:szCs w:val="20"/>
              </w:rPr>
              <w:t>Nur</w:t>
            </w:r>
            <w:proofErr w:type="spellEnd"/>
          </w:p>
          <w:p w14:paraId="5B8D2E62" w14:textId="21ADFB29" w:rsidR="00BE6F61" w:rsidRPr="006943B2" w:rsidRDefault="00BE6F61" w:rsidP="001A3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619">
              <w:rPr>
                <w:rFonts w:ascii="Arial" w:hAnsi="Arial" w:cs="Arial"/>
                <w:b/>
                <w:bCs/>
                <w:sz w:val="20"/>
                <w:szCs w:val="20"/>
              </w:rPr>
              <w:t>32-34</w:t>
            </w:r>
          </w:p>
        </w:tc>
        <w:tc>
          <w:tcPr>
            <w:tcW w:w="3600" w:type="dxa"/>
            <w:gridSpan w:val="2"/>
          </w:tcPr>
          <w:p w14:paraId="0E47D305" w14:textId="7C572B22" w:rsidR="00BE6F61" w:rsidRPr="0054552D" w:rsidRDefault="00BE6F61" w:rsidP="0054552D">
            <w:pPr>
              <w:rPr>
                <w:rFonts w:ascii="Arial" w:hAnsi="Arial" w:cs="Arial"/>
                <w:sz w:val="20"/>
                <w:szCs w:val="20"/>
              </w:rPr>
            </w:pPr>
            <w:r w:rsidRPr="003A515E">
              <w:rPr>
                <w:rFonts w:ascii="Arial" w:hAnsi="Arial" w:cs="Arial"/>
                <w:sz w:val="20"/>
                <w:szCs w:val="20"/>
              </w:rPr>
              <w:t>.</w:t>
            </w:r>
            <w:r w:rsidRPr="0054552D">
              <w:rPr>
                <w:rFonts w:ascii="Arial" w:hAnsi="Arial" w:cs="Arial"/>
                <w:sz w:val="20"/>
                <w:szCs w:val="20"/>
              </w:rPr>
              <w:t xml:space="preserve"> Read and Understand the Holy Verses of Surah.</w:t>
            </w:r>
          </w:p>
          <w:p w14:paraId="74771DE3" w14:textId="77777777" w:rsidR="00BE6F61" w:rsidRPr="0054552D" w:rsidRDefault="00BE6F61" w:rsidP="005455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27AB7" w14:textId="77777777" w:rsidR="00BE6F61" w:rsidRPr="0054552D" w:rsidRDefault="00BE6F61" w:rsidP="0054552D">
            <w:pPr>
              <w:rPr>
                <w:rFonts w:ascii="Arial" w:hAnsi="Arial" w:cs="Arial"/>
                <w:sz w:val="20"/>
                <w:szCs w:val="20"/>
              </w:rPr>
            </w:pPr>
            <w:r w:rsidRPr="0054552D">
              <w:rPr>
                <w:rFonts w:ascii="Arial" w:hAnsi="Arial" w:cs="Arial"/>
                <w:sz w:val="20"/>
                <w:szCs w:val="20"/>
              </w:rPr>
              <w:t>Explain the meaning of the Qur’anic Vocabulary.</w:t>
            </w:r>
          </w:p>
          <w:p w14:paraId="77EA6BA9" w14:textId="77777777" w:rsidR="00BE6F61" w:rsidRPr="0054552D" w:rsidRDefault="00BE6F61" w:rsidP="005455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312089" w14:textId="77777777" w:rsidR="00BE6F61" w:rsidRPr="0054552D" w:rsidRDefault="00BE6F61" w:rsidP="0054552D">
            <w:pPr>
              <w:rPr>
                <w:rFonts w:ascii="Arial" w:hAnsi="Arial" w:cs="Arial"/>
                <w:sz w:val="20"/>
                <w:szCs w:val="20"/>
              </w:rPr>
            </w:pPr>
            <w:r w:rsidRPr="0054552D">
              <w:rPr>
                <w:rFonts w:ascii="Arial" w:hAnsi="Arial" w:cs="Arial"/>
                <w:sz w:val="20"/>
                <w:szCs w:val="20"/>
              </w:rPr>
              <w:t>Infer measures of combating adultery.</w:t>
            </w:r>
          </w:p>
          <w:p w14:paraId="32BA2893" w14:textId="77777777" w:rsidR="00BE6F61" w:rsidRPr="0054552D" w:rsidRDefault="00BE6F61" w:rsidP="005455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B34C2C" w14:textId="77777777" w:rsidR="00BE6F61" w:rsidRPr="0054552D" w:rsidRDefault="00BE6F61" w:rsidP="0054552D">
            <w:pPr>
              <w:rPr>
                <w:rFonts w:ascii="Arial" w:hAnsi="Arial" w:cs="Arial"/>
                <w:sz w:val="20"/>
                <w:szCs w:val="20"/>
              </w:rPr>
            </w:pPr>
            <w:r w:rsidRPr="0054552D">
              <w:rPr>
                <w:rFonts w:ascii="Arial" w:hAnsi="Arial" w:cs="Arial"/>
                <w:sz w:val="20"/>
                <w:szCs w:val="20"/>
              </w:rPr>
              <w:t>Explain the significance of the Holy verses.</w:t>
            </w:r>
          </w:p>
          <w:p w14:paraId="3B7DF360" w14:textId="77777777" w:rsidR="00BE6F61" w:rsidRPr="0054552D" w:rsidRDefault="00BE6F61" w:rsidP="005455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6D714" w14:textId="69EE76F9" w:rsidR="00BE6F61" w:rsidRPr="0016266D" w:rsidRDefault="00BE6F61" w:rsidP="0054552D">
            <w:pPr>
              <w:rPr>
                <w:rFonts w:ascii="Arial" w:hAnsi="Arial" w:cs="Arial"/>
                <w:sz w:val="20"/>
                <w:szCs w:val="20"/>
              </w:rPr>
            </w:pPr>
            <w:r w:rsidRPr="0054552D">
              <w:rPr>
                <w:rFonts w:ascii="Arial" w:hAnsi="Arial" w:cs="Arial"/>
                <w:sz w:val="20"/>
                <w:szCs w:val="20"/>
              </w:rPr>
              <w:t>Make sure of adhering to the values incorporated in the Holy Verses.</w:t>
            </w:r>
          </w:p>
        </w:tc>
        <w:tc>
          <w:tcPr>
            <w:tcW w:w="1260" w:type="dxa"/>
            <w:gridSpan w:val="2"/>
          </w:tcPr>
          <w:p w14:paraId="38FA2BDF" w14:textId="77777777" w:rsidR="00BE6F61" w:rsidRPr="00FB7E75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7071D097" w14:textId="77777777" w:rsidR="00BE6F61" w:rsidRPr="00FB7E75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C351A" w14:textId="77777777" w:rsidR="00BE6F61" w:rsidRPr="00FB7E75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416E1736" w14:textId="77777777" w:rsidR="00BE6F61" w:rsidRPr="00FB7E75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667CB" w14:textId="377D5A9E" w:rsidR="00BE6F61" w:rsidRPr="0016266D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260" w:type="dxa"/>
            <w:gridSpan w:val="2"/>
          </w:tcPr>
          <w:p w14:paraId="37AA1888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37BFC3D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87A0B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CBEAF39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4CC2B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2293268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FC71A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E060C16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A6117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E3B7291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6FBE5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B58B0BC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4"/>
          </w:tcPr>
          <w:p w14:paraId="2480FBE8" w14:textId="5E655886" w:rsidR="00BE6F61" w:rsidRPr="0016266D" w:rsidRDefault="00FD6904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Exercise of lesson in OneNote Note book.</w:t>
            </w:r>
          </w:p>
        </w:tc>
        <w:tc>
          <w:tcPr>
            <w:tcW w:w="1980" w:type="dxa"/>
          </w:tcPr>
          <w:p w14:paraId="048E40FC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605FC7BB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E3603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EAEC33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45BF0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0AF7BFE3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915B2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6F1235C6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5E8DD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FE32A8B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4028B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034CC46F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F61" w:rsidRPr="0016266D" w14:paraId="2FEFFE8D" w14:textId="77777777" w:rsidTr="00BE6F61">
        <w:trPr>
          <w:trHeight w:val="277"/>
        </w:trPr>
        <w:tc>
          <w:tcPr>
            <w:tcW w:w="1278" w:type="dxa"/>
            <w:vMerge/>
          </w:tcPr>
          <w:p w14:paraId="6CE634AF" w14:textId="479794B5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C7B4A1C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4</w:t>
            </w:r>
          </w:p>
          <w:p w14:paraId="00D70039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01F80" w14:textId="53303B56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(20/09/2020-24/09/2020)</w:t>
            </w:r>
          </w:p>
        </w:tc>
        <w:tc>
          <w:tcPr>
            <w:tcW w:w="1111" w:type="dxa"/>
            <w:vAlign w:val="center"/>
          </w:tcPr>
          <w:p w14:paraId="0C454A25" w14:textId="6FC87179" w:rsidR="00BE6F61" w:rsidRPr="0016266D" w:rsidRDefault="00BE6F61" w:rsidP="00A859EE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>
              <w:rPr>
                <w:rFonts w:ascii="Arial" w:hAnsi="Arial" w:cs="Arial"/>
                <w:sz w:val="20"/>
                <w:szCs w:val="20"/>
              </w:rPr>
              <w:t xml:space="preserve">Blended </w:t>
            </w:r>
            <w:r w:rsidRPr="0016266D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1620" w:type="dxa"/>
            <w:gridSpan w:val="2"/>
          </w:tcPr>
          <w:p w14:paraId="646A0A01" w14:textId="77777777" w:rsidR="00BE6F61" w:rsidRPr="00B5524A" w:rsidRDefault="00BE6F61" w:rsidP="00B552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C16DA3" w14:textId="77777777" w:rsidR="00BE6F61" w:rsidRPr="001A3619" w:rsidRDefault="00BE6F61" w:rsidP="001A3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619">
              <w:rPr>
                <w:rFonts w:ascii="Arial" w:hAnsi="Arial" w:cs="Arial"/>
                <w:b/>
                <w:bCs/>
                <w:sz w:val="20"/>
                <w:szCs w:val="20"/>
              </w:rPr>
              <w:t>Marriage is Path to chastity</w:t>
            </w:r>
          </w:p>
          <w:p w14:paraId="2997E7D9" w14:textId="77777777" w:rsidR="00BE6F61" w:rsidRPr="001A3619" w:rsidRDefault="00BE6F61" w:rsidP="001A3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Surah </w:t>
            </w:r>
            <w:proofErr w:type="spellStart"/>
            <w:r w:rsidRPr="001A3619">
              <w:rPr>
                <w:rFonts w:ascii="Arial" w:hAnsi="Arial" w:cs="Arial"/>
                <w:b/>
                <w:bCs/>
                <w:sz w:val="20"/>
                <w:szCs w:val="20"/>
              </w:rPr>
              <w:t>Nur</w:t>
            </w:r>
            <w:proofErr w:type="spellEnd"/>
          </w:p>
          <w:p w14:paraId="593A1C58" w14:textId="43A63D4F" w:rsidR="00BE6F61" w:rsidRPr="0016266D" w:rsidRDefault="00BE6F61" w:rsidP="001A3619">
            <w:pPr>
              <w:rPr>
                <w:rFonts w:ascii="Arial" w:hAnsi="Arial" w:cs="Arial"/>
                <w:sz w:val="20"/>
                <w:szCs w:val="20"/>
              </w:rPr>
            </w:pPr>
            <w:r w:rsidRPr="001A3619">
              <w:rPr>
                <w:rFonts w:ascii="Arial" w:hAnsi="Arial" w:cs="Arial"/>
                <w:b/>
                <w:bCs/>
                <w:sz w:val="20"/>
                <w:szCs w:val="20"/>
              </w:rPr>
              <w:t>32-34</w:t>
            </w:r>
          </w:p>
        </w:tc>
        <w:tc>
          <w:tcPr>
            <w:tcW w:w="3600" w:type="dxa"/>
            <w:gridSpan w:val="2"/>
          </w:tcPr>
          <w:p w14:paraId="63843B71" w14:textId="77777777" w:rsidR="00BE6F61" w:rsidRPr="0054552D" w:rsidRDefault="00BE6F61" w:rsidP="00545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52D">
              <w:rPr>
                <w:rFonts w:ascii="Arial" w:hAnsi="Arial" w:cs="Arial"/>
                <w:sz w:val="20"/>
                <w:szCs w:val="20"/>
              </w:rPr>
              <w:t>Read and Understand the Holy Verses of Surah.</w:t>
            </w:r>
          </w:p>
          <w:p w14:paraId="62E94BD2" w14:textId="77777777" w:rsidR="00BE6F61" w:rsidRPr="0054552D" w:rsidRDefault="00BE6F61" w:rsidP="005455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0E951A" w14:textId="77777777" w:rsidR="00BE6F61" w:rsidRPr="0054552D" w:rsidRDefault="00BE6F61" w:rsidP="0054552D">
            <w:pPr>
              <w:rPr>
                <w:rFonts w:ascii="Arial" w:hAnsi="Arial" w:cs="Arial"/>
                <w:sz w:val="20"/>
                <w:szCs w:val="20"/>
              </w:rPr>
            </w:pPr>
            <w:r w:rsidRPr="0054552D">
              <w:rPr>
                <w:rFonts w:ascii="Arial" w:hAnsi="Arial" w:cs="Arial"/>
                <w:sz w:val="20"/>
                <w:szCs w:val="20"/>
              </w:rPr>
              <w:t>Explain the meaning of the Qur’anic Vocabulary.</w:t>
            </w:r>
          </w:p>
          <w:p w14:paraId="697AC9CE" w14:textId="77777777" w:rsidR="00BE6F61" w:rsidRPr="0054552D" w:rsidRDefault="00BE6F61" w:rsidP="005455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CC8FE" w14:textId="77777777" w:rsidR="00BE6F61" w:rsidRPr="0054552D" w:rsidRDefault="00BE6F61" w:rsidP="0054552D">
            <w:pPr>
              <w:rPr>
                <w:rFonts w:ascii="Arial" w:hAnsi="Arial" w:cs="Arial"/>
                <w:sz w:val="20"/>
                <w:szCs w:val="20"/>
              </w:rPr>
            </w:pPr>
            <w:r w:rsidRPr="0054552D">
              <w:rPr>
                <w:rFonts w:ascii="Arial" w:hAnsi="Arial" w:cs="Arial"/>
                <w:sz w:val="20"/>
                <w:szCs w:val="20"/>
              </w:rPr>
              <w:t>Infer measures of combating adultery.</w:t>
            </w:r>
          </w:p>
          <w:p w14:paraId="67D773FD" w14:textId="77777777" w:rsidR="00BE6F61" w:rsidRPr="0054552D" w:rsidRDefault="00BE6F61" w:rsidP="005455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9A832" w14:textId="77777777" w:rsidR="00BE6F61" w:rsidRPr="0054552D" w:rsidRDefault="00BE6F61" w:rsidP="0054552D">
            <w:pPr>
              <w:rPr>
                <w:rFonts w:ascii="Arial" w:hAnsi="Arial" w:cs="Arial"/>
                <w:sz w:val="20"/>
                <w:szCs w:val="20"/>
              </w:rPr>
            </w:pPr>
            <w:r w:rsidRPr="0054552D">
              <w:rPr>
                <w:rFonts w:ascii="Arial" w:hAnsi="Arial" w:cs="Arial"/>
                <w:sz w:val="20"/>
                <w:szCs w:val="20"/>
              </w:rPr>
              <w:t>Explain the significance of the Holy verses.</w:t>
            </w:r>
          </w:p>
          <w:p w14:paraId="6F066698" w14:textId="77777777" w:rsidR="00BE6F61" w:rsidRPr="0054552D" w:rsidRDefault="00BE6F61" w:rsidP="005455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EF9B8" w14:textId="639ACCA7" w:rsidR="00BE6F61" w:rsidRPr="0016266D" w:rsidRDefault="00BE6F61" w:rsidP="0054552D">
            <w:pPr>
              <w:rPr>
                <w:rFonts w:ascii="Arial" w:hAnsi="Arial" w:cs="Arial"/>
                <w:sz w:val="20"/>
                <w:szCs w:val="20"/>
              </w:rPr>
            </w:pPr>
            <w:r w:rsidRPr="0054552D">
              <w:rPr>
                <w:rFonts w:ascii="Arial" w:hAnsi="Arial" w:cs="Arial"/>
                <w:sz w:val="20"/>
                <w:szCs w:val="20"/>
              </w:rPr>
              <w:t>Make sure of adhering to the values incorporated in the Holy Verses.</w:t>
            </w:r>
          </w:p>
        </w:tc>
        <w:tc>
          <w:tcPr>
            <w:tcW w:w="1260" w:type="dxa"/>
            <w:gridSpan w:val="2"/>
          </w:tcPr>
          <w:p w14:paraId="5C8E94E0" w14:textId="77777777" w:rsidR="00BE6F61" w:rsidRPr="00BE6F61" w:rsidRDefault="00BE6F61" w:rsidP="00BE6F61">
            <w:pPr>
              <w:rPr>
                <w:rFonts w:ascii="Arial" w:hAnsi="Arial" w:cs="Arial"/>
                <w:sz w:val="20"/>
                <w:szCs w:val="20"/>
              </w:rPr>
            </w:pPr>
            <w:r w:rsidRPr="00BE6F61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64F246D1" w14:textId="77777777" w:rsidR="00BE6F61" w:rsidRPr="00BE6F61" w:rsidRDefault="00BE6F61" w:rsidP="00BE6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399EA" w14:textId="77777777" w:rsidR="00BE6F61" w:rsidRPr="00BE6F61" w:rsidRDefault="00BE6F61" w:rsidP="00BE6F61">
            <w:pPr>
              <w:rPr>
                <w:rFonts w:ascii="Arial" w:hAnsi="Arial" w:cs="Arial"/>
                <w:sz w:val="20"/>
                <w:szCs w:val="20"/>
              </w:rPr>
            </w:pPr>
            <w:r w:rsidRPr="00BE6F61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6284859D" w14:textId="77777777" w:rsidR="00BE6F61" w:rsidRPr="00BE6F61" w:rsidRDefault="00BE6F61" w:rsidP="00BE6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95BD2" w14:textId="1106CF8D" w:rsidR="00BE6F61" w:rsidRPr="0016266D" w:rsidRDefault="00BE6F61" w:rsidP="00BE6F61">
            <w:pPr>
              <w:rPr>
                <w:rFonts w:ascii="Arial" w:hAnsi="Arial" w:cs="Arial"/>
                <w:sz w:val="20"/>
                <w:szCs w:val="20"/>
              </w:rPr>
            </w:pPr>
            <w:r w:rsidRPr="00BE6F61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260" w:type="dxa"/>
            <w:gridSpan w:val="2"/>
          </w:tcPr>
          <w:p w14:paraId="7C95057E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C00B705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A2B95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3E6DB34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43F32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8A92AD2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DC82F9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52994546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37ED2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6A2529CF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1DD24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62946A0B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4"/>
          </w:tcPr>
          <w:p w14:paraId="72B51144" w14:textId="3EC69F81" w:rsidR="00BE6F61" w:rsidRPr="00854756" w:rsidRDefault="00FD6904" w:rsidP="00905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Underline the rules of Tajweed in these verses with different colours.</w:t>
            </w:r>
          </w:p>
        </w:tc>
        <w:tc>
          <w:tcPr>
            <w:tcW w:w="1980" w:type="dxa"/>
          </w:tcPr>
          <w:p w14:paraId="4FDC2D76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CC8D904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A3D6D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5369AB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9B49D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B62CFAA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5846D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1C761102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7312C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FA64EB6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65AFB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276465C6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F61" w:rsidRPr="0016266D" w14:paraId="186C192A" w14:textId="77777777" w:rsidTr="00BE6F61">
        <w:trPr>
          <w:trHeight w:val="277"/>
        </w:trPr>
        <w:tc>
          <w:tcPr>
            <w:tcW w:w="1278" w:type="dxa"/>
            <w:vMerge/>
          </w:tcPr>
          <w:p w14:paraId="2505366D" w14:textId="3CF71AAC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C6127A9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5</w:t>
            </w:r>
          </w:p>
          <w:p w14:paraId="363B6665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5A6D9" w14:textId="1FD40F0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(27/09/2020-01/10/2020)</w:t>
            </w:r>
          </w:p>
        </w:tc>
        <w:tc>
          <w:tcPr>
            <w:tcW w:w="1111" w:type="dxa"/>
            <w:vAlign w:val="center"/>
          </w:tcPr>
          <w:p w14:paraId="77DEB5F6" w14:textId="2050AB45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Distance </w:t>
            </w:r>
            <w:r w:rsidRPr="0016266D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1620" w:type="dxa"/>
            <w:gridSpan w:val="2"/>
          </w:tcPr>
          <w:p w14:paraId="235769FE" w14:textId="77777777" w:rsidR="00BE6F61" w:rsidRPr="001A3619" w:rsidRDefault="00BE6F61" w:rsidP="001A3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619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6B8A09F1" w14:textId="77777777" w:rsidR="00BE6F61" w:rsidRPr="001A3619" w:rsidRDefault="00BE6F61" w:rsidP="001A3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AC4622" w14:textId="77777777" w:rsidR="00BE6F61" w:rsidRPr="001A3619" w:rsidRDefault="00BE6F61" w:rsidP="001A3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619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  <w:p w14:paraId="35F7841F" w14:textId="4EB7BE70" w:rsidR="00BE6F61" w:rsidRPr="0016266D" w:rsidRDefault="00BE6F61" w:rsidP="001A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21022763" w14:textId="77777777" w:rsidR="00BE6F61" w:rsidRPr="003A515E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205B0" w14:textId="77777777" w:rsidR="00BE6F61" w:rsidRPr="003A515E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9A41C" w14:textId="47BA75C7" w:rsidR="00BE6F61" w:rsidRPr="0016266D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7CED1B4F" w14:textId="50746273" w:rsidR="00BE6F61" w:rsidRPr="00FB7E75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DB14B" w14:textId="77777777" w:rsidR="00BE6F61" w:rsidRPr="00FB7E75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2197F" w14:textId="77777777" w:rsidR="00BE6F61" w:rsidRPr="00FB7E75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DA0CF" w14:textId="4D54FCD5" w:rsidR="00BE6F61" w:rsidRPr="0016266D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5A9D83F6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7DC5F70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63B2F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D593856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33945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5C48F9FC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B244A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E9C32BB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2EF8C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DBCAFDE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3A19A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E5EE8C8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4"/>
          </w:tcPr>
          <w:p w14:paraId="0F27A8C8" w14:textId="77777777" w:rsidR="00BE6F61" w:rsidRPr="00B5524A" w:rsidRDefault="00BE6F61" w:rsidP="00B55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2C7D6" w14:textId="77777777" w:rsidR="00BE6F61" w:rsidRPr="00B5524A" w:rsidRDefault="00BE6F61" w:rsidP="00B55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9373C" w14:textId="77777777" w:rsidR="00BE6F61" w:rsidRDefault="00BE6F61" w:rsidP="00B55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53AB8" w14:textId="491FFE8D" w:rsidR="00BE6F61" w:rsidRPr="0016266D" w:rsidRDefault="00BE6F61" w:rsidP="00B55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49E10D7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EF8D3B4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EAB29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B5906A8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12ECD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84D4B28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931D1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2B091B88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20CF2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D675FE8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6FF67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7A5446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F61" w:rsidRPr="0016266D" w14:paraId="022F46C7" w14:textId="77777777" w:rsidTr="00BE6F61">
        <w:trPr>
          <w:trHeight w:val="277"/>
        </w:trPr>
        <w:tc>
          <w:tcPr>
            <w:tcW w:w="1278" w:type="dxa"/>
            <w:vMerge w:val="restart"/>
            <w:vAlign w:val="center"/>
          </w:tcPr>
          <w:p w14:paraId="060E1A42" w14:textId="2AF440D0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1319" w:type="dxa"/>
            <w:vAlign w:val="center"/>
          </w:tcPr>
          <w:p w14:paraId="25514D52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6</w:t>
            </w:r>
          </w:p>
          <w:p w14:paraId="3B100B18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1F9B7" w14:textId="71867C6B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(04/10/2020-08/10/2020)</w:t>
            </w:r>
          </w:p>
        </w:tc>
        <w:tc>
          <w:tcPr>
            <w:tcW w:w="1111" w:type="dxa"/>
            <w:vAlign w:val="center"/>
          </w:tcPr>
          <w:p w14:paraId="5AA5D3F8" w14:textId="7DA2FBF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620" w:type="dxa"/>
            <w:gridSpan w:val="2"/>
          </w:tcPr>
          <w:p w14:paraId="26C1BFEA" w14:textId="0BCFAE00" w:rsidR="00BE6F61" w:rsidRPr="0016266D" w:rsidRDefault="00BE6F61" w:rsidP="001A3619">
            <w:pPr>
              <w:rPr>
                <w:rFonts w:ascii="Arial" w:hAnsi="Arial" w:cs="Arial"/>
                <w:sz w:val="20"/>
                <w:szCs w:val="20"/>
              </w:rPr>
            </w:pPr>
            <w:r w:rsidRPr="001A3619">
              <w:rPr>
                <w:rFonts w:ascii="Arial" w:hAnsi="Arial" w:cs="Arial"/>
                <w:b/>
                <w:bCs/>
                <w:sz w:val="20"/>
                <w:szCs w:val="20"/>
              </w:rPr>
              <w:t>Creative Thinking in Islam</w:t>
            </w:r>
          </w:p>
        </w:tc>
        <w:tc>
          <w:tcPr>
            <w:tcW w:w="3600" w:type="dxa"/>
            <w:gridSpan w:val="2"/>
          </w:tcPr>
          <w:p w14:paraId="712CD1D0" w14:textId="77777777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concept of creative thinking.</w:t>
            </w:r>
          </w:p>
          <w:p w14:paraId="698AEF28" w14:textId="77777777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5B7E3" w14:textId="77777777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Infer the effect of Islam on creativity.</w:t>
            </w:r>
          </w:p>
          <w:p w14:paraId="529D5134" w14:textId="77777777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11E51" w14:textId="58E89424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factors that assist Creativity.</w:t>
            </w:r>
          </w:p>
          <w:p w14:paraId="6D880D1B" w14:textId="77777777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BB175" w14:textId="77777777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the position of UAE towards Creativity.</w:t>
            </w:r>
          </w:p>
          <w:p w14:paraId="198397AB" w14:textId="77777777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A7B86" w14:textId="4A11683F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Appreciate the creative ideas in various fields.</w:t>
            </w:r>
          </w:p>
          <w:p w14:paraId="0C74D19F" w14:textId="77777777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A37EAE" w14:textId="0BA43C1E" w:rsidR="00BE6F61" w:rsidRPr="0016266D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136149B3" w14:textId="77777777" w:rsidR="00BE6F61" w:rsidRPr="00FB7E75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65520A3" w14:textId="77777777" w:rsidR="00BE6F61" w:rsidRPr="00FB7E75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87754" w14:textId="77777777" w:rsidR="00BE6F61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2529CCB2" w14:textId="77777777" w:rsidR="00BE6F61" w:rsidRPr="00FB7E75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6964C" w14:textId="77777777" w:rsidR="00BE6F61" w:rsidRPr="00FB7E75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2930D813" w14:textId="77777777" w:rsidR="00BE6F61" w:rsidRPr="00FB7E75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5031F" w14:textId="1BF1C546" w:rsidR="00BE6F61" w:rsidRPr="0016266D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6CCA060C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D56E0A4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4A4CF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C6359A3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A426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3B1008CB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E160E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0110DC7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A33FA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B8EFDD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6B673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2D857403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4"/>
          </w:tcPr>
          <w:p w14:paraId="73C04FF5" w14:textId="5A26B06E" w:rsidR="00BE6F61" w:rsidRPr="0016266D" w:rsidRDefault="00FD6904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 digital poster and explain the ways </w:t>
            </w:r>
            <w:r w:rsidR="00F66E9D">
              <w:rPr>
                <w:rFonts w:ascii="Arial" w:hAnsi="Arial" w:cs="Arial"/>
                <w:sz w:val="20"/>
                <w:szCs w:val="20"/>
              </w:rPr>
              <w:t xml:space="preserve">shows </w:t>
            </w:r>
            <w:r>
              <w:rPr>
                <w:rFonts w:ascii="Arial" w:hAnsi="Arial" w:cs="Arial"/>
                <w:sz w:val="20"/>
                <w:szCs w:val="20"/>
              </w:rPr>
              <w:t>How to be creative?</w:t>
            </w:r>
          </w:p>
        </w:tc>
        <w:tc>
          <w:tcPr>
            <w:tcW w:w="1980" w:type="dxa"/>
          </w:tcPr>
          <w:p w14:paraId="61A9AD1A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5629A62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97691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5D69821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702C8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0526F80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C47DB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1AD8BE7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CF39D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C7A8794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025CA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3C8650A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F61" w:rsidRPr="0016266D" w14:paraId="00FC390B" w14:textId="77777777" w:rsidTr="00BE6F61">
        <w:trPr>
          <w:trHeight w:val="277"/>
        </w:trPr>
        <w:tc>
          <w:tcPr>
            <w:tcW w:w="1278" w:type="dxa"/>
            <w:vMerge/>
          </w:tcPr>
          <w:p w14:paraId="6ABAEC6C" w14:textId="4F9EA054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4F6019DE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34CD4360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CEAEB" w14:textId="419E78AA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>(11/10/2020-15/10/2020)</w:t>
            </w:r>
          </w:p>
        </w:tc>
        <w:tc>
          <w:tcPr>
            <w:tcW w:w="1111" w:type="dxa"/>
            <w:vAlign w:val="center"/>
          </w:tcPr>
          <w:p w14:paraId="2A9CF145" w14:textId="70A93DA5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 xml:space="preserve">100% Distance </w:t>
            </w: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>Learning</w:t>
            </w:r>
          </w:p>
        </w:tc>
        <w:tc>
          <w:tcPr>
            <w:tcW w:w="1620" w:type="dxa"/>
            <w:gridSpan w:val="2"/>
          </w:tcPr>
          <w:p w14:paraId="61E0AADF" w14:textId="4E400CBF" w:rsidR="00BE6F61" w:rsidRPr="0016266D" w:rsidRDefault="00BE6F61" w:rsidP="001A3619">
            <w:pPr>
              <w:rPr>
                <w:rFonts w:ascii="Arial" w:hAnsi="Arial" w:cs="Arial"/>
                <w:sz w:val="20"/>
                <w:szCs w:val="20"/>
              </w:rPr>
            </w:pPr>
            <w:r w:rsidRPr="001A361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Creative Thinking in </w:t>
            </w:r>
            <w:r w:rsidRPr="001A361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Islam</w:t>
            </w:r>
          </w:p>
        </w:tc>
        <w:tc>
          <w:tcPr>
            <w:tcW w:w="3600" w:type="dxa"/>
            <w:gridSpan w:val="2"/>
          </w:tcPr>
          <w:p w14:paraId="10C5C080" w14:textId="77777777" w:rsidR="00BE6F61" w:rsidRPr="004B48A5" w:rsidRDefault="00BE6F61" w:rsidP="004B48A5">
            <w:pPr>
              <w:rPr>
                <w:rFonts w:ascii="Arial" w:hAnsi="Arial" w:cs="Arial"/>
                <w:sz w:val="20"/>
                <w:szCs w:val="20"/>
              </w:rPr>
            </w:pPr>
            <w:r w:rsidRPr="004B48A5">
              <w:rPr>
                <w:rFonts w:ascii="Arial" w:hAnsi="Arial" w:cs="Arial"/>
                <w:sz w:val="20"/>
                <w:szCs w:val="20"/>
              </w:rPr>
              <w:lastRenderedPageBreak/>
              <w:t>Explain the concept of creative thinking.</w:t>
            </w:r>
          </w:p>
          <w:p w14:paraId="0D769923" w14:textId="77777777" w:rsidR="00BE6F61" w:rsidRPr="004B48A5" w:rsidRDefault="00BE6F61" w:rsidP="004B48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D94C1" w14:textId="77777777" w:rsidR="00BE6F61" w:rsidRPr="004B48A5" w:rsidRDefault="00BE6F61" w:rsidP="004B48A5">
            <w:pPr>
              <w:rPr>
                <w:rFonts w:ascii="Arial" w:hAnsi="Arial" w:cs="Arial"/>
                <w:sz w:val="20"/>
                <w:szCs w:val="20"/>
              </w:rPr>
            </w:pPr>
            <w:r w:rsidRPr="004B48A5">
              <w:rPr>
                <w:rFonts w:ascii="Arial" w:hAnsi="Arial" w:cs="Arial"/>
                <w:sz w:val="20"/>
                <w:szCs w:val="20"/>
              </w:rPr>
              <w:t>Infer the effect of Islam on creativity.</w:t>
            </w:r>
          </w:p>
          <w:p w14:paraId="64A07D10" w14:textId="77777777" w:rsidR="00BE6F61" w:rsidRPr="004B48A5" w:rsidRDefault="00BE6F61" w:rsidP="004B48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ABD8E" w14:textId="77777777" w:rsidR="00BE6F61" w:rsidRPr="004B48A5" w:rsidRDefault="00BE6F61" w:rsidP="004B48A5">
            <w:pPr>
              <w:rPr>
                <w:rFonts w:ascii="Arial" w:hAnsi="Arial" w:cs="Arial"/>
                <w:sz w:val="20"/>
                <w:szCs w:val="20"/>
              </w:rPr>
            </w:pPr>
            <w:r w:rsidRPr="004B48A5">
              <w:rPr>
                <w:rFonts w:ascii="Arial" w:hAnsi="Arial" w:cs="Arial"/>
                <w:sz w:val="20"/>
                <w:szCs w:val="20"/>
              </w:rPr>
              <w:t>Explain factors that assist Creativity.</w:t>
            </w:r>
          </w:p>
          <w:p w14:paraId="7776DC41" w14:textId="77777777" w:rsidR="00BE6F61" w:rsidRPr="004B48A5" w:rsidRDefault="00BE6F61" w:rsidP="004B48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CAA91" w14:textId="77777777" w:rsidR="00BE6F61" w:rsidRPr="004B48A5" w:rsidRDefault="00BE6F61" w:rsidP="004B48A5">
            <w:pPr>
              <w:rPr>
                <w:rFonts w:ascii="Arial" w:hAnsi="Arial" w:cs="Arial"/>
                <w:sz w:val="20"/>
                <w:szCs w:val="20"/>
              </w:rPr>
            </w:pPr>
            <w:r w:rsidRPr="004B48A5">
              <w:rPr>
                <w:rFonts w:ascii="Arial" w:hAnsi="Arial" w:cs="Arial"/>
                <w:sz w:val="20"/>
                <w:szCs w:val="20"/>
              </w:rPr>
              <w:t>Define the position of UAE towards Creativity.</w:t>
            </w:r>
          </w:p>
          <w:p w14:paraId="03584762" w14:textId="77777777" w:rsidR="00BE6F61" w:rsidRPr="004B48A5" w:rsidRDefault="00BE6F61" w:rsidP="004B48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731BF" w14:textId="77777777" w:rsidR="00BE6F61" w:rsidRPr="004B48A5" w:rsidRDefault="00BE6F61" w:rsidP="004B48A5">
            <w:pPr>
              <w:rPr>
                <w:rFonts w:ascii="Arial" w:hAnsi="Arial" w:cs="Arial"/>
                <w:sz w:val="20"/>
                <w:szCs w:val="20"/>
              </w:rPr>
            </w:pPr>
            <w:r w:rsidRPr="004B48A5">
              <w:rPr>
                <w:rFonts w:ascii="Arial" w:hAnsi="Arial" w:cs="Arial"/>
                <w:sz w:val="20"/>
                <w:szCs w:val="20"/>
              </w:rPr>
              <w:t>Appreciate the creative ideas in various fields.</w:t>
            </w:r>
          </w:p>
          <w:p w14:paraId="7D2B7AF9" w14:textId="1D1C0516" w:rsidR="00BE6F61" w:rsidRPr="0016266D" w:rsidRDefault="00BE6F61" w:rsidP="004B6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69AB8B32" w14:textId="77777777" w:rsidR="00BE6F61" w:rsidRPr="00FB7E75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lastRenderedPageBreak/>
              <w:t>Science</w:t>
            </w:r>
          </w:p>
          <w:p w14:paraId="7507E071" w14:textId="77777777" w:rsidR="00BE6F61" w:rsidRPr="00FB7E75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F37E2" w14:textId="77777777" w:rsidR="00BE6F61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English</w:t>
            </w:r>
          </w:p>
          <w:p w14:paraId="7E8C57DA" w14:textId="77777777" w:rsidR="00BE6F61" w:rsidRPr="00FB7E75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FB02C" w14:textId="77777777" w:rsidR="00BE6F61" w:rsidRPr="00FB7E75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0F063E03" w14:textId="77777777" w:rsidR="00BE6F61" w:rsidRPr="00FB7E75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E9DA1" w14:textId="1B5F8E00" w:rsidR="00BE6F61" w:rsidRPr="0016266D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19F56180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75AA32FB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2ABF7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33BE20B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BAC7E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6F53836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A52AC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7C26F45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7B4B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670D9BD3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1FD49B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52A21862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4"/>
          </w:tcPr>
          <w:p w14:paraId="02CFC676" w14:textId="77777777" w:rsidR="00F66E9D" w:rsidRPr="00F66E9D" w:rsidRDefault="00F66E9D" w:rsidP="00F66E9D">
            <w:pPr>
              <w:rPr>
                <w:rFonts w:ascii="Arial" w:hAnsi="Arial" w:cs="Arial"/>
                <w:sz w:val="20"/>
                <w:szCs w:val="20"/>
              </w:rPr>
            </w:pPr>
            <w:r w:rsidRPr="00F66E9D">
              <w:rPr>
                <w:rFonts w:ascii="Arial" w:hAnsi="Arial" w:cs="Arial"/>
                <w:sz w:val="20"/>
                <w:szCs w:val="20"/>
              </w:rPr>
              <w:lastRenderedPageBreak/>
              <w:t xml:space="preserve">Appreciate the creative ideas in </w:t>
            </w:r>
            <w:r w:rsidRPr="00F66E9D">
              <w:rPr>
                <w:rFonts w:ascii="Arial" w:hAnsi="Arial" w:cs="Arial"/>
                <w:sz w:val="20"/>
                <w:szCs w:val="20"/>
              </w:rPr>
              <w:lastRenderedPageBreak/>
              <w:t>various fields.</w:t>
            </w:r>
          </w:p>
          <w:p w14:paraId="2F8E3AD9" w14:textId="69340DED" w:rsidR="00BE6F61" w:rsidRPr="0016266D" w:rsidRDefault="00F66E9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Write an Article on this topic.</w:t>
            </w:r>
          </w:p>
        </w:tc>
        <w:tc>
          <w:tcPr>
            <w:tcW w:w="1980" w:type="dxa"/>
          </w:tcPr>
          <w:p w14:paraId="43B7FD63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04808759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526A4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Near pod,</w:t>
            </w:r>
          </w:p>
          <w:p w14:paraId="79383C17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62860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5327EBFA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4AE76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BF5BA24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29F50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2D6AEA8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740C4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E74691A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F61" w:rsidRPr="0016266D" w14:paraId="1B58CA6D" w14:textId="77777777" w:rsidTr="00BE6F61">
        <w:trPr>
          <w:trHeight w:val="277"/>
        </w:trPr>
        <w:tc>
          <w:tcPr>
            <w:tcW w:w="1278" w:type="dxa"/>
            <w:vMerge/>
          </w:tcPr>
          <w:p w14:paraId="67250A59" w14:textId="6913420D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96D5C70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8</w:t>
            </w:r>
          </w:p>
          <w:p w14:paraId="7380205B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AF0BF" w14:textId="15664403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(18/10/2020-19/10/2020)</w:t>
            </w:r>
          </w:p>
        </w:tc>
        <w:tc>
          <w:tcPr>
            <w:tcW w:w="1111" w:type="dxa"/>
            <w:vAlign w:val="center"/>
          </w:tcPr>
          <w:p w14:paraId="25C28A5B" w14:textId="61270471" w:rsidR="00BE6F61" w:rsidRPr="0016266D" w:rsidRDefault="00BE6F61" w:rsidP="00A859EE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>
              <w:rPr>
                <w:rFonts w:ascii="Arial" w:hAnsi="Arial" w:cs="Arial"/>
                <w:sz w:val="20"/>
                <w:szCs w:val="20"/>
              </w:rPr>
              <w:t xml:space="preserve">Blended </w:t>
            </w:r>
            <w:r w:rsidRPr="0016266D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1620" w:type="dxa"/>
            <w:gridSpan w:val="2"/>
          </w:tcPr>
          <w:p w14:paraId="6FC6EB6C" w14:textId="77777777" w:rsidR="00BE6F61" w:rsidRPr="001A3619" w:rsidRDefault="00BE6F61" w:rsidP="001A3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619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3D428A8A" w14:textId="77777777" w:rsidR="00BE6F61" w:rsidRPr="001A3619" w:rsidRDefault="00BE6F61" w:rsidP="001A3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C9B729" w14:textId="77777777" w:rsidR="00BE6F61" w:rsidRPr="001A3619" w:rsidRDefault="00BE6F61" w:rsidP="001A3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619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  <w:p w14:paraId="33429D07" w14:textId="3CBE315B" w:rsidR="00BE6F61" w:rsidRPr="0016266D" w:rsidRDefault="00BE6F61" w:rsidP="001A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5903B06A" w14:textId="27E864D2" w:rsidR="00BE6F61" w:rsidRPr="0016266D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4FBC3106" w14:textId="3BD767D3" w:rsidR="00BE6F61" w:rsidRPr="0016266D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53E103C1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A59D6E1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78C9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847AB61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6ABCF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97A22E6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9D7C0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1F6C6E0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86F52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7135EA7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2F98B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1B18A40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4"/>
          </w:tcPr>
          <w:p w14:paraId="13116F47" w14:textId="254BF111" w:rsidR="00BE6F61" w:rsidRPr="0016266D" w:rsidRDefault="00BE6F61" w:rsidP="00B55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A15FEA9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08D74A2D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55D57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E1AA6E6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ACA9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CC98078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27AD2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C3EB49D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3BB36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5051C7BB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824DA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EE6A8DA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F61" w:rsidRPr="0016266D" w14:paraId="7BB1746F" w14:textId="77777777" w:rsidTr="00201925">
        <w:trPr>
          <w:gridAfter w:val="15"/>
          <w:wAfter w:w="14040" w:type="dxa"/>
          <w:trHeight w:val="277"/>
        </w:trPr>
        <w:tc>
          <w:tcPr>
            <w:tcW w:w="1278" w:type="dxa"/>
            <w:vMerge/>
          </w:tcPr>
          <w:p w14:paraId="67315469" w14:textId="54E17595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F61" w:rsidRPr="0016266D" w14:paraId="335E46FF" w14:textId="77777777" w:rsidTr="00BE6F61">
        <w:trPr>
          <w:trHeight w:val="277"/>
        </w:trPr>
        <w:tc>
          <w:tcPr>
            <w:tcW w:w="1278" w:type="dxa"/>
            <w:vMerge/>
          </w:tcPr>
          <w:p w14:paraId="385A7F88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32AC945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9</w:t>
            </w:r>
          </w:p>
          <w:p w14:paraId="7B785872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B4646" w14:textId="52E5FB55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>(25/10/2020-29/10/2020)</w:t>
            </w:r>
          </w:p>
        </w:tc>
        <w:tc>
          <w:tcPr>
            <w:tcW w:w="1111" w:type="dxa"/>
            <w:vAlign w:val="center"/>
          </w:tcPr>
          <w:p w14:paraId="312391F2" w14:textId="43B08BC8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 xml:space="preserve">100% Distance </w:t>
            </w: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>Learning</w:t>
            </w:r>
          </w:p>
        </w:tc>
        <w:tc>
          <w:tcPr>
            <w:tcW w:w="1440" w:type="dxa"/>
          </w:tcPr>
          <w:p w14:paraId="3CA2B254" w14:textId="459B261C" w:rsidR="00BE6F61" w:rsidRPr="0016266D" w:rsidRDefault="00BE6F61" w:rsidP="001A3619">
            <w:pPr>
              <w:rPr>
                <w:rFonts w:ascii="Arial" w:hAnsi="Arial" w:cs="Arial"/>
                <w:sz w:val="20"/>
                <w:szCs w:val="20"/>
              </w:rPr>
            </w:pPr>
            <w:r w:rsidRPr="001A361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Fiqh (Understand</w:t>
            </w:r>
            <w:r w:rsidRPr="001A361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ing) of Priorities on their purposes</w:t>
            </w:r>
          </w:p>
        </w:tc>
        <w:tc>
          <w:tcPr>
            <w:tcW w:w="2790" w:type="dxa"/>
            <w:gridSpan w:val="2"/>
          </w:tcPr>
          <w:p w14:paraId="73C36F5C" w14:textId="77777777" w:rsidR="00BE6F61" w:rsidRPr="003A515E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AFC9A" w14:textId="31294889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the concept of Fiqh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(Understanding) of priorities.</w:t>
            </w:r>
          </w:p>
          <w:p w14:paraId="7CCF20C6" w14:textId="77777777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31C24" w14:textId="0CE3BE56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Infer the importance of </w:t>
            </w:r>
            <w:r w:rsidRPr="004B48A5">
              <w:rPr>
                <w:rFonts w:ascii="Arial" w:hAnsi="Arial" w:cs="Arial"/>
                <w:sz w:val="20"/>
                <w:szCs w:val="20"/>
              </w:rPr>
              <w:t>Fiqh (Understanding) of priorities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0996F4" w14:textId="77777777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0BA79" w14:textId="232574D6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Mention some Models of </w:t>
            </w:r>
            <w:r w:rsidRPr="004B48A5">
              <w:rPr>
                <w:rFonts w:ascii="Arial" w:hAnsi="Arial" w:cs="Arial"/>
                <w:sz w:val="20"/>
                <w:szCs w:val="20"/>
              </w:rPr>
              <w:t>Fiqh (Understanding) of priorities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FFEC83" w14:textId="77777777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3352E" w14:textId="59AC126E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 Fiqh of priotioreson in different manners.</w:t>
            </w:r>
          </w:p>
          <w:p w14:paraId="12F2D06C" w14:textId="77777777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1167E6" w14:textId="7A5E9EF9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sure of benefiting from Fiqh (Understanding) Pritiorien different matters in life.</w:t>
            </w:r>
          </w:p>
          <w:p w14:paraId="28F399B7" w14:textId="5DE9F991" w:rsidR="00BE6F61" w:rsidRPr="0016266D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6466FDAF" w14:textId="77777777" w:rsidR="00BE6F61" w:rsidRPr="00FB7E75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lastRenderedPageBreak/>
              <w:t>Science</w:t>
            </w:r>
          </w:p>
          <w:p w14:paraId="5E1F10A4" w14:textId="77777777" w:rsidR="00BE6F61" w:rsidRPr="00FB7E75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7D3B3" w14:textId="3211DD1B" w:rsidR="00BE6F61" w:rsidRPr="0016266D" w:rsidRDefault="00BE6F61" w:rsidP="00BE6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Literature</w:t>
            </w:r>
          </w:p>
        </w:tc>
        <w:tc>
          <w:tcPr>
            <w:tcW w:w="1350" w:type="dxa"/>
            <w:gridSpan w:val="2"/>
          </w:tcPr>
          <w:p w14:paraId="6FB0028C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4E5EA819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3AF03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2B3DB718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5E59D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C66A654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7CCBE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B4661F9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97C33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08E9C5A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EAC8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5216938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5"/>
          </w:tcPr>
          <w:p w14:paraId="1DCE7877" w14:textId="65C456E0" w:rsidR="00BE6F61" w:rsidRPr="0016266D" w:rsidRDefault="00F66E9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Create the Power point presentation on the Topic.</w:t>
            </w:r>
          </w:p>
        </w:tc>
        <w:tc>
          <w:tcPr>
            <w:tcW w:w="1980" w:type="dxa"/>
          </w:tcPr>
          <w:p w14:paraId="1FB65FA1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27F7370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C6242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Near pod,</w:t>
            </w:r>
          </w:p>
          <w:p w14:paraId="64D25E42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6F379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F675F91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A2C31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60E5102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68149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61DA92E7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28967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4F02F18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F61" w:rsidRPr="0016266D" w14:paraId="473F38A7" w14:textId="77777777" w:rsidTr="00BE6F61">
        <w:trPr>
          <w:trHeight w:val="267"/>
        </w:trPr>
        <w:tc>
          <w:tcPr>
            <w:tcW w:w="1278" w:type="dxa"/>
            <w:vMerge w:val="restart"/>
            <w:vAlign w:val="center"/>
          </w:tcPr>
          <w:p w14:paraId="42D66E11" w14:textId="6B215553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>November</w:t>
            </w:r>
          </w:p>
        </w:tc>
        <w:tc>
          <w:tcPr>
            <w:tcW w:w="1319" w:type="dxa"/>
            <w:vAlign w:val="center"/>
          </w:tcPr>
          <w:p w14:paraId="5BE7D7B3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10</w:t>
            </w:r>
          </w:p>
          <w:p w14:paraId="684AD67A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5C51" w14:textId="1A12E81B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(01/11/2020-05/11/2020)</w:t>
            </w:r>
          </w:p>
        </w:tc>
        <w:tc>
          <w:tcPr>
            <w:tcW w:w="1111" w:type="dxa"/>
            <w:vAlign w:val="center"/>
          </w:tcPr>
          <w:p w14:paraId="1467569C" w14:textId="7496EDDB" w:rsidR="00BE6F61" w:rsidRPr="0016266D" w:rsidRDefault="00BE6F61" w:rsidP="00A859EE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>
              <w:rPr>
                <w:rFonts w:ascii="Arial" w:hAnsi="Arial" w:cs="Arial"/>
                <w:sz w:val="20"/>
                <w:szCs w:val="20"/>
              </w:rPr>
              <w:t xml:space="preserve">Blended </w:t>
            </w:r>
            <w:r w:rsidRPr="0016266D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1440" w:type="dxa"/>
          </w:tcPr>
          <w:p w14:paraId="5B726793" w14:textId="6C648352" w:rsidR="00BE6F61" w:rsidRPr="006943B2" w:rsidRDefault="00BE6F61" w:rsidP="001A3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619">
              <w:rPr>
                <w:rFonts w:ascii="Arial" w:hAnsi="Arial" w:cs="Arial"/>
                <w:b/>
                <w:bCs/>
                <w:sz w:val="20"/>
                <w:szCs w:val="20"/>
              </w:rPr>
              <w:t>Fiqh (Understanding) of Priorities on their purposes</w:t>
            </w:r>
          </w:p>
        </w:tc>
        <w:tc>
          <w:tcPr>
            <w:tcW w:w="2790" w:type="dxa"/>
            <w:gridSpan w:val="2"/>
          </w:tcPr>
          <w:p w14:paraId="6B8B7F63" w14:textId="77777777" w:rsidR="00BE6F61" w:rsidRPr="00B15242" w:rsidRDefault="00BE6F61" w:rsidP="00B15242">
            <w:pPr>
              <w:rPr>
                <w:rFonts w:ascii="Arial" w:hAnsi="Arial" w:cs="Arial"/>
                <w:sz w:val="20"/>
                <w:szCs w:val="20"/>
              </w:rPr>
            </w:pPr>
            <w:r w:rsidRPr="00B15242">
              <w:rPr>
                <w:rFonts w:ascii="Arial" w:hAnsi="Arial" w:cs="Arial"/>
                <w:sz w:val="20"/>
                <w:szCs w:val="20"/>
              </w:rPr>
              <w:t>Explain the concept of Fiqh (Understanding) of priorities.</w:t>
            </w:r>
          </w:p>
          <w:p w14:paraId="61A2F784" w14:textId="77777777" w:rsidR="00BE6F61" w:rsidRPr="00B15242" w:rsidRDefault="00BE6F61" w:rsidP="00B15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E7B37" w14:textId="77777777" w:rsidR="00BE6F61" w:rsidRPr="00B15242" w:rsidRDefault="00BE6F61" w:rsidP="00B15242">
            <w:pPr>
              <w:rPr>
                <w:rFonts w:ascii="Arial" w:hAnsi="Arial" w:cs="Arial"/>
                <w:sz w:val="20"/>
                <w:szCs w:val="20"/>
              </w:rPr>
            </w:pPr>
            <w:r w:rsidRPr="00B15242">
              <w:rPr>
                <w:rFonts w:ascii="Arial" w:hAnsi="Arial" w:cs="Arial"/>
                <w:sz w:val="20"/>
                <w:szCs w:val="20"/>
              </w:rPr>
              <w:t>Infer the importance of Fiqh (Understanding) of priorities.</w:t>
            </w:r>
          </w:p>
          <w:p w14:paraId="14C9B4EA" w14:textId="77777777" w:rsidR="00BE6F61" w:rsidRPr="00B15242" w:rsidRDefault="00BE6F61" w:rsidP="00B15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E36DF" w14:textId="77777777" w:rsidR="00BE6F61" w:rsidRPr="00B15242" w:rsidRDefault="00BE6F61" w:rsidP="00B15242">
            <w:pPr>
              <w:rPr>
                <w:rFonts w:ascii="Arial" w:hAnsi="Arial" w:cs="Arial"/>
                <w:sz w:val="20"/>
                <w:szCs w:val="20"/>
              </w:rPr>
            </w:pPr>
            <w:r w:rsidRPr="00B15242">
              <w:rPr>
                <w:rFonts w:ascii="Arial" w:hAnsi="Arial" w:cs="Arial"/>
                <w:sz w:val="20"/>
                <w:szCs w:val="20"/>
              </w:rPr>
              <w:t>Mention some Models of Fiqh (Understanding) of priorities.</w:t>
            </w:r>
          </w:p>
          <w:p w14:paraId="1CFBD5E4" w14:textId="77777777" w:rsidR="00BE6F61" w:rsidRPr="00B15242" w:rsidRDefault="00BE6F61" w:rsidP="00B15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94D3F" w14:textId="77777777" w:rsidR="00BE6F61" w:rsidRPr="00B15242" w:rsidRDefault="00BE6F61" w:rsidP="00B15242">
            <w:pPr>
              <w:rPr>
                <w:rFonts w:ascii="Arial" w:hAnsi="Arial" w:cs="Arial"/>
                <w:sz w:val="20"/>
                <w:szCs w:val="20"/>
              </w:rPr>
            </w:pPr>
            <w:r w:rsidRPr="00B15242">
              <w:rPr>
                <w:rFonts w:ascii="Arial" w:hAnsi="Arial" w:cs="Arial"/>
                <w:sz w:val="20"/>
                <w:szCs w:val="20"/>
              </w:rPr>
              <w:t>Apply Fiqh of priotioreson in different manners.</w:t>
            </w:r>
          </w:p>
          <w:p w14:paraId="0B250CF5" w14:textId="77777777" w:rsidR="00BE6F61" w:rsidRPr="00B15242" w:rsidRDefault="00BE6F61" w:rsidP="00B15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D7384" w14:textId="276EC6C8" w:rsidR="00BE6F61" w:rsidRPr="0016266D" w:rsidRDefault="00BE6F61" w:rsidP="00B15242">
            <w:pPr>
              <w:rPr>
                <w:rFonts w:ascii="Arial" w:hAnsi="Arial" w:cs="Arial"/>
                <w:sz w:val="20"/>
                <w:szCs w:val="20"/>
              </w:rPr>
            </w:pPr>
            <w:r w:rsidRPr="00B15242">
              <w:rPr>
                <w:rFonts w:ascii="Arial" w:hAnsi="Arial" w:cs="Arial"/>
                <w:sz w:val="20"/>
                <w:szCs w:val="20"/>
              </w:rPr>
              <w:t>Make sure of benefiting from Fiqh (Understanding) Pritiorien different matters in life.</w:t>
            </w:r>
          </w:p>
        </w:tc>
        <w:tc>
          <w:tcPr>
            <w:tcW w:w="1350" w:type="dxa"/>
            <w:gridSpan w:val="2"/>
          </w:tcPr>
          <w:p w14:paraId="464BE612" w14:textId="77777777" w:rsidR="00BE6F61" w:rsidRPr="00FB7E75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22470" w14:textId="77777777" w:rsidR="00BE6F61" w:rsidRPr="00BE6F61" w:rsidRDefault="00BE6F61" w:rsidP="00BE6F61">
            <w:pPr>
              <w:rPr>
                <w:rFonts w:ascii="Arial" w:hAnsi="Arial" w:cs="Arial"/>
                <w:sz w:val="20"/>
                <w:szCs w:val="20"/>
              </w:rPr>
            </w:pPr>
            <w:r w:rsidRPr="00BE6F61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74FC9F4C" w14:textId="77777777" w:rsidR="00BE6F61" w:rsidRPr="00BE6F61" w:rsidRDefault="00BE6F61" w:rsidP="00BE6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86B6F" w14:textId="1A7812CF" w:rsidR="00BE6F61" w:rsidRPr="00FB7E75" w:rsidRDefault="00BE6F61" w:rsidP="00BE6F61">
            <w:pPr>
              <w:rPr>
                <w:rFonts w:ascii="Arial" w:hAnsi="Arial" w:cs="Arial"/>
                <w:sz w:val="20"/>
                <w:szCs w:val="20"/>
              </w:rPr>
            </w:pPr>
            <w:r w:rsidRPr="00BE6F61">
              <w:rPr>
                <w:rFonts w:ascii="Arial" w:hAnsi="Arial" w:cs="Arial"/>
                <w:sz w:val="20"/>
                <w:szCs w:val="20"/>
              </w:rPr>
              <w:t>Literature</w:t>
            </w:r>
          </w:p>
          <w:p w14:paraId="1C2A2056" w14:textId="40C4F1C2" w:rsidR="00BE6F61" w:rsidRPr="0016266D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34B134B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2300116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65E7F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783D5C7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0122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3115BB5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7E6DF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060FB17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D616B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1DF2B53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DE6BF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17274542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5"/>
          </w:tcPr>
          <w:p w14:paraId="5898A96D" w14:textId="3845C6BD" w:rsidR="00BE6F61" w:rsidRPr="0016266D" w:rsidRDefault="00F66E9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Solve the Exercise on OneNote.</w:t>
            </w:r>
          </w:p>
        </w:tc>
        <w:tc>
          <w:tcPr>
            <w:tcW w:w="1980" w:type="dxa"/>
          </w:tcPr>
          <w:p w14:paraId="1A976A88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DDEA2B9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5958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B11390B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63E0C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475782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4E786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362DC98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56FB1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58A7CD2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33B84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3A89A21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F61" w:rsidRPr="0016266D" w14:paraId="04E72F19" w14:textId="77777777" w:rsidTr="00BE6F61">
        <w:trPr>
          <w:trHeight w:val="277"/>
        </w:trPr>
        <w:tc>
          <w:tcPr>
            <w:tcW w:w="1278" w:type="dxa"/>
            <w:vMerge/>
          </w:tcPr>
          <w:p w14:paraId="5F6D30F0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25F08DB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11</w:t>
            </w:r>
          </w:p>
          <w:p w14:paraId="72E3AA79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0FD9E5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(08/11/2020</w:t>
            </w: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>-12/11/2020)</w:t>
            </w:r>
          </w:p>
          <w:p w14:paraId="7AFB51F5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6841DFD" w14:textId="117F15E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Distance </w:t>
            </w:r>
            <w:r w:rsidRPr="0016266D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1440" w:type="dxa"/>
          </w:tcPr>
          <w:p w14:paraId="284A0882" w14:textId="77777777" w:rsidR="00BE6F61" w:rsidRPr="001A3619" w:rsidRDefault="00BE6F61" w:rsidP="001A3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619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3B353772" w14:textId="77777777" w:rsidR="00BE6F61" w:rsidRPr="001A3619" w:rsidRDefault="00BE6F61" w:rsidP="001A3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9CF08D" w14:textId="77777777" w:rsidR="00BE6F61" w:rsidRPr="001A3619" w:rsidRDefault="00BE6F61" w:rsidP="001A3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Formal </w:t>
            </w:r>
            <w:r w:rsidRPr="001A361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formative Assessment</w:t>
            </w:r>
          </w:p>
          <w:p w14:paraId="657F41A8" w14:textId="61966399" w:rsidR="00BE6F61" w:rsidRPr="006943B2" w:rsidRDefault="00BE6F61" w:rsidP="001A3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4D0DA602" w14:textId="40269E67" w:rsidR="00BE6F61" w:rsidRPr="0016266D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1FC15D58" w14:textId="6C490EFC" w:rsidR="00BE6F61" w:rsidRPr="0016266D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16BFE85C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B41D0BC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1A8CC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Live Worksheets</w:t>
            </w:r>
          </w:p>
          <w:p w14:paraId="7FE54E2E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54422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E4384EC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F30E6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C138EE4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DA887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5172BDE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AC1E8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5826B4D6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5"/>
          </w:tcPr>
          <w:p w14:paraId="55BDCD36" w14:textId="77777777" w:rsidR="00BE6F61" w:rsidRDefault="00BE6F61" w:rsidP="00B5524A">
            <w:pPr>
              <w:rPr>
                <w:rFonts w:ascii="Arial" w:hAnsi="Arial" w:cs="Arial"/>
                <w:sz w:val="20"/>
                <w:szCs w:val="20"/>
              </w:rPr>
            </w:pPr>
            <w:r w:rsidRPr="00B5524A">
              <w:rPr>
                <w:rFonts w:ascii="Arial" w:hAnsi="Arial" w:cs="Arial"/>
                <w:sz w:val="20"/>
                <w:szCs w:val="20"/>
              </w:rPr>
              <w:lastRenderedPageBreak/>
              <w:t>Make a video to explain how to be Tolerant.</w:t>
            </w:r>
          </w:p>
          <w:p w14:paraId="71E4C76D" w14:textId="77777777" w:rsidR="00BE6F61" w:rsidRDefault="00BE6F61" w:rsidP="00B55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4549A" w14:textId="2219B8AF" w:rsidR="00BE6F61" w:rsidRPr="0016266D" w:rsidRDefault="00BE6F61" w:rsidP="00B55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Write the definition and benefits of Tolerance in OneNote Notebook.</w:t>
            </w:r>
          </w:p>
        </w:tc>
        <w:tc>
          <w:tcPr>
            <w:tcW w:w="1980" w:type="dxa"/>
          </w:tcPr>
          <w:p w14:paraId="3A12BE2D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E7023" w14:textId="77777777" w:rsidR="00BE6F61" w:rsidRPr="0016266D" w:rsidRDefault="00BE6F61" w:rsidP="003E1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F61" w:rsidRPr="0016266D" w14:paraId="5198464A" w14:textId="77777777" w:rsidTr="00BE6F61">
        <w:trPr>
          <w:trHeight w:val="277"/>
        </w:trPr>
        <w:tc>
          <w:tcPr>
            <w:tcW w:w="1278" w:type="dxa"/>
            <w:vMerge/>
          </w:tcPr>
          <w:p w14:paraId="34069811" w14:textId="27A043FB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226FC6F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1CAF0ACA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0490AD" w14:textId="023DA068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(15/11/2020-19/11/2020)</w:t>
            </w:r>
          </w:p>
        </w:tc>
        <w:tc>
          <w:tcPr>
            <w:tcW w:w="1111" w:type="dxa"/>
            <w:vAlign w:val="center"/>
          </w:tcPr>
          <w:p w14:paraId="562F2825" w14:textId="3AE35705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440" w:type="dxa"/>
          </w:tcPr>
          <w:p w14:paraId="6A23F179" w14:textId="270643F6" w:rsidR="00BE6F61" w:rsidRPr="006943B2" w:rsidRDefault="00BE6F61" w:rsidP="001A3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619">
              <w:rPr>
                <w:rFonts w:ascii="Arial" w:hAnsi="Arial" w:cs="Arial"/>
                <w:b/>
                <w:bCs/>
                <w:sz w:val="20"/>
                <w:szCs w:val="20"/>
              </w:rPr>
              <w:t>Globalization</w:t>
            </w:r>
          </w:p>
        </w:tc>
        <w:tc>
          <w:tcPr>
            <w:tcW w:w="2790" w:type="dxa"/>
            <w:gridSpan w:val="2"/>
          </w:tcPr>
          <w:p w14:paraId="5FCCADD6" w14:textId="7CDF1480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concept of Globalization.</w:t>
            </w:r>
          </w:p>
          <w:p w14:paraId="15225AE1" w14:textId="77777777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51E43" w14:textId="77777777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fields of Globalization.</w:t>
            </w:r>
          </w:p>
          <w:p w14:paraId="7966D6D7" w14:textId="77777777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B2897" w14:textId="1457CF06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Infer the positive and negative effects of Globalization.</w:t>
            </w:r>
          </w:p>
          <w:p w14:paraId="07ADE828" w14:textId="77777777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C12A7" w14:textId="0D54754D" w:rsidR="00BE6F61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Reinforce my national and cultural identity.</w:t>
            </w:r>
          </w:p>
          <w:p w14:paraId="5028EC78" w14:textId="4FCED8E8" w:rsidR="00BE6F61" w:rsidRPr="0016266D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53F3E81" w14:textId="77777777" w:rsidR="00BE6F61" w:rsidRPr="00FB7E75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164DD1B4" w14:textId="77777777" w:rsidR="00BE6F61" w:rsidRPr="00FB7E75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0DB8C" w14:textId="77777777" w:rsidR="00BE6F61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Social Studies</w:t>
            </w:r>
          </w:p>
          <w:p w14:paraId="6C836964" w14:textId="77777777" w:rsidR="00BE6F61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F11E0" w14:textId="77777777" w:rsidR="00BE6F61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25D89540" w14:textId="77777777" w:rsidR="00BE6F61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AA970" w14:textId="00E27CAA" w:rsidR="00BE6F61" w:rsidRPr="0016266D" w:rsidRDefault="00BE6F61" w:rsidP="00FB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Geology</w:t>
            </w:r>
          </w:p>
        </w:tc>
        <w:tc>
          <w:tcPr>
            <w:tcW w:w="1350" w:type="dxa"/>
            <w:gridSpan w:val="2"/>
          </w:tcPr>
          <w:p w14:paraId="31E2AFB0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07AC1D6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B12D8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6BEDC16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DF5E2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99EBA4A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D84E5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3C02121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3C3F6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D416719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CDC6E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3C52FB04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5"/>
          </w:tcPr>
          <w:p w14:paraId="56748D50" w14:textId="67E601B2" w:rsidR="00BE6F61" w:rsidRPr="0016266D" w:rsidRDefault="00F66E9D" w:rsidP="002B6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an Assignment while catering various sub topics.</w:t>
            </w:r>
          </w:p>
        </w:tc>
        <w:tc>
          <w:tcPr>
            <w:tcW w:w="1980" w:type="dxa"/>
          </w:tcPr>
          <w:p w14:paraId="629A8748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5D44CB51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8CD6D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252D90C3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74B3A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8ADC75C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605B7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70D60988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88E41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B64A86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5DAA1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05E0D21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F61" w:rsidRPr="0016266D" w14:paraId="54DA11D0" w14:textId="77777777" w:rsidTr="00BE6F61">
        <w:trPr>
          <w:trHeight w:val="277"/>
        </w:trPr>
        <w:tc>
          <w:tcPr>
            <w:tcW w:w="1278" w:type="dxa"/>
            <w:vMerge/>
          </w:tcPr>
          <w:p w14:paraId="59CD6B9C" w14:textId="280D6B42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113F7207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13</w:t>
            </w:r>
          </w:p>
          <w:p w14:paraId="4A062B85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A61AA3" w14:textId="69C067E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(22/11/2020-26/11/2020)</w:t>
            </w:r>
          </w:p>
        </w:tc>
        <w:tc>
          <w:tcPr>
            <w:tcW w:w="1111" w:type="dxa"/>
            <w:vAlign w:val="center"/>
          </w:tcPr>
          <w:p w14:paraId="5758A652" w14:textId="3E8E1F60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440" w:type="dxa"/>
          </w:tcPr>
          <w:p w14:paraId="7EF18016" w14:textId="5FBE4D58" w:rsidR="00BE6F61" w:rsidRDefault="00BE6F61" w:rsidP="001A36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A2115" w14:textId="7378A3A3" w:rsidR="00BE6F61" w:rsidRPr="001A3619" w:rsidRDefault="00BE6F61" w:rsidP="001A3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619">
              <w:rPr>
                <w:rFonts w:ascii="Arial" w:hAnsi="Arial" w:cs="Arial"/>
                <w:b/>
                <w:bCs/>
                <w:sz w:val="20"/>
                <w:szCs w:val="20"/>
              </w:rPr>
              <w:t>Globalization</w:t>
            </w:r>
          </w:p>
        </w:tc>
        <w:tc>
          <w:tcPr>
            <w:tcW w:w="2790" w:type="dxa"/>
            <w:gridSpan w:val="2"/>
          </w:tcPr>
          <w:p w14:paraId="043BEB11" w14:textId="77777777" w:rsidR="00BE6F61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A33BD" w14:textId="77777777" w:rsidR="00BE6F61" w:rsidRPr="00B15242" w:rsidRDefault="00BE6F61" w:rsidP="00B15242">
            <w:pPr>
              <w:rPr>
                <w:rFonts w:ascii="Arial" w:hAnsi="Arial" w:cs="Arial"/>
                <w:sz w:val="20"/>
                <w:szCs w:val="20"/>
              </w:rPr>
            </w:pPr>
            <w:r w:rsidRPr="00B15242">
              <w:rPr>
                <w:rFonts w:ascii="Arial" w:hAnsi="Arial" w:cs="Arial"/>
                <w:sz w:val="20"/>
                <w:szCs w:val="20"/>
              </w:rPr>
              <w:t>Explain the concept of Globalization.</w:t>
            </w:r>
          </w:p>
          <w:p w14:paraId="39DF96E1" w14:textId="77777777" w:rsidR="00BE6F61" w:rsidRPr="00B15242" w:rsidRDefault="00BE6F61" w:rsidP="00B15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BF893" w14:textId="77777777" w:rsidR="00BE6F61" w:rsidRPr="00B15242" w:rsidRDefault="00BE6F61" w:rsidP="00B15242">
            <w:pPr>
              <w:rPr>
                <w:rFonts w:ascii="Arial" w:hAnsi="Arial" w:cs="Arial"/>
                <w:sz w:val="20"/>
                <w:szCs w:val="20"/>
              </w:rPr>
            </w:pPr>
            <w:r w:rsidRPr="00B15242">
              <w:rPr>
                <w:rFonts w:ascii="Arial" w:hAnsi="Arial" w:cs="Arial"/>
                <w:sz w:val="20"/>
                <w:szCs w:val="20"/>
              </w:rPr>
              <w:t>Identify the fields of Globalization.</w:t>
            </w:r>
          </w:p>
          <w:p w14:paraId="4D6BFA24" w14:textId="77777777" w:rsidR="00BE6F61" w:rsidRPr="00B15242" w:rsidRDefault="00BE6F61" w:rsidP="00B15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80FA5" w14:textId="77777777" w:rsidR="00BE6F61" w:rsidRPr="00B15242" w:rsidRDefault="00BE6F61" w:rsidP="00B15242">
            <w:pPr>
              <w:rPr>
                <w:rFonts w:ascii="Arial" w:hAnsi="Arial" w:cs="Arial"/>
                <w:sz w:val="20"/>
                <w:szCs w:val="20"/>
              </w:rPr>
            </w:pPr>
            <w:r w:rsidRPr="00B15242">
              <w:rPr>
                <w:rFonts w:ascii="Arial" w:hAnsi="Arial" w:cs="Arial"/>
                <w:sz w:val="20"/>
                <w:szCs w:val="20"/>
              </w:rPr>
              <w:t>Infer the positive and negative effects of Globalization.</w:t>
            </w:r>
          </w:p>
          <w:p w14:paraId="2D2CFB3E" w14:textId="77777777" w:rsidR="00BE6F61" w:rsidRPr="00B15242" w:rsidRDefault="00BE6F61" w:rsidP="00B15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33084" w14:textId="31AF4C3F" w:rsidR="00BE6F61" w:rsidRPr="0016266D" w:rsidRDefault="00BE6F61" w:rsidP="00B15242">
            <w:pPr>
              <w:rPr>
                <w:rFonts w:ascii="Arial" w:hAnsi="Arial" w:cs="Arial"/>
                <w:sz w:val="20"/>
                <w:szCs w:val="20"/>
              </w:rPr>
            </w:pPr>
            <w:r w:rsidRPr="00B15242">
              <w:rPr>
                <w:rFonts w:ascii="Arial" w:hAnsi="Arial" w:cs="Arial"/>
                <w:sz w:val="20"/>
                <w:szCs w:val="20"/>
              </w:rPr>
              <w:t>Reinforce my national and cultural identity.</w:t>
            </w:r>
          </w:p>
        </w:tc>
        <w:tc>
          <w:tcPr>
            <w:tcW w:w="1350" w:type="dxa"/>
            <w:gridSpan w:val="2"/>
          </w:tcPr>
          <w:p w14:paraId="073BF747" w14:textId="77777777" w:rsidR="00BE6F61" w:rsidRPr="00BE6F61" w:rsidRDefault="00BE6F61" w:rsidP="00BE6F61">
            <w:pPr>
              <w:rPr>
                <w:rFonts w:ascii="Arial" w:hAnsi="Arial" w:cs="Arial"/>
                <w:sz w:val="20"/>
                <w:szCs w:val="20"/>
              </w:rPr>
            </w:pPr>
            <w:r w:rsidRPr="00BE6F61">
              <w:rPr>
                <w:rFonts w:ascii="Arial" w:hAnsi="Arial" w:cs="Arial"/>
                <w:sz w:val="20"/>
                <w:szCs w:val="20"/>
              </w:rPr>
              <w:lastRenderedPageBreak/>
              <w:t>Moral Education</w:t>
            </w:r>
          </w:p>
          <w:p w14:paraId="228A2215" w14:textId="77777777" w:rsidR="00BE6F61" w:rsidRPr="00BE6F61" w:rsidRDefault="00BE6F61" w:rsidP="00BE6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4A3774" w14:textId="77777777" w:rsidR="00BE6F61" w:rsidRPr="00BE6F61" w:rsidRDefault="00BE6F61" w:rsidP="00BE6F61">
            <w:pPr>
              <w:rPr>
                <w:rFonts w:ascii="Arial" w:hAnsi="Arial" w:cs="Arial"/>
                <w:sz w:val="20"/>
                <w:szCs w:val="20"/>
              </w:rPr>
            </w:pPr>
            <w:r w:rsidRPr="00BE6F61">
              <w:rPr>
                <w:rFonts w:ascii="Arial" w:hAnsi="Arial" w:cs="Arial"/>
                <w:sz w:val="20"/>
                <w:szCs w:val="20"/>
              </w:rPr>
              <w:t>Social Studies</w:t>
            </w:r>
          </w:p>
          <w:p w14:paraId="423E1CFB" w14:textId="77777777" w:rsidR="00BE6F61" w:rsidRPr="00BE6F61" w:rsidRDefault="00BE6F61" w:rsidP="00BE6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A99BB" w14:textId="77777777" w:rsidR="00BE6F61" w:rsidRPr="00BE6F61" w:rsidRDefault="00BE6F61" w:rsidP="00BE6F61">
            <w:pPr>
              <w:rPr>
                <w:rFonts w:ascii="Arial" w:hAnsi="Arial" w:cs="Arial"/>
                <w:sz w:val="20"/>
                <w:szCs w:val="20"/>
              </w:rPr>
            </w:pPr>
            <w:r w:rsidRPr="00BE6F61">
              <w:rPr>
                <w:rFonts w:ascii="Arial" w:hAnsi="Arial" w:cs="Arial"/>
                <w:sz w:val="20"/>
                <w:szCs w:val="20"/>
              </w:rPr>
              <w:lastRenderedPageBreak/>
              <w:t>History</w:t>
            </w:r>
          </w:p>
          <w:p w14:paraId="3A187EE3" w14:textId="77777777" w:rsidR="00BE6F61" w:rsidRPr="00BE6F61" w:rsidRDefault="00BE6F61" w:rsidP="00BE6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892C0" w14:textId="58C8B024" w:rsidR="00BE6F61" w:rsidRPr="0016266D" w:rsidRDefault="00BE6F61" w:rsidP="00BE6F61">
            <w:pPr>
              <w:rPr>
                <w:rFonts w:ascii="Arial" w:hAnsi="Arial" w:cs="Arial"/>
                <w:sz w:val="20"/>
                <w:szCs w:val="20"/>
              </w:rPr>
            </w:pPr>
            <w:r w:rsidRPr="00BE6F61">
              <w:rPr>
                <w:rFonts w:ascii="Arial" w:hAnsi="Arial" w:cs="Arial"/>
                <w:sz w:val="20"/>
                <w:szCs w:val="20"/>
              </w:rPr>
              <w:t>Geology</w:t>
            </w:r>
          </w:p>
        </w:tc>
        <w:tc>
          <w:tcPr>
            <w:tcW w:w="1350" w:type="dxa"/>
            <w:gridSpan w:val="2"/>
          </w:tcPr>
          <w:p w14:paraId="76C1CB46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03A04388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B58B4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396AFE3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E6374F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Quizizz</w:t>
            </w:r>
          </w:p>
          <w:p w14:paraId="08E4B31C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7F1BE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53C1E52E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209C6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7BDD8A2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C8150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252A23E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5"/>
          </w:tcPr>
          <w:p w14:paraId="67272433" w14:textId="5C5E35EA" w:rsidR="00BE6F61" w:rsidRPr="0016266D" w:rsidRDefault="00F66E9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Complete the Exercise on OneNote.</w:t>
            </w:r>
          </w:p>
        </w:tc>
        <w:tc>
          <w:tcPr>
            <w:tcW w:w="1980" w:type="dxa"/>
          </w:tcPr>
          <w:p w14:paraId="201BC2F1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64124F38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615F9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2635CA40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CB617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F027D14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53153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9C1F473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BBB91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12E770B6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BB116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63A4A625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F61" w:rsidRPr="0016266D" w14:paraId="261D0AF5" w14:textId="77777777" w:rsidTr="00BE6F61">
        <w:trPr>
          <w:trHeight w:val="277"/>
        </w:trPr>
        <w:tc>
          <w:tcPr>
            <w:tcW w:w="1278" w:type="dxa"/>
            <w:vMerge/>
          </w:tcPr>
          <w:p w14:paraId="4CEA3CF7" w14:textId="6CEFE04B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155EF9EA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14</w:t>
            </w:r>
          </w:p>
          <w:p w14:paraId="77A6362F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31B8DB" w14:textId="3E79A169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(29/11/2020-30/11/2020)</w:t>
            </w:r>
          </w:p>
        </w:tc>
        <w:tc>
          <w:tcPr>
            <w:tcW w:w="1111" w:type="dxa"/>
            <w:vAlign w:val="center"/>
          </w:tcPr>
          <w:p w14:paraId="7B8D7D53" w14:textId="3B0E04B3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Blended </w:t>
            </w:r>
            <w:r w:rsidRPr="0016266D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1440" w:type="dxa"/>
          </w:tcPr>
          <w:p w14:paraId="2D3F1C5B" w14:textId="77777777" w:rsidR="00BE6F61" w:rsidRPr="001A3619" w:rsidRDefault="00BE6F61" w:rsidP="001A3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619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692FA00E" w14:textId="77777777" w:rsidR="00BE6F61" w:rsidRPr="001A3619" w:rsidRDefault="00BE6F61" w:rsidP="001A3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1C207C" w14:textId="77777777" w:rsidR="00BE6F61" w:rsidRPr="001A3619" w:rsidRDefault="00BE6F61" w:rsidP="001A3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619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  <w:p w14:paraId="7E0DDC33" w14:textId="5EDF4296" w:rsidR="00BE6F61" w:rsidRPr="0016266D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6F9A326F" w14:textId="360A5A19" w:rsidR="00BE6F61" w:rsidRPr="0016266D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3DFC3EB" w14:textId="1AE277A2" w:rsidR="00BE6F61" w:rsidRPr="0016266D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F3458BE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263D61F1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32A21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4D3E3B7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3D85D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D2075C5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30EDC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4A6DF758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6DA9C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CED853D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1D44A8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6A6BF0F9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5"/>
          </w:tcPr>
          <w:p w14:paraId="6DAEE2CD" w14:textId="77777777" w:rsidR="00BE6F61" w:rsidRPr="002E2B24" w:rsidRDefault="00BE6F61" w:rsidP="002E2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FBC7E" w14:textId="77777777" w:rsidR="00BE6F61" w:rsidRPr="002E2B24" w:rsidRDefault="00BE6F61" w:rsidP="002E2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088228" w14:textId="462F303F" w:rsidR="00BE6F61" w:rsidRPr="0016266D" w:rsidRDefault="00BE6F61" w:rsidP="002E2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819FD30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6812E0A5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0FB59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52F76444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E63DC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3D9E2FC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5C553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1CFCA95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B9044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9FA6E3F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45628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4376227B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F61" w:rsidRPr="0016266D" w14:paraId="15A9AB94" w14:textId="77777777" w:rsidTr="00A859EE">
        <w:trPr>
          <w:gridAfter w:val="2"/>
          <w:wAfter w:w="2293" w:type="dxa"/>
          <w:trHeight w:val="277"/>
        </w:trPr>
        <w:tc>
          <w:tcPr>
            <w:tcW w:w="1278" w:type="dxa"/>
            <w:vAlign w:val="center"/>
          </w:tcPr>
          <w:p w14:paraId="433A2B0D" w14:textId="0C53D0D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319" w:type="dxa"/>
            <w:vAlign w:val="center"/>
          </w:tcPr>
          <w:p w14:paraId="75A0D5AB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15</w:t>
            </w:r>
          </w:p>
          <w:p w14:paraId="3631E60D" w14:textId="77777777" w:rsidR="00BE6F61" w:rsidRPr="0016266D" w:rsidRDefault="00BE6F61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926798" w14:textId="33534DFA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(06/12/2020-10/12/2020)</w:t>
            </w:r>
          </w:p>
        </w:tc>
        <w:tc>
          <w:tcPr>
            <w:tcW w:w="1111" w:type="dxa"/>
            <w:vAlign w:val="center"/>
          </w:tcPr>
          <w:p w14:paraId="709CEBD6" w14:textId="0547B3D9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440" w:type="dxa"/>
          </w:tcPr>
          <w:p w14:paraId="4F1064BB" w14:textId="11B562FA" w:rsidR="00BE6F61" w:rsidRPr="001A3619" w:rsidRDefault="00BE6F61" w:rsidP="002019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619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</w:tc>
        <w:tc>
          <w:tcPr>
            <w:tcW w:w="2790" w:type="dxa"/>
            <w:gridSpan w:val="2"/>
          </w:tcPr>
          <w:p w14:paraId="54D878B4" w14:textId="2FE9EE02" w:rsidR="00BE6F61" w:rsidRPr="0016266D" w:rsidRDefault="00BE6F61" w:rsidP="003A5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1DE6C012" w14:textId="7D143985" w:rsidR="00BE6F61" w:rsidRPr="0016266D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0370C887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8C99A91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B7702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9514265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CFF26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9852234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E1715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7485394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B0B29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A81F27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FED5E" w14:textId="77777777" w:rsidR="00BE6F61" w:rsidRPr="00201925" w:rsidRDefault="00BE6F61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F9B6F47" w14:textId="098DBF0B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14:paraId="5908C11F" w14:textId="3C5C96CC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7258C38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6812798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8D7BF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0D99905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03E76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DF9396B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C7DC9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9125F89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7EA9B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Pad let </w:t>
            </w:r>
          </w:p>
          <w:p w14:paraId="4C1FFBFF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34E9E" w14:textId="77777777" w:rsidR="00BE6F61" w:rsidRPr="00A22D53" w:rsidRDefault="00BE6F61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FE5A34B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</w:tcPr>
          <w:p w14:paraId="592904CA" w14:textId="77777777" w:rsidR="00BE6F61" w:rsidRPr="0016266D" w:rsidRDefault="00BE6F61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694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B2905" w14:textId="77777777" w:rsidR="00414055" w:rsidRDefault="00414055" w:rsidP="00FA42C0">
      <w:pPr>
        <w:spacing w:after="0" w:line="240" w:lineRule="auto"/>
      </w:pPr>
      <w:r>
        <w:separator/>
      </w:r>
    </w:p>
  </w:endnote>
  <w:endnote w:type="continuationSeparator" w:id="0">
    <w:p w14:paraId="36F51BB9" w14:textId="77777777" w:rsidR="00414055" w:rsidRDefault="00414055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8FBCF" w14:textId="77777777" w:rsidR="00CD38FE" w:rsidRDefault="00CD3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0C7E4" w14:textId="63A7AEBB" w:rsidR="001A3619" w:rsidRPr="00EF054D" w:rsidRDefault="001A3619" w:rsidP="00EF054D">
    <w:pPr>
      <w:pStyle w:val="Footer"/>
      <w:rPr>
        <w:lang w:val="en-US"/>
      </w:rPr>
    </w:pPr>
    <w:r>
      <w:rPr>
        <w:lang w:val="en-US"/>
      </w:rPr>
      <w:t>Head of Department: Mr. Dilawar Khan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DCF7E" w14:textId="77777777" w:rsidR="00CD38FE" w:rsidRDefault="00CD3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CC5A5" w14:textId="77777777" w:rsidR="00414055" w:rsidRDefault="00414055" w:rsidP="00FA42C0">
      <w:pPr>
        <w:spacing w:after="0" w:line="240" w:lineRule="auto"/>
      </w:pPr>
      <w:r>
        <w:separator/>
      </w:r>
    </w:p>
  </w:footnote>
  <w:footnote w:type="continuationSeparator" w:id="0">
    <w:p w14:paraId="2F4EA667" w14:textId="77777777" w:rsidR="00414055" w:rsidRDefault="00414055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B5C6B" w14:textId="77777777" w:rsidR="00CD38FE" w:rsidRDefault="00CD3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FB83B" w14:textId="4B0EA4BA" w:rsidR="001A3619" w:rsidRPr="00CE6D86" w:rsidRDefault="001A3619" w:rsidP="00336483">
    <w:pPr>
      <w:pStyle w:val="Header"/>
      <w:tabs>
        <w:tab w:val="left" w:pos="839"/>
        <w:tab w:val="center" w:pos="7699"/>
      </w:tabs>
      <w:rPr>
        <w:rFonts w:ascii="Arial" w:hAnsi="Arial" w:cs="Arial"/>
        <w:color w:val="FF0000"/>
        <w:sz w:val="24"/>
        <w:szCs w:val="24"/>
        <w:u w:val="single"/>
        <w:lang w:val="en-US"/>
      </w:rPr>
    </w:pP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" w:hAnsi="Arial" w:cs="Arial"/>
        <w:noProof/>
        <w:color w:val="FF0000"/>
        <w:sz w:val="24"/>
        <w:szCs w:val="24"/>
        <w:u w:val="single"/>
        <w:lang w:val="en-US"/>
      </w:rPr>
      <w:drawing>
        <wp:inline distT="0" distB="0" distL="0" distR="0" wp14:anchorId="4A7FB9AD" wp14:editId="77DD7CC3">
          <wp:extent cx="677452" cy="564543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52" cy="56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English Language Private School, Dubai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(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Medium Term Plan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)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13"/>
      <w:gridCol w:w="3925"/>
      <w:gridCol w:w="3589"/>
      <w:gridCol w:w="3861"/>
    </w:tblGrid>
    <w:tr w:rsidR="001A3619" w:rsidRPr="006943B2" w14:paraId="2A3CEE82" w14:textId="77777777" w:rsidTr="00EB1EF6">
      <w:tc>
        <w:tcPr>
          <w:tcW w:w="4065" w:type="dxa"/>
        </w:tcPr>
        <w:p w14:paraId="5FE3F6E9" w14:textId="06CE61AA" w:rsidR="001A3619" w:rsidRPr="006943B2" w:rsidRDefault="001A3619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bookmarkStart w:id="0" w:name="_GoBack"/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Department of Islamic Studies</w:t>
          </w:r>
        </w:p>
      </w:tc>
      <w:tc>
        <w:tcPr>
          <w:tcW w:w="3981" w:type="dxa"/>
        </w:tcPr>
        <w:p w14:paraId="478432BE" w14:textId="519A4D39" w:rsidR="001A3619" w:rsidRPr="006943B2" w:rsidRDefault="001A3619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Academic Session 2020-2021</w:t>
          </w:r>
        </w:p>
      </w:tc>
      <w:tc>
        <w:tcPr>
          <w:tcW w:w="3648" w:type="dxa"/>
        </w:tcPr>
        <w:p w14:paraId="5350E618" w14:textId="2E0980B6" w:rsidR="001A3619" w:rsidRPr="006943B2" w:rsidRDefault="00CD38FE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Year: 13</w:t>
          </w:r>
        </w:p>
      </w:tc>
      <w:tc>
        <w:tcPr>
          <w:tcW w:w="3920" w:type="dxa"/>
        </w:tcPr>
        <w:p w14:paraId="359B84A8" w14:textId="5D34F2BB" w:rsidR="001A3619" w:rsidRPr="006943B2" w:rsidRDefault="001A3619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 xml:space="preserve"> Scheme of Work for Term 1</w:t>
          </w:r>
        </w:p>
      </w:tc>
    </w:tr>
    <w:bookmarkEnd w:id="0"/>
  </w:tbl>
  <w:p w14:paraId="0D55A957" w14:textId="77777777" w:rsidR="001A3619" w:rsidRPr="006943B2" w:rsidRDefault="001A3619">
    <w:pPr>
      <w:pStyle w:val="Header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78157" w14:textId="77777777" w:rsidR="00CD38FE" w:rsidRDefault="00CD38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C0"/>
    <w:rsid w:val="00021C2F"/>
    <w:rsid w:val="000B0CC9"/>
    <w:rsid w:val="00142C27"/>
    <w:rsid w:val="0016266D"/>
    <w:rsid w:val="001A3619"/>
    <w:rsid w:val="001D5A02"/>
    <w:rsid w:val="001D5E2B"/>
    <w:rsid w:val="00201925"/>
    <w:rsid w:val="00240E20"/>
    <w:rsid w:val="0026236E"/>
    <w:rsid w:val="00280BFA"/>
    <w:rsid w:val="002B6518"/>
    <w:rsid w:val="002E2B24"/>
    <w:rsid w:val="00336483"/>
    <w:rsid w:val="003A50D8"/>
    <w:rsid w:val="003A515E"/>
    <w:rsid w:val="003E16A8"/>
    <w:rsid w:val="00414055"/>
    <w:rsid w:val="004344BD"/>
    <w:rsid w:val="0044233A"/>
    <w:rsid w:val="004B48A5"/>
    <w:rsid w:val="004B6E40"/>
    <w:rsid w:val="0054552D"/>
    <w:rsid w:val="005A0FFB"/>
    <w:rsid w:val="005B760A"/>
    <w:rsid w:val="005E6343"/>
    <w:rsid w:val="006943B2"/>
    <w:rsid w:val="007435F0"/>
    <w:rsid w:val="00773B98"/>
    <w:rsid w:val="00854756"/>
    <w:rsid w:val="00905D42"/>
    <w:rsid w:val="00A22D53"/>
    <w:rsid w:val="00A859EE"/>
    <w:rsid w:val="00B15242"/>
    <w:rsid w:val="00B5524A"/>
    <w:rsid w:val="00BA50C0"/>
    <w:rsid w:val="00BE6F61"/>
    <w:rsid w:val="00CD38FE"/>
    <w:rsid w:val="00CE6D86"/>
    <w:rsid w:val="00D643DB"/>
    <w:rsid w:val="00D733AC"/>
    <w:rsid w:val="00E1197D"/>
    <w:rsid w:val="00EB1EF6"/>
    <w:rsid w:val="00EF054D"/>
    <w:rsid w:val="00F66E9D"/>
    <w:rsid w:val="00FA42C0"/>
    <w:rsid w:val="00FB7E75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FC9A"/>
  <w15:docId w15:val="{1666281C-D46B-4A92-AFEE-3477962D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styleId="BalloonText">
    <w:name w:val="Balloon Text"/>
    <w:basedOn w:val="Normal"/>
    <w:link w:val="BalloonTextChar"/>
    <w:uiPriority w:val="99"/>
    <w:semiHidden/>
    <w:unhideWhenUsed/>
    <w:rsid w:val="006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Sausan Tariq</dc:creator>
  <cp:lastModifiedBy>Windows User</cp:lastModifiedBy>
  <cp:revision>2</cp:revision>
  <dcterms:created xsi:type="dcterms:W3CDTF">2020-09-28T07:29:00Z</dcterms:created>
  <dcterms:modified xsi:type="dcterms:W3CDTF">2020-09-28T07:29:00Z</dcterms:modified>
</cp:coreProperties>
</file>