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F42B" w14:textId="77777777" w:rsidR="001269F4" w:rsidRPr="00A60510" w:rsidRDefault="001269F4" w:rsidP="001269F4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14:paraId="1213E160" w14:textId="77777777" w:rsidR="001269F4" w:rsidRPr="00A60510" w:rsidRDefault="001269F4" w:rsidP="001269F4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7E99D90" wp14:editId="584E84F0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14:paraId="1FB9EBDB" w14:textId="77777777" w:rsidR="001269F4" w:rsidRPr="00A60510" w:rsidRDefault="001269F4" w:rsidP="001269F4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SCHOLASTIC </w:t>
      </w:r>
      <w:proofErr w:type="gramStart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SESSION :</w:t>
      </w:r>
      <w:proofErr w:type="gramEnd"/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 xml:space="preserve"> 2019-2020</w:t>
      </w:r>
    </w:p>
    <w:p w14:paraId="3A99EB14" w14:textId="77777777" w:rsidR="001269F4" w:rsidRPr="00A60510" w:rsidRDefault="001269F4" w:rsidP="001269F4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14:paraId="3DDC32C9" w14:textId="77777777" w:rsidR="001269F4" w:rsidRPr="00A60510" w:rsidRDefault="001269F4" w:rsidP="001269F4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THIRD</w:t>
      </w:r>
      <w:r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14:paraId="43951EAA" w14:textId="77777777" w:rsidR="001269F4" w:rsidRPr="00A60510" w:rsidRDefault="001269F4" w:rsidP="001269F4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 w:rsidR="00875918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8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/ABCD</w:t>
      </w:r>
    </w:p>
    <w:p w14:paraId="4AC62AD6" w14:textId="77777777" w:rsidR="001269F4" w:rsidRPr="00A60510" w:rsidRDefault="001269F4" w:rsidP="001269F4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PREPARED BY: Mrs. Samar Jamil</w:t>
      </w:r>
    </w:p>
    <w:p w14:paraId="2F662DBB" w14:textId="77777777" w:rsidR="001269F4" w:rsidRDefault="001269F4" w:rsidP="001269F4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14:paraId="7DF53E8A" w14:textId="77777777" w:rsidR="00875918" w:rsidRPr="00A60510" w:rsidRDefault="00875918" w:rsidP="001269F4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71"/>
        <w:gridCol w:w="60"/>
        <w:gridCol w:w="75"/>
        <w:gridCol w:w="3627"/>
        <w:gridCol w:w="79"/>
        <w:gridCol w:w="4425"/>
      </w:tblGrid>
      <w:tr w:rsidR="001269F4" w:rsidRPr="00875918" w14:paraId="3EF69F86" w14:textId="77777777" w:rsidTr="00875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446D2BA5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color w:val="0070C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810" w:type="dxa"/>
            <w:vAlign w:val="center"/>
          </w:tcPr>
          <w:p w14:paraId="2B3027FE" w14:textId="77777777" w:rsidR="001269F4" w:rsidRPr="00875918" w:rsidRDefault="001269F4" w:rsidP="0087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70C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14:paraId="717B06F3" w14:textId="77777777" w:rsidR="001269F4" w:rsidRPr="00875918" w:rsidRDefault="001269F4" w:rsidP="0087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70C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TOPIC</w:t>
            </w:r>
          </w:p>
        </w:tc>
        <w:tc>
          <w:tcPr>
            <w:tcW w:w="2369" w:type="dxa"/>
            <w:gridSpan w:val="4"/>
            <w:vAlign w:val="center"/>
          </w:tcPr>
          <w:p w14:paraId="17C683A7" w14:textId="77777777" w:rsidR="001269F4" w:rsidRPr="00875918" w:rsidRDefault="001269F4" w:rsidP="0087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70C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SKILLS/TASK</w:t>
            </w:r>
          </w:p>
        </w:tc>
        <w:tc>
          <w:tcPr>
            <w:tcW w:w="3627" w:type="dxa"/>
            <w:vAlign w:val="center"/>
          </w:tcPr>
          <w:p w14:paraId="35B55C62" w14:textId="77777777" w:rsidR="001269F4" w:rsidRPr="00875918" w:rsidRDefault="001269F4" w:rsidP="0087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70C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LEARNING OBJECTIVES</w:t>
            </w:r>
          </w:p>
        </w:tc>
        <w:tc>
          <w:tcPr>
            <w:tcW w:w="4504" w:type="dxa"/>
            <w:gridSpan w:val="2"/>
            <w:vAlign w:val="center"/>
          </w:tcPr>
          <w:p w14:paraId="09A5F6B8" w14:textId="77777777" w:rsidR="001269F4" w:rsidRPr="00875918" w:rsidRDefault="001269F4" w:rsidP="008759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70C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WEEKLY TASK</w:t>
            </w:r>
          </w:p>
        </w:tc>
      </w:tr>
      <w:tr w:rsidR="001269F4" w:rsidRPr="00875918" w14:paraId="2FFF8816" w14:textId="77777777" w:rsidTr="0087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1652B7BE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12thApril, 2020</w:t>
            </w:r>
          </w:p>
          <w:p w14:paraId="7E5FA240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35E0743A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16th April,2020</w:t>
            </w:r>
          </w:p>
        </w:tc>
        <w:tc>
          <w:tcPr>
            <w:tcW w:w="810" w:type="dxa"/>
            <w:textDirection w:val="btLr"/>
            <w:vAlign w:val="center"/>
          </w:tcPr>
          <w:p w14:paraId="7ED79C06" w14:textId="77777777" w:rsidR="001269F4" w:rsidRPr="00875918" w:rsidRDefault="001269F4" w:rsidP="008759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308992E8" w14:textId="77777777" w:rsidR="001269F4" w:rsidRPr="00875918" w:rsidRDefault="00B21BDB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The Cloud</w:t>
            </w:r>
          </w:p>
        </w:tc>
        <w:tc>
          <w:tcPr>
            <w:tcW w:w="2369" w:type="dxa"/>
            <w:gridSpan w:val="4"/>
            <w:vAlign w:val="center"/>
          </w:tcPr>
          <w:p w14:paraId="28D5AA85" w14:textId="77777777" w:rsidR="001269F4" w:rsidRPr="00875918" w:rsidRDefault="001269F4" w:rsidP="00875918">
            <w:pPr>
              <w:ind w:lef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Critical thinking</w:t>
            </w:r>
          </w:p>
          <w:p w14:paraId="27FB7ACC" w14:textId="77777777" w:rsidR="001269F4" w:rsidRPr="00875918" w:rsidRDefault="001269F4" w:rsidP="00875918">
            <w:pPr>
              <w:ind w:lef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Technological Skills</w:t>
            </w:r>
          </w:p>
          <w:p w14:paraId="75A2ACB6" w14:textId="77777777" w:rsidR="001269F4" w:rsidRPr="00875918" w:rsidRDefault="001269F4" w:rsidP="00875918">
            <w:pPr>
              <w:ind w:lef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14:paraId="7CC8C2B1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enable students to:</w:t>
            </w:r>
          </w:p>
          <w:p w14:paraId="3CE1F4D1" w14:textId="77777777" w:rsidR="001269F4" w:rsidRPr="00875918" w:rsidRDefault="001269F4" w:rsidP="00875918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Learn about</w:t>
            </w:r>
          </w:p>
        </w:tc>
        <w:tc>
          <w:tcPr>
            <w:tcW w:w="4504" w:type="dxa"/>
            <w:gridSpan w:val="2"/>
            <w:vAlign w:val="center"/>
          </w:tcPr>
          <w:p w14:paraId="4379BAC9" w14:textId="77777777" w:rsidR="001269F4" w:rsidRPr="00875918" w:rsidRDefault="001269F4" w:rsidP="00875918">
            <w:pPr>
              <w:tabs>
                <w:tab w:val="left" w:pos="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Students will be able to </w:t>
            </w:r>
            <w:r w:rsidR="00226513"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understand the concept of cloud computing. Advantages and shortfalls will be discussed too.</w:t>
            </w:r>
          </w:p>
        </w:tc>
      </w:tr>
      <w:tr w:rsidR="001269F4" w:rsidRPr="00875918" w14:paraId="24F3B1A8" w14:textId="77777777" w:rsidTr="00875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79149060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color w:val="4F81BD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>Weekly Holidays</w:t>
            </w:r>
          </w:p>
        </w:tc>
      </w:tr>
      <w:tr w:rsidR="001269F4" w:rsidRPr="00875918" w14:paraId="62347E1C" w14:textId="77777777" w:rsidTr="0087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33F33A65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19thApril, 2020</w:t>
            </w:r>
          </w:p>
          <w:p w14:paraId="15140FA8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3DA96723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23rd April,2020</w:t>
            </w:r>
          </w:p>
        </w:tc>
        <w:tc>
          <w:tcPr>
            <w:tcW w:w="810" w:type="dxa"/>
            <w:textDirection w:val="btLr"/>
            <w:vAlign w:val="center"/>
          </w:tcPr>
          <w:p w14:paraId="26E69204" w14:textId="77777777" w:rsidR="001269F4" w:rsidRPr="00875918" w:rsidRDefault="001269F4" w:rsidP="008759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proofErr w:type="gramStart"/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Week</w:t>
            </w:r>
            <w:proofErr w:type="gramEnd"/>
          </w:p>
        </w:tc>
        <w:tc>
          <w:tcPr>
            <w:tcW w:w="2463" w:type="dxa"/>
            <w:gridSpan w:val="2"/>
            <w:vAlign w:val="center"/>
          </w:tcPr>
          <w:p w14:paraId="767C774B" w14:textId="77777777" w:rsidR="001269F4" w:rsidRPr="00875918" w:rsidRDefault="00B21BDB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Cloud</w:t>
            </w:r>
          </w:p>
        </w:tc>
        <w:tc>
          <w:tcPr>
            <w:tcW w:w="2369" w:type="dxa"/>
            <w:gridSpan w:val="4"/>
            <w:vAlign w:val="center"/>
          </w:tcPr>
          <w:p w14:paraId="1FF98244" w14:textId="77777777" w:rsidR="001269F4" w:rsidRPr="00875918" w:rsidRDefault="001269F4" w:rsidP="00875918">
            <w:pPr>
              <w:ind w:lef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Understanding</w:t>
            </w:r>
          </w:p>
          <w:p w14:paraId="420734A8" w14:textId="77777777" w:rsidR="001269F4" w:rsidRPr="00875918" w:rsidRDefault="001269F4" w:rsidP="00875918">
            <w:pPr>
              <w:ind w:lef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communication</w:t>
            </w:r>
          </w:p>
          <w:p w14:paraId="297BF596" w14:textId="77777777" w:rsidR="001269F4" w:rsidRPr="00875918" w:rsidRDefault="001269F4" w:rsidP="00875918">
            <w:pPr>
              <w:ind w:lef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Discussion</w:t>
            </w:r>
          </w:p>
          <w:p w14:paraId="13894C31" w14:textId="77777777" w:rsidR="001269F4" w:rsidRPr="00875918" w:rsidRDefault="001269F4" w:rsidP="00875918">
            <w:pPr>
              <w:ind w:lef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Creativity</w:t>
            </w:r>
          </w:p>
        </w:tc>
        <w:tc>
          <w:tcPr>
            <w:tcW w:w="3627" w:type="dxa"/>
            <w:vAlign w:val="center"/>
          </w:tcPr>
          <w:p w14:paraId="153CBF55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enable students to:</w:t>
            </w:r>
          </w:p>
          <w:p w14:paraId="5684D6F3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understand the terms</w:t>
            </w:r>
          </w:p>
        </w:tc>
        <w:tc>
          <w:tcPr>
            <w:tcW w:w="4504" w:type="dxa"/>
            <w:gridSpan w:val="2"/>
            <w:vAlign w:val="center"/>
          </w:tcPr>
          <w:p w14:paraId="41371586" w14:textId="77777777" w:rsidR="001269F4" w:rsidRPr="00875918" w:rsidRDefault="001269F4" w:rsidP="00875918">
            <w:pPr>
              <w:tabs>
                <w:tab w:val="left" w:pos="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Students will be able to evaluate and analyse:</w:t>
            </w:r>
            <w:r w:rsidR="00226513"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Hosted applications software along with its benefits and drawbacks.</w:t>
            </w:r>
          </w:p>
          <w:p w14:paraId="79418912" w14:textId="77777777" w:rsidR="001269F4" w:rsidRPr="00875918" w:rsidRDefault="001269F4" w:rsidP="00875918">
            <w:pPr>
              <w:tabs>
                <w:tab w:val="left" w:pos="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269F4" w:rsidRPr="00875918" w14:paraId="5790FFC2" w14:textId="77777777" w:rsidTr="00875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12D6DAB5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color w:val="4F81BD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>Weekly Holidays</w:t>
            </w:r>
          </w:p>
        </w:tc>
      </w:tr>
      <w:tr w:rsidR="001269F4" w:rsidRPr="00875918" w14:paraId="07A14825" w14:textId="77777777" w:rsidTr="0087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70B0A38B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26th April, 2020</w:t>
            </w:r>
          </w:p>
          <w:p w14:paraId="437F052E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7AF68EF2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30th April,2020</w:t>
            </w:r>
          </w:p>
        </w:tc>
        <w:tc>
          <w:tcPr>
            <w:tcW w:w="810" w:type="dxa"/>
            <w:textDirection w:val="btLr"/>
            <w:vAlign w:val="center"/>
          </w:tcPr>
          <w:p w14:paraId="5FD6E6ED" w14:textId="77777777" w:rsidR="001269F4" w:rsidRPr="00875918" w:rsidRDefault="001269F4" w:rsidP="008759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52660C9B" w14:textId="77777777" w:rsidR="001269F4" w:rsidRPr="00875918" w:rsidRDefault="00B21BDB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The Cloud</w:t>
            </w:r>
          </w:p>
        </w:tc>
        <w:tc>
          <w:tcPr>
            <w:tcW w:w="2369" w:type="dxa"/>
            <w:gridSpan w:val="4"/>
            <w:vAlign w:val="center"/>
          </w:tcPr>
          <w:p w14:paraId="2FFE6F79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F0754A4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Critical thinking, Technological skills</w:t>
            </w:r>
          </w:p>
          <w:p w14:paraId="6746EFB1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14:paraId="27664A85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459567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enable students to:</w:t>
            </w:r>
          </w:p>
          <w:p w14:paraId="7A815606" w14:textId="77777777" w:rsidR="001269F4" w:rsidRPr="00875918" w:rsidRDefault="001269F4" w:rsidP="00875918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know about the</w:t>
            </w:r>
          </w:p>
        </w:tc>
        <w:tc>
          <w:tcPr>
            <w:tcW w:w="4504" w:type="dxa"/>
            <w:gridSpan w:val="2"/>
            <w:vAlign w:val="center"/>
          </w:tcPr>
          <w:p w14:paraId="4ECE1A91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Students will be able to evaluate and analyse:</w:t>
            </w:r>
          </w:p>
          <w:p w14:paraId="53DE0637" w14:textId="77777777" w:rsidR="00226513" w:rsidRPr="00875918" w:rsidRDefault="00226513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The impact of the Cloud</w:t>
            </w:r>
          </w:p>
        </w:tc>
      </w:tr>
      <w:tr w:rsidR="001269F4" w:rsidRPr="00875918" w14:paraId="70353B5D" w14:textId="77777777" w:rsidTr="00875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515976F3" w14:textId="77777777" w:rsidR="001269F4" w:rsidRPr="00875918" w:rsidRDefault="001269F4" w:rsidP="00875918">
            <w:pPr>
              <w:ind w:left="411"/>
              <w:jc w:val="center"/>
              <w:rPr>
                <w:rFonts w:asciiTheme="minorHAnsi" w:hAnsiTheme="minorHAnsi" w:cstheme="minorHAnsi"/>
                <w:bCs w:val="0"/>
                <w:color w:val="4F81BD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>Weekly Holidays</w:t>
            </w:r>
          </w:p>
        </w:tc>
      </w:tr>
      <w:tr w:rsidR="001269F4" w:rsidRPr="00875918" w14:paraId="03CB01AE" w14:textId="77777777" w:rsidTr="0087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45335EFD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759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 xml:space="preserve"> May, 2020</w:t>
            </w:r>
          </w:p>
          <w:p w14:paraId="5ECFE1A8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6810CA63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7th 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May,2020</w:t>
            </w:r>
          </w:p>
          <w:p w14:paraId="6731286E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63E8F673" w14:textId="77777777" w:rsidR="001269F4" w:rsidRPr="00875918" w:rsidRDefault="001269F4" w:rsidP="008759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7B438898" w14:textId="77777777" w:rsidR="001269F4" w:rsidRPr="00875918" w:rsidRDefault="00B21BDB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File Management</w:t>
            </w:r>
          </w:p>
        </w:tc>
        <w:tc>
          <w:tcPr>
            <w:tcW w:w="2369" w:type="dxa"/>
            <w:gridSpan w:val="4"/>
            <w:vAlign w:val="center"/>
          </w:tcPr>
          <w:p w14:paraId="68DC21DB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Critical thinking, Technological skills</w:t>
            </w:r>
          </w:p>
          <w:p w14:paraId="600BCB76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14:paraId="3F896634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enable students to:</w:t>
            </w:r>
          </w:p>
          <w:p w14:paraId="1522A7CB" w14:textId="77777777" w:rsidR="001269F4" w:rsidRPr="00875918" w:rsidRDefault="00B21BDB" w:rsidP="00875918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learn how to save their work regularly and keep information secure</w:t>
            </w:r>
          </w:p>
        </w:tc>
        <w:tc>
          <w:tcPr>
            <w:tcW w:w="4425" w:type="dxa"/>
            <w:vAlign w:val="center"/>
          </w:tcPr>
          <w:p w14:paraId="6D8BD47C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Students will be able to evaluate and analyse:</w:t>
            </w:r>
          </w:p>
          <w:p w14:paraId="28638CAA" w14:textId="77777777" w:rsidR="001357F0" w:rsidRPr="00875918" w:rsidRDefault="001357F0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How to save files</w:t>
            </w:r>
          </w:p>
          <w:p w14:paraId="0E1813BA" w14:textId="77777777" w:rsidR="001357F0" w:rsidRPr="00875918" w:rsidRDefault="001357F0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How to secure files</w:t>
            </w:r>
          </w:p>
          <w:p w14:paraId="4CB9825D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269F4" w:rsidRPr="00875918" w14:paraId="5320C457" w14:textId="77777777" w:rsidTr="00875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1E0C2629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color w:val="4F81BD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>Weekly Holidays</w:t>
            </w:r>
          </w:p>
        </w:tc>
      </w:tr>
      <w:tr w:rsidR="001269F4" w:rsidRPr="00875918" w14:paraId="75EBBE2E" w14:textId="77777777" w:rsidTr="0087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2B192874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  <w:r w:rsidRPr="008759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 xml:space="preserve"> May,2020</w:t>
            </w:r>
          </w:p>
          <w:p w14:paraId="7F31C4BA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33550490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8759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 xml:space="preserve"> May,2020</w:t>
            </w:r>
          </w:p>
          <w:p w14:paraId="5F9CDEDA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201E4988" w14:textId="77777777" w:rsidR="001269F4" w:rsidRPr="00875918" w:rsidRDefault="001269F4" w:rsidP="008759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44F7B54E" w14:textId="77777777" w:rsidR="001269F4" w:rsidRPr="00875918" w:rsidRDefault="00B21BDB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File Management</w:t>
            </w:r>
          </w:p>
        </w:tc>
        <w:tc>
          <w:tcPr>
            <w:tcW w:w="2369" w:type="dxa"/>
            <w:gridSpan w:val="4"/>
            <w:vAlign w:val="center"/>
          </w:tcPr>
          <w:p w14:paraId="6DF35570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B219D4E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Critical thinking, Technological skills</w:t>
            </w:r>
          </w:p>
          <w:p w14:paraId="439C774D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14:paraId="6499A720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enable students to:</w:t>
            </w:r>
          </w:p>
          <w:p w14:paraId="75AD74E0" w14:textId="77777777" w:rsidR="001269F4" w:rsidRPr="00875918" w:rsidRDefault="001269F4" w:rsidP="00875918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</w:t>
            </w:r>
            <w:r w:rsidR="00B21BDB"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learn the use of sensible filename and formats</w:t>
            </w:r>
          </w:p>
        </w:tc>
        <w:tc>
          <w:tcPr>
            <w:tcW w:w="4425" w:type="dxa"/>
            <w:vAlign w:val="center"/>
          </w:tcPr>
          <w:p w14:paraId="1A69B80D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Students will be able to evaluate and analyse:</w:t>
            </w:r>
          </w:p>
          <w:p w14:paraId="64C69C2B" w14:textId="77777777" w:rsidR="001269F4" w:rsidRPr="00875918" w:rsidRDefault="00B21BDB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Naming files, Concept of </w:t>
            </w:r>
            <w:r w:rsidR="001357F0"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snake case will be focused.</w:t>
            </w:r>
          </w:p>
          <w:p w14:paraId="32620878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269F4" w:rsidRPr="00875918" w14:paraId="46585EEF" w14:textId="77777777" w:rsidTr="00875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6FEBDBB3" w14:textId="77777777" w:rsidR="001269F4" w:rsidRPr="00875918" w:rsidRDefault="001269F4" w:rsidP="00875918">
            <w:pPr>
              <w:pStyle w:val="ListParagraph"/>
              <w:jc w:val="center"/>
              <w:rPr>
                <w:rFonts w:asciiTheme="minorHAnsi" w:hAnsiTheme="minorHAnsi" w:cstheme="minorHAnsi"/>
                <w:color w:val="4F81BD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 xml:space="preserve">Weekly </w:t>
            </w:r>
            <w:r w:rsidRPr="00875918">
              <w:rPr>
                <w:rFonts w:asciiTheme="minorHAnsi" w:hAnsiTheme="minorHAnsi" w:cstheme="minorHAnsi"/>
                <w:vanish/>
                <w:color w:val="4F81BD"/>
                <w:sz w:val="24"/>
                <w:szCs w:val="24"/>
              </w:rPr>
              <w:t>olidaysH</w:t>
            </w:r>
            <w:r w:rsidRPr="00875918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1269F4" w:rsidRPr="00875918" w14:paraId="4916CB8B" w14:textId="77777777" w:rsidTr="0087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473EC8DF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8759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 xml:space="preserve"> May,2020</w:t>
            </w:r>
          </w:p>
          <w:p w14:paraId="4EACE8E1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5A6EDFB8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8759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 xml:space="preserve"> May,2020</w:t>
            </w:r>
          </w:p>
          <w:p w14:paraId="6A8989D5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9911D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C0CC1F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0A6378CA" w14:textId="77777777" w:rsidR="001269F4" w:rsidRPr="00875918" w:rsidRDefault="001269F4" w:rsidP="008759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proofErr w:type="gramStart"/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Week</w:t>
            </w:r>
            <w:proofErr w:type="gramEnd"/>
          </w:p>
        </w:tc>
        <w:tc>
          <w:tcPr>
            <w:tcW w:w="2414" w:type="dxa"/>
            <w:vAlign w:val="center"/>
          </w:tcPr>
          <w:p w14:paraId="251D815A" w14:textId="77777777" w:rsidR="001269F4" w:rsidRPr="00875918" w:rsidRDefault="00B21BDB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File Management</w:t>
            </w:r>
          </w:p>
        </w:tc>
        <w:tc>
          <w:tcPr>
            <w:tcW w:w="2343" w:type="dxa"/>
            <w:gridSpan w:val="4"/>
            <w:vAlign w:val="center"/>
          </w:tcPr>
          <w:p w14:paraId="77F8145C" w14:textId="77777777" w:rsidR="001269F4" w:rsidRPr="00875918" w:rsidRDefault="001269F4" w:rsidP="00875918">
            <w:pPr>
              <w:ind w:lef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332163F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Critical thinking, Technological skills</w:t>
            </w:r>
          </w:p>
          <w:p w14:paraId="338C1613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  <w:vAlign w:val="center"/>
          </w:tcPr>
          <w:p w14:paraId="2037B0AC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enable students to:</w:t>
            </w:r>
          </w:p>
          <w:p w14:paraId="138171D5" w14:textId="77777777" w:rsidR="001269F4" w:rsidRPr="00875918" w:rsidRDefault="00B21BDB" w:rsidP="00875918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Create and manage files and folders structure</w:t>
            </w:r>
          </w:p>
        </w:tc>
        <w:tc>
          <w:tcPr>
            <w:tcW w:w="4425" w:type="dxa"/>
            <w:vAlign w:val="center"/>
          </w:tcPr>
          <w:p w14:paraId="67F8A675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Students will learn about different </w:t>
            </w:r>
            <w:r w:rsidR="001357F0"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file formats and their extensions.</w:t>
            </w:r>
          </w:p>
        </w:tc>
      </w:tr>
      <w:tr w:rsidR="001269F4" w:rsidRPr="00875918" w14:paraId="20562048" w14:textId="77777777" w:rsidTr="00875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0A8B62B3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color w:val="4F81BD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>Weekly Holidays</w:t>
            </w:r>
          </w:p>
        </w:tc>
      </w:tr>
      <w:tr w:rsidR="001269F4" w:rsidRPr="00875918" w14:paraId="6CD3BA90" w14:textId="77777777" w:rsidTr="0087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232126ED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7th 24</w:t>
            </w:r>
            <w:r w:rsidRPr="008759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 xml:space="preserve"> May 2020</w:t>
            </w:r>
          </w:p>
          <w:p w14:paraId="49DF117D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0DAEB584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Pr="008759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 xml:space="preserve"> May,2020</w:t>
            </w:r>
          </w:p>
          <w:p w14:paraId="027638E9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0C71FFB7" w14:textId="77777777" w:rsidR="001269F4" w:rsidRPr="00875918" w:rsidRDefault="001269F4" w:rsidP="008759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14:paraId="0C6BC463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D59B737" w14:textId="77777777" w:rsidR="001269F4" w:rsidRPr="00875918" w:rsidRDefault="00B21BDB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Spreadsheets</w:t>
            </w:r>
          </w:p>
        </w:tc>
        <w:tc>
          <w:tcPr>
            <w:tcW w:w="2163" w:type="dxa"/>
            <w:vAlign w:val="center"/>
          </w:tcPr>
          <w:p w14:paraId="15D6787A" w14:textId="77777777" w:rsidR="001269F4" w:rsidRPr="00875918" w:rsidRDefault="001269F4" w:rsidP="00875918">
            <w:pPr>
              <w:ind w:left="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D89571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Critical thinking, Technological skills</w:t>
            </w:r>
          </w:p>
          <w:p w14:paraId="12EA07F0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5"/>
            <w:vAlign w:val="center"/>
          </w:tcPr>
          <w:p w14:paraId="373F4DA4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enable students to:</w:t>
            </w:r>
          </w:p>
          <w:p w14:paraId="1292630C" w14:textId="77777777" w:rsidR="001269F4" w:rsidRPr="00875918" w:rsidRDefault="001269F4" w:rsidP="00875918">
            <w:pPr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Know the difference between different </w:t>
            </w:r>
            <w:r w:rsidR="001433B3"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graphs charts</w:t>
            </w:r>
          </w:p>
        </w:tc>
        <w:tc>
          <w:tcPr>
            <w:tcW w:w="4425" w:type="dxa"/>
            <w:vAlign w:val="center"/>
          </w:tcPr>
          <w:p w14:paraId="14EE8E5E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Students will learn about </w:t>
            </w:r>
            <w:r w:rsidR="001433B3"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different elements of excel. Use of functions and formulae.</w:t>
            </w:r>
          </w:p>
          <w:p w14:paraId="1ED858CF" w14:textId="77777777" w:rsidR="001433B3" w:rsidRPr="00875918" w:rsidRDefault="001433B3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269F4" w:rsidRPr="00875918" w14:paraId="1FDB976D" w14:textId="77777777" w:rsidTr="00875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11A91D74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color w:val="4F81BD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>Weekly Holidays</w:t>
            </w:r>
          </w:p>
        </w:tc>
      </w:tr>
      <w:tr w:rsidR="001269F4" w:rsidRPr="00875918" w14:paraId="4724F5C3" w14:textId="77777777" w:rsidTr="0087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14:paraId="464CF17C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8759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 xml:space="preserve"> May,2020</w:t>
            </w:r>
          </w:p>
          <w:p w14:paraId="10D9076E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14:paraId="70FEB138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8759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875918">
              <w:rPr>
                <w:rFonts w:asciiTheme="minorHAnsi" w:hAnsiTheme="minorHAnsi" w:cstheme="minorHAnsi"/>
                <w:sz w:val="24"/>
                <w:szCs w:val="24"/>
              </w:rPr>
              <w:t xml:space="preserve"> June,2020</w:t>
            </w:r>
          </w:p>
          <w:p w14:paraId="75E19C43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14:paraId="6B34BE55" w14:textId="77777777" w:rsidR="001269F4" w:rsidRPr="00875918" w:rsidRDefault="001269F4" w:rsidP="008759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proofErr w:type="gramStart"/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Week</w:t>
            </w:r>
            <w:proofErr w:type="gramEnd"/>
          </w:p>
        </w:tc>
        <w:tc>
          <w:tcPr>
            <w:tcW w:w="2463" w:type="dxa"/>
            <w:gridSpan w:val="2"/>
            <w:vAlign w:val="center"/>
          </w:tcPr>
          <w:p w14:paraId="6176B6CB" w14:textId="77777777" w:rsidR="001269F4" w:rsidRPr="00875918" w:rsidRDefault="00B21BDB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Spreadsheets</w:t>
            </w:r>
          </w:p>
        </w:tc>
        <w:tc>
          <w:tcPr>
            <w:tcW w:w="2234" w:type="dxa"/>
            <w:gridSpan w:val="2"/>
            <w:vAlign w:val="center"/>
          </w:tcPr>
          <w:p w14:paraId="224F6396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Critical thinking, Technological skills</w:t>
            </w:r>
          </w:p>
          <w:p w14:paraId="5AAC432A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841" w:type="dxa"/>
            <w:gridSpan w:val="4"/>
            <w:vAlign w:val="center"/>
          </w:tcPr>
          <w:p w14:paraId="1D997BA6" w14:textId="77777777" w:rsidR="001269F4" w:rsidRPr="00875918" w:rsidRDefault="001433B3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enable students to learn: scenario based</w:t>
            </w:r>
          </w:p>
        </w:tc>
        <w:tc>
          <w:tcPr>
            <w:tcW w:w="4425" w:type="dxa"/>
            <w:vAlign w:val="center"/>
          </w:tcPr>
          <w:p w14:paraId="24295D88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Students will learn about </w:t>
            </w:r>
            <w:r w:rsidR="001433B3" w:rsidRPr="00875918">
              <w:rPr>
                <w:rFonts w:asciiTheme="minorHAnsi" w:hAnsiTheme="minorHAnsi" w:cstheme="minorHAnsi"/>
                <w:b/>
                <w:sz w:val="24"/>
                <w:szCs w:val="24"/>
              </w:rPr>
              <w:t>answering spreadsheet related questions.</w:t>
            </w:r>
          </w:p>
          <w:p w14:paraId="61F5F628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F14EDF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6BA1E5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B2EA2B5" w14:textId="77777777" w:rsidR="001269F4" w:rsidRPr="00875918" w:rsidRDefault="001269F4" w:rsidP="00875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269F4" w:rsidRPr="00875918" w14:paraId="25CD653C" w14:textId="77777777" w:rsidTr="008759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1"/>
            <w:vAlign w:val="center"/>
          </w:tcPr>
          <w:p w14:paraId="6FF504FE" w14:textId="77777777" w:rsidR="001269F4" w:rsidRPr="00875918" w:rsidRDefault="001269F4" w:rsidP="00875918">
            <w:pPr>
              <w:jc w:val="center"/>
              <w:rPr>
                <w:rFonts w:asciiTheme="minorHAnsi" w:hAnsiTheme="minorHAnsi" w:cstheme="minorHAnsi"/>
                <w:bCs w:val="0"/>
                <w:color w:val="4F81BD"/>
                <w:sz w:val="24"/>
                <w:szCs w:val="24"/>
              </w:rPr>
            </w:pPr>
            <w:r w:rsidRPr="00875918">
              <w:rPr>
                <w:rFonts w:asciiTheme="minorHAnsi" w:hAnsiTheme="minorHAnsi" w:cstheme="minorHAnsi"/>
                <w:color w:val="4F81BD"/>
                <w:sz w:val="24"/>
                <w:szCs w:val="24"/>
              </w:rPr>
              <w:t>Weekly Holidays</w:t>
            </w:r>
          </w:p>
        </w:tc>
      </w:tr>
    </w:tbl>
    <w:p w14:paraId="53B16412" w14:textId="77777777" w:rsidR="001269F4" w:rsidRPr="00A60510" w:rsidRDefault="001269F4" w:rsidP="001269F4">
      <w:pPr>
        <w:tabs>
          <w:tab w:val="left" w:pos="5400"/>
        </w:tabs>
        <w:rPr>
          <w:b/>
          <w:bCs/>
          <w:color w:val="FF0000"/>
          <w:sz w:val="24"/>
          <w:szCs w:val="24"/>
        </w:rPr>
      </w:pPr>
      <w:r w:rsidRPr="00A60510">
        <w:rPr>
          <w:b/>
          <w:bCs/>
          <w:color w:val="FF0000"/>
          <w:sz w:val="24"/>
          <w:szCs w:val="24"/>
        </w:rPr>
        <w:tab/>
      </w:r>
    </w:p>
    <w:p w14:paraId="5758E5FF" w14:textId="77777777" w:rsidR="001269F4" w:rsidRPr="00A60510" w:rsidRDefault="001269F4" w:rsidP="001269F4">
      <w:pPr>
        <w:rPr>
          <w:b/>
        </w:rPr>
      </w:pPr>
    </w:p>
    <w:p w14:paraId="087C5137" w14:textId="77777777" w:rsidR="001269F4" w:rsidRPr="00A60510" w:rsidRDefault="001269F4" w:rsidP="001269F4">
      <w:pPr>
        <w:rPr>
          <w:b/>
        </w:rPr>
      </w:pPr>
    </w:p>
    <w:p w14:paraId="24445BD6" w14:textId="77777777" w:rsidR="001269F4" w:rsidRDefault="001269F4" w:rsidP="001269F4"/>
    <w:p w14:paraId="6D83E4B3" w14:textId="77777777" w:rsidR="0015466A" w:rsidRDefault="0015466A"/>
    <w:sectPr w:rsidR="0015466A" w:rsidSect="00A470D6">
      <w:pgSz w:w="16838" w:h="11906" w:orient="landscape" w:code="9"/>
      <w:pgMar w:top="180" w:right="1008" w:bottom="99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32DF"/>
    <w:multiLevelType w:val="hybridMultilevel"/>
    <w:tmpl w:val="16CE2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F4"/>
    <w:rsid w:val="001269F4"/>
    <w:rsid w:val="001357F0"/>
    <w:rsid w:val="001433B3"/>
    <w:rsid w:val="0015466A"/>
    <w:rsid w:val="00226513"/>
    <w:rsid w:val="00255604"/>
    <w:rsid w:val="0083046E"/>
    <w:rsid w:val="00875918"/>
    <w:rsid w:val="00B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E140"/>
  <w15:docId w15:val="{F6C4EE05-0EDF-46E6-9EFC-2FE3AD18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F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F4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759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Moatasim Salah</cp:lastModifiedBy>
  <cp:revision>2</cp:revision>
  <dcterms:created xsi:type="dcterms:W3CDTF">2020-04-19T16:34:00Z</dcterms:created>
  <dcterms:modified xsi:type="dcterms:W3CDTF">2020-04-19T16:34:00Z</dcterms:modified>
</cp:coreProperties>
</file>