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589B" w14:textId="2A9C19F4" w:rsidR="0021108B" w:rsidRDefault="0021108B" w:rsidP="0021108B">
      <w:pPr>
        <w:tabs>
          <w:tab w:val="left" w:pos="1526"/>
        </w:tabs>
        <w:bidi/>
        <w:spacing w:after="0" w:line="240" w:lineRule="auto"/>
        <w:ind w:left="2074" w:hanging="32"/>
        <w:jc w:val="center"/>
        <w:rPr>
          <w:rFonts w:asciiTheme="minorHAnsi" w:hAnsiTheme="minorHAnsi" w:cstheme="minorHAnsi"/>
          <w:b/>
          <w:bCs/>
          <w:color w:val="4472C4" w:themeColor="accent1"/>
          <w:sz w:val="32"/>
          <w:szCs w:val="24"/>
          <w:lang w:val="en-US" w:eastAsia="en-US"/>
        </w:rPr>
      </w:pPr>
      <w:r w:rsidRPr="00A95C89">
        <w:rPr>
          <w:rFonts w:asciiTheme="minorHAnsi" w:eastAsia="Calibri" w:hAnsiTheme="minorHAnsi" w:cs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71DB249" wp14:editId="5FF2E233">
            <wp:simplePos x="0" y="0"/>
            <wp:positionH relativeFrom="column">
              <wp:posOffset>1226185</wp:posOffset>
            </wp:positionH>
            <wp:positionV relativeFrom="paragraph">
              <wp:posOffset>-314325</wp:posOffset>
            </wp:positionV>
            <wp:extent cx="598170" cy="530860"/>
            <wp:effectExtent l="0" t="0" r="0" b="254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554"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  <w:szCs w:val="24"/>
          <w:lang w:val="en-US" w:eastAsia="en-US"/>
        </w:rPr>
        <w:t>English Language School (PVT.)</w:t>
      </w:r>
      <w:r w:rsidRPr="00385554">
        <w:rPr>
          <w:rFonts w:asciiTheme="minorHAnsi" w:hAnsiTheme="minorHAnsi" w:cstheme="minorHAnsi"/>
          <w:b/>
          <w:bCs/>
          <w:color w:val="4472C4" w:themeColor="accent1"/>
          <w:sz w:val="32"/>
          <w:szCs w:val="24"/>
          <w:lang w:val="en-US" w:eastAsia="en-US"/>
        </w:rPr>
        <w:t xml:space="preserve"> DUBAI</w:t>
      </w:r>
      <w:r>
        <w:rPr>
          <w:rFonts w:asciiTheme="minorHAnsi" w:hAnsiTheme="minorHAnsi" w:cstheme="minorHAnsi"/>
          <w:b/>
          <w:bCs/>
          <w:color w:val="4472C4" w:themeColor="accent1"/>
          <w:sz w:val="32"/>
          <w:szCs w:val="24"/>
          <w:lang w:val="en-US" w:eastAsia="en-US"/>
        </w:rPr>
        <w:t xml:space="preserve">  </w:t>
      </w:r>
    </w:p>
    <w:p w14:paraId="6DA5F990" w14:textId="77777777" w:rsidR="0021108B" w:rsidRPr="00385554" w:rsidRDefault="0021108B" w:rsidP="0021108B">
      <w:pPr>
        <w:tabs>
          <w:tab w:val="left" w:pos="1526"/>
        </w:tabs>
        <w:bidi/>
        <w:spacing w:after="0" w:line="240" w:lineRule="auto"/>
        <w:ind w:left="2074" w:hanging="32"/>
        <w:jc w:val="center"/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  <w:szCs w:val="24"/>
          <w:lang w:val="en-US" w:eastAsia="en-US"/>
        </w:rPr>
        <w:t xml:space="preserve">                 SCHOLASTIC SESSION 2019-2020   </w:t>
      </w:r>
    </w:p>
    <w:p w14:paraId="1363FF8D" w14:textId="576407EB" w:rsidR="0021108B" w:rsidRPr="00F81D83" w:rsidRDefault="0086471D" w:rsidP="0021108B">
      <w:pPr>
        <w:tabs>
          <w:tab w:val="left" w:pos="1526"/>
        </w:tabs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Third </w:t>
      </w:r>
      <w:r w:rsidRPr="00A95C89">
        <w:rPr>
          <w:rFonts w:asciiTheme="minorHAnsi" w:hAnsiTheme="minorHAnsi" w:cstheme="minorHAnsi"/>
          <w:bCs/>
          <w:sz w:val="24"/>
          <w:szCs w:val="24"/>
          <w:lang w:val="en-US" w:eastAsia="en-US"/>
        </w:rPr>
        <w:t>Term</w:t>
      </w:r>
      <w:proofErr w:type="gramStart"/>
      <w:r w:rsidRPr="00A95C89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 </w:t>
      </w:r>
      <w:r>
        <w:rPr>
          <w:rFonts w:asciiTheme="minorHAnsi" w:hAnsiTheme="minorHAnsi" w:cstheme="minorHAnsi"/>
          <w:bCs/>
          <w:sz w:val="24"/>
          <w:szCs w:val="24"/>
          <w:lang w:val="en-US" w:eastAsia="en-US"/>
        </w:rPr>
        <w:t>(</w:t>
      </w:r>
      <w:proofErr w:type="gramEnd"/>
      <w:r>
        <w:rPr>
          <w:rFonts w:asciiTheme="minorHAnsi" w:hAnsiTheme="minorHAnsi" w:cstheme="minorHAnsi"/>
          <w:bCs/>
          <w:sz w:val="24"/>
          <w:szCs w:val="24"/>
          <w:lang w:val="en-US" w:eastAsia="en-US"/>
        </w:rPr>
        <w:t>E Learning)</w:t>
      </w:r>
      <w:r w:rsidR="0021108B" w:rsidRPr="00A95C89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</w:t>
      </w:r>
      <w:r w:rsidR="0021108B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      Islamic Education</w:t>
      </w:r>
      <w:r w:rsidR="0030026F">
        <w:rPr>
          <w:rFonts w:asciiTheme="minorHAnsi" w:hAnsiTheme="minorHAnsi" w:cstheme="minorHAnsi"/>
          <w:bCs/>
          <w:sz w:val="24"/>
          <w:szCs w:val="24"/>
          <w:lang w:val="en-US" w:eastAsia="en-US"/>
        </w:rPr>
        <w:t>(</w:t>
      </w:r>
      <w:r>
        <w:rPr>
          <w:rFonts w:asciiTheme="minorHAnsi" w:hAnsiTheme="minorHAnsi" w:cstheme="minorHAnsi"/>
          <w:bCs/>
          <w:sz w:val="24"/>
          <w:szCs w:val="24"/>
          <w:lang w:val="en-US" w:eastAsia="en-US"/>
        </w:rPr>
        <w:t>B) PLAN</w:t>
      </w:r>
      <w:r w:rsidR="0021108B" w:rsidRPr="00385554"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ab/>
        <w:t xml:space="preserve">      Year:  </w:t>
      </w:r>
      <w:r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>9</w:t>
      </w:r>
      <w:r w:rsidR="0030026F"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 xml:space="preserve">   </w:t>
      </w:r>
      <w:r w:rsidR="0021108B"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>( April 5</w:t>
      </w:r>
      <w:r w:rsidRPr="0086471D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  <w:lang w:val="en-US" w:eastAsia="en-US"/>
        </w:rPr>
        <w:t>th</w:t>
      </w:r>
      <w:r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 xml:space="preserve"> </w:t>
      </w:r>
      <w:r w:rsidR="0021108B"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>-June 5</w:t>
      </w:r>
      <w:r w:rsidRPr="0086471D">
        <w:rPr>
          <w:rFonts w:asciiTheme="minorHAnsi" w:hAnsiTheme="minorHAnsi" w:cstheme="minorHAnsi"/>
          <w:bCs/>
          <w:color w:val="4472C4" w:themeColor="accent1"/>
          <w:sz w:val="24"/>
          <w:szCs w:val="24"/>
          <w:vertAlign w:val="superscript"/>
          <w:lang w:val="en-US" w:eastAsia="en-US"/>
        </w:rPr>
        <w:t>th</w:t>
      </w:r>
      <w:r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 xml:space="preserve"> 2020</w:t>
      </w:r>
      <w:r w:rsidR="0021108B">
        <w:rPr>
          <w:rFonts w:asciiTheme="minorHAnsi" w:hAnsiTheme="minorHAnsi" w:cstheme="minorHAnsi"/>
          <w:bCs/>
          <w:color w:val="4472C4" w:themeColor="accent1"/>
          <w:sz w:val="24"/>
          <w:szCs w:val="24"/>
          <w:lang w:val="en-US" w:eastAsia="en-US"/>
        </w:rPr>
        <w:t>)</w:t>
      </w:r>
    </w:p>
    <w:tbl>
      <w:tblPr>
        <w:tblW w:w="14855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690"/>
        <w:gridCol w:w="3351"/>
        <w:gridCol w:w="2610"/>
        <w:gridCol w:w="2610"/>
        <w:gridCol w:w="1170"/>
        <w:gridCol w:w="1170"/>
        <w:gridCol w:w="1350"/>
      </w:tblGrid>
      <w:tr w:rsidR="0021108B" w:rsidRPr="00385554" w14:paraId="483D32F5" w14:textId="77777777" w:rsidTr="00C20945">
        <w:trPr>
          <w:trHeight w:val="540"/>
        </w:trPr>
        <w:tc>
          <w:tcPr>
            <w:tcW w:w="904" w:type="dxa"/>
            <w:vMerge w:val="restart"/>
            <w:vAlign w:val="center"/>
          </w:tcPr>
          <w:p w14:paraId="7E4F8FF9" w14:textId="77777777" w:rsidR="0021108B" w:rsidRDefault="0021108B" w:rsidP="00C20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  <w:p w14:paraId="4D5335CC" w14:textId="77777777" w:rsidR="0021108B" w:rsidRPr="004A1805" w:rsidRDefault="0021108B" w:rsidP="00C20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4A1805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  <w:t xml:space="preserve">Term </w:t>
            </w:r>
          </w:p>
          <w:p w14:paraId="0C43B425" w14:textId="77777777" w:rsidR="0021108B" w:rsidRPr="004A1805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1C62AB89" w14:textId="571424A4" w:rsidR="0021108B" w:rsidRPr="00385554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85554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TOPIC</w:t>
            </w:r>
            <w:r w:rsidR="0086471D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S</w:t>
            </w:r>
          </w:p>
        </w:tc>
        <w:tc>
          <w:tcPr>
            <w:tcW w:w="3351" w:type="dxa"/>
            <w:vMerge w:val="restart"/>
            <w:vAlign w:val="center"/>
          </w:tcPr>
          <w:p w14:paraId="105B742C" w14:textId="77777777" w:rsidR="0021108B" w:rsidRPr="00385554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85554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LEARNING OBJECTIVES</w:t>
            </w:r>
          </w:p>
        </w:tc>
        <w:tc>
          <w:tcPr>
            <w:tcW w:w="2610" w:type="dxa"/>
            <w:vMerge w:val="restart"/>
          </w:tcPr>
          <w:p w14:paraId="1F8487D0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14:paraId="3A5B0982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Parent/Teacher Focus</w:t>
            </w:r>
          </w:p>
        </w:tc>
        <w:tc>
          <w:tcPr>
            <w:tcW w:w="2610" w:type="dxa"/>
            <w:vMerge w:val="restart"/>
            <w:vAlign w:val="center"/>
          </w:tcPr>
          <w:p w14:paraId="51889CFD" w14:textId="4871073E" w:rsidR="0021108B" w:rsidRPr="00385554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Text Book and page</w:t>
            </w:r>
            <w:r w:rsidR="0086471D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Number</w:t>
            </w:r>
            <w:r w:rsidR="0086471D"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s</w:t>
            </w:r>
          </w:p>
        </w:tc>
        <w:tc>
          <w:tcPr>
            <w:tcW w:w="3690" w:type="dxa"/>
            <w:gridSpan w:val="3"/>
          </w:tcPr>
          <w:p w14:paraId="00FB6ACF" w14:textId="77777777" w:rsidR="0021108B" w:rsidRPr="00385554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Self-Assessment</w:t>
            </w:r>
          </w:p>
        </w:tc>
      </w:tr>
      <w:tr w:rsidR="0021108B" w:rsidRPr="00385554" w14:paraId="450D8792" w14:textId="77777777" w:rsidTr="00C20945">
        <w:trPr>
          <w:trHeight w:val="152"/>
        </w:trPr>
        <w:tc>
          <w:tcPr>
            <w:tcW w:w="904" w:type="dxa"/>
            <w:vMerge/>
            <w:vAlign w:val="center"/>
          </w:tcPr>
          <w:p w14:paraId="6ED8BDD7" w14:textId="77777777" w:rsidR="0021108B" w:rsidRDefault="0021108B" w:rsidP="00C20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14:paraId="0BF7C86F" w14:textId="77777777" w:rsidR="0021108B" w:rsidRPr="00385554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351" w:type="dxa"/>
            <w:vMerge/>
            <w:vAlign w:val="center"/>
          </w:tcPr>
          <w:p w14:paraId="3BD11062" w14:textId="77777777" w:rsidR="0021108B" w:rsidRPr="00385554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5E6E5312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4975C0B7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6F0AE4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Orange</w:t>
            </w:r>
          </w:p>
        </w:tc>
        <w:tc>
          <w:tcPr>
            <w:tcW w:w="1170" w:type="dxa"/>
          </w:tcPr>
          <w:p w14:paraId="5001A192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Yellow</w:t>
            </w:r>
          </w:p>
        </w:tc>
        <w:tc>
          <w:tcPr>
            <w:tcW w:w="1350" w:type="dxa"/>
          </w:tcPr>
          <w:p w14:paraId="69A04896" w14:textId="77777777" w:rsidR="0021108B" w:rsidRDefault="0021108B" w:rsidP="00C209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4"/>
                <w:szCs w:val="24"/>
              </w:rPr>
              <w:t>Green</w:t>
            </w:r>
          </w:p>
        </w:tc>
      </w:tr>
      <w:tr w:rsidR="0021108B" w:rsidRPr="00A95C89" w14:paraId="6985C190" w14:textId="77777777" w:rsidTr="00C20945">
        <w:trPr>
          <w:trHeight w:val="4753"/>
        </w:trPr>
        <w:tc>
          <w:tcPr>
            <w:tcW w:w="904" w:type="dxa"/>
            <w:vMerge w:val="restart"/>
            <w:textDirection w:val="btLr"/>
          </w:tcPr>
          <w:p w14:paraId="3316C727" w14:textId="77777777" w:rsidR="0021108B" w:rsidRPr="00A95C89" w:rsidRDefault="0021108B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THIRD TERM</w:t>
            </w:r>
          </w:p>
        </w:tc>
        <w:tc>
          <w:tcPr>
            <w:tcW w:w="1690" w:type="dxa"/>
            <w:vAlign w:val="center"/>
          </w:tcPr>
          <w:p w14:paraId="0BE2F837" w14:textId="7ADA8503" w:rsidR="0021108B" w:rsidRPr="00326042" w:rsidRDefault="0021108B" w:rsidP="00C20945">
            <w:p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14:paraId="0769538F" w14:textId="30601A4E" w:rsidR="0021108B" w:rsidRPr="008C34C3" w:rsidRDefault="008C34C3" w:rsidP="00C209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34C3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Surah Al-</w:t>
            </w:r>
            <w:proofErr w:type="spellStart"/>
            <w:r w:rsidRPr="008C34C3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Waqi’ah</w:t>
            </w:r>
            <w:proofErr w:type="spellEnd"/>
            <w:r w:rsidRPr="008C34C3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(verses 1-26)</w:t>
            </w:r>
          </w:p>
        </w:tc>
        <w:tc>
          <w:tcPr>
            <w:tcW w:w="3351" w:type="dxa"/>
          </w:tcPr>
          <w:p w14:paraId="6EB75190" w14:textId="77777777" w:rsidR="0021108B" w:rsidRDefault="0021108B" w:rsidP="00C209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5C89">
              <w:rPr>
                <w:rFonts w:asciiTheme="minorHAnsi" w:hAnsiTheme="minorHAnsi" w:cstheme="minorHAnsi"/>
                <w:sz w:val="24"/>
                <w:szCs w:val="24"/>
              </w:rPr>
              <w:t>Students are expected to:</w:t>
            </w:r>
          </w:p>
          <w:p w14:paraId="4556B811" w14:textId="270A07DD" w:rsidR="008C34C3" w:rsidRPr="008C34C3" w:rsidRDefault="008C34C3" w:rsidP="008C34C3">
            <w:pPr>
              <w:pStyle w:val="ListParagraph"/>
              <w:numPr>
                <w:ilvl w:val="0"/>
                <w:numId w:val="9"/>
              </w:numPr>
              <w:spacing w:after="11"/>
              <w:ind w:right="47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E</w:t>
            </w:r>
            <w:r w:rsidRPr="008C34C3">
              <w:rPr>
                <w:rFonts w:eastAsia="Calibri" w:cs="Calibri"/>
                <w:sz w:val="28"/>
                <w:szCs w:val="28"/>
              </w:rPr>
              <w:t>xplain the key words of the Quranic verses and interpret the verses.</w:t>
            </w:r>
          </w:p>
          <w:p w14:paraId="2AE04B5B" w14:textId="27C0AD1C" w:rsidR="008C34C3" w:rsidRDefault="008C34C3" w:rsidP="008C34C3">
            <w:pPr>
              <w:pStyle w:val="ListParagraph"/>
              <w:numPr>
                <w:ilvl w:val="0"/>
                <w:numId w:val="10"/>
              </w:numPr>
              <w:spacing w:after="11" w:line="240" w:lineRule="auto"/>
              <w:ind w:left="246" w:right="47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E</w:t>
            </w:r>
            <w:r w:rsidRPr="008C34C3">
              <w:rPr>
                <w:rFonts w:eastAsia="Calibri" w:cs="Calibri"/>
                <w:sz w:val="28"/>
                <w:szCs w:val="28"/>
              </w:rPr>
              <w:t>xp</w:t>
            </w:r>
            <w:r w:rsidR="00BF6E85">
              <w:rPr>
                <w:rFonts w:eastAsia="Calibri" w:cs="Calibri"/>
                <w:sz w:val="28"/>
                <w:szCs w:val="28"/>
              </w:rPr>
              <w:t>l</w:t>
            </w:r>
            <w:r>
              <w:rPr>
                <w:rFonts w:eastAsia="Calibri" w:cs="Calibri"/>
                <w:sz w:val="28"/>
                <w:szCs w:val="28"/>
              </w:rPr>
              <w:t>ore</w:t>
            </w:r>
            <w:r w:rsidRPr="008C34C3">
              <w:rPr>
                <w:rFonts w:eastAsia="Calibri" w:cs="Calibri"/>
                <w:sz w:val="28"/>
                <w:szCs w:val="28"/>
              </w:rPr>
              <w:t xml:space="preserve"> the reason of revealing “</w:t>
            </w:r>
            <w:proofErr w:type="spellStart"/>
            <w:r w:rsidRPr="008C34C3">
              <w:rPr>
                <w:rFonts w:eastAsia="Calibri" w:cs="Calibri"/>
                <w:sz w:val="28"/>
                <w:szCs w:val="28"/>
              </w:rPr>
              <w:t>Suarah</w:t>
            </w:r>
            <w:proofErr w:type="spellEnd"/>
            <w:r w:rsidRPr="008C34C3">
              <w:rPr>
                <w:rFonts w:eastAsia="Calibri" w:cs="Calibri"/>
                <w:sz w:val="28"/>
                <w:szCs w:val="28"/>
              </w:rPr>
              <w:t xml:space="preserve"> Al </w:t>
            </w:r>
            <w:proofErr w:type="spellStart"/>
            <w:r w:rsidRPr="008C34C3">
              <w:rPr>
                <w:rFonts w:eastAsia="Calibri" w:cs="Calibri"/>
                <w:sz w:val="28"/>
                <w:szCs w:val="28"/>
              </w:rPr>
              <w:t>Waqiah</w:t>
            </w:r>
            <w:proofErr w:type="spellEnd"/>
            <w:r w:rsidRPr="008C34C3">
              <w:rPr>
                <w:rFonts w:eastAsia="Calibri" w:cs="Calibri"/>
                <w:sz w:val="28"/>
                <w:szCs w:val="28"/>
              </w:rPr>
              <w:t xml:space="preserve">”. </w:t>
            </w:r>
          </w:p>
          <w:p w14:paraId="7D774CDE" w14:textId="77777777" w:rsidR="008C34C3" w:rsidRPr="008C34C3" w:rsidRDefault="008C34C3" w:rsidP="008C34C3">
            <w:pPr>
              <w:pStyle w:val="ListParagraph"/>
              <w:spacing w:after="11" w:line="240" w:lineRule="auto"/>
              <w:ind w:left="246" w:right="47"/>
              <w:rPr>
                <w:rFonts w:eastAsia="Calibri" w:cs="Calibri"/>
                <w:sz w:val="28"/>
                <w:szCs w:val="28"/>
              </w:rPr>
            </w:pPr>
          </w:p>
          <w:p w14:paraId="5E0BF080" w14:textId="725FC4F0" w:rsidR="0021108B" w:rsidRPr="006E2146" w:rsidRDefault="008C34C3" w:rsidP="008C34C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eastAsia="Calibri" w:cs="Calibri"/>
                <w:sz w:val="28"/>
                <w:szCs w:val="28"/>
              </w:rPr>
              <w:t>O</w:t>
            </w:r>
            <w:r w:rsidRPr="008C34C3">
              <w:rPr>
                <w:rFonts w:eastAsia="Calibri" w:cs="Calibri"/>
                <w:sz w:val="28"/>
                <w:szCs w:val="28"/>
              </w:rPr>
              <w:t>bserve the values incorporated in the Quranic verses</w:t>
            </w:r>
            <w:r>
              <w:rPr>
                <w:rFonts w:eastAsia="Calibri" w:cs="Calibri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62570C4E" w14:textId="77777777" w:rsidR="00A90D36" w:rsidRDefault="00A90D36" w:rsidP="00A90D36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163DBD" w14:textId="05CE9C83" w:rsidR="0021108B" w:rsidRDefault="0021108B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Read </w:t>
            </w:r>
            <w:r w:rsidR="008C34C3">
              <w:rPr>
                <w:rFonts w:asciiTheme="minorHAnsi" w:hAnsiTheme="minorHAnsi" w:cstheme="minorHAnsi"/>
                <w:sz w:val="24"/>
                <w:szCs w:val="24"/>
              </w:rPr>
              <w:t xml:space="preserve">chapter from the </w:t>
            </w:r>
            <w:r w:rsidR="00326042">
              <w:rPr>
                <w:rFonts w:asciiTheme="minorHAnsi" w:hAnsiTheme="minorHAnsi" w:cstheme="minorHAnsi"/>
                <w:sz w:val="24"/>
                <w:szCs w:val="24"/>
              </w:rPr>
              <w:t>Text</w:t>
            </w:r>
            <w:r w:rsidR="008C34C3">
              <w:rPr>
                <w:rFonts w:asciiTheme="minorHAnsi" w:hAnsiTheme="minorHAnsi" w:cstheme="minorHAnsi"/>
                <w:sz w:val="24"/>
                <w:szCs w:val="24"/>
              </w:rPr>
              <w:t>book.</w:t>
            </w:r>
          </w:p>
          <w:p w14:paraId="37A05542" w14:textId="77777777" w:rsidR="008C34C3" w:rsidRDefault="008C34C3" w:rsidP="008C34C3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4B29F7" w14:textId="39703CCA" w:rsidR="0021108B" w:rsidRDefault="0021108B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Complete the </w:t>
            </w:r>
            <w:r w:rsidR="008C34C3">
              <w:rPr>
                <w:rFonts w:asciiTheme="minorHAnsi" w:hAnsiTheme="minorHAnsi" w:cstheme="minorHAnsi"/>
                <w:sz w:val="24"/>
                <w:szCs w:val="24"/>
              </w:rPr>
              <w:t xml:space="preserve">Textbook exercises. </w:t>
            </w:r>
          </w:p>
          <w:p w14:paraId="21D8DD10" w14:textId="77777777" w:rsidR="00BF6E85" w:rsidRPr="00BF6E85" w:rsidRDefault="00BF6E85" w:rsidP="00BF6E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A40EFC" w14:textId="77777777" w:rsidR="0021108B" w:rsidRDefault="00BF6E85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Assignments to be submitted on time.</w:t>
            </w:r>
          </w:p>
          <w:p w14:paraId="1CDFAE85" w14:textId="77777777" w:rsidR="00E60ACC" w:rsidRPr="00E60ACC" w:rsidRDefault="00E60ACC" w:rsidP="00E60ACC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95CC50" w14:textId="4CA76DBB" w:rsidR="00E60ACC" w:rsidRPr="00A95C89" w:rsidRDefault="00E60ACC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610" w:type="dxa"/>
          </w:tcPr>
          <w:p w14:paraId="041336A0" w14:textId="77777777" w:rsidR="00BF6E85" w:rsidRPr="00BF6E85" w:rsidRDefault="00BF6E85" w:rsidP="00BF6E85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5B91D61" w14:textId="77777777" w:rsidR="00BF6E85" w:rsidRPr="00BF6E85" w:rsidRDefault="00BF6E85" w:rsidP="00BF6E85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A9350B4" w14:textId="77777777" w:rsidR="00BF6E85" w:rsidRPr="00BF6E85" w:rsidRDefault="00BF6E85" w:rsidP="00BF6E85">
            <w:pPr>
              <w:pStyle w:val="ListParagraph"/>
              <w:spacing w:after="0" w:line="240" w:lineRule="auto"/>
              <w:ind w:left="70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2083657" w14:textId="608BEE05" w:rsidR="0021108B" w:rsidRPr="00BF6E85" w:rsidRDefault="00BF6E85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6" w:hanging="27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Volume 2</w:t>
            </w:r>
          </w:p>
          <w:p w14:paraId="73370D7B" w14:textId="3C907493" w:rsidR="00BF6E85" w:rsidRPr="00EC6999" w:rsidRDefault="00BF6E85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6" w:hanging="27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Unit-4</w:t>
            </w:r>
          </w:p>
          <w:p w14:paraId="0CD50060" w14:textId="6167078E" w:rsidR="00EC6999" w:rsidRPr="00BF6E85" w:rsidRDefault="00EC6999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6" w:hanging="27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Lesson-1</w:t>
            </w:r>
          </w:p>
          <w:p w14:paraId="5BAF1F60" w14:textId="582A5A44" w:rsidR="00BF6E85" w:rsidRPr="00B55EB1" w:rsidRDefault="00BF6E85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6" w:hanging="27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Pages 10 to 29</w:t>
            </w:r>
          </w:p>
        </w:tc>
        <w:tc>
          <w:tcPr>
            <w:tcW w:w="1170" w:type="dxa"/>
          </w:tcPr>
          <w:p w14:paraId="68537F7D" w14:textId="77777777" w:rsidR="0021108B" w:rsidRPr="00A95C89" w:rsidRDefault="0021108B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64EC18A" w14:textId="77777777" w:rsidR="0021108B" w:rsidRPr="00A95C89" w:rsidRDefault="0021108B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63B0E2" w14:textId="77777777" w:rsidR="0021108B" w:rsidRPr="00A95C89" w:rsidRDefault="0021108B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108B" w:rsidRPr="00A95C89" w14:paraId="4445EF82" w14:textId="77777777" w:rsidTr="00C20945">
        <w:trPr>
          <w:cantSplit/>
          <w:trHeight w:val="4433"/>
        </w:trPr>
        <w:tc>
          <w:tcPr>
            <w:tcW w:w="904" w:type="dxa"/>
            <w:vMerge/>
            <w:textDirection w:val="btLr"/>
          </w:tcPr>
          <w:p w14:paraId="4B5FAE11" w14:textId="77777777" w:rsidR="0021108B" w:rsidRPr="00A95C89" w:rsidRDefault="0021108B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14A83697" w14:textId="00023EAC" w:rsidR="0021108B" w:rsidRPr="00326042" w:rsidRDefault="00326042" w:rsidP="00C2094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6042">
              <w:rPr>
                <w:b/>
                <w:bCs/>
                <w:sz w:val="32"/>
                <w:szCs w:val="32"/>
              </w:rPr>
              <w:t>No to Suicide</w:t>
            </w:r>
          </w:p>
        </w:tc>
        <w:tc>
          <w:tcPr>
            <w:tcW w:w="3351" w:type="dxa"/>
            <w:vAlign w:val="center"/>
          </w:tcPr>
          <w:p w14:paraId="6AA24537" w14:textId="10081AB4" w:rsidR="00326042" w:rsidRPr="00326042" w:rsidRDefault="00326042" w:rsidP="00326042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 w:cs="Calibri"/>
                <w:sz w:val="28"/>
                <w:szCs w:val="28"/>
              </w:rPr>
              <w:t>C</w:t>
            </w:r>
            <w:r w:rsidRPr="00326042">
              <w:rPr>
                <w:rFonts w:eastAsia="Calibri" w:cs="Calibri"/>
                <w:sz w:val="28"/>
                <w:szCs w:val="28"/>
              </w:rPr>
              <w:t xml:space="preserve">onclude the guidelines contained in the </w:t>
            </w:r>
            <w:r>
              <w:rPr>
                <w:rFonts w:eastAsia="Calibri" w:cs="Calibri"/>
                <w:sz w:val="28"/>
                <w:szCs w:val="28"/>
              </w:rPr>
              <w:t>H</w:t>
            </w:r>
            <w:r w:rsidRPr="00326042">
              <w:rPr>
                <w:rFonts w:eastAsia="Calibri" w:cs="Calibri"/>
                <w:sz w:val="28"/>
                <w:szCs w:val="28"/>
              </w:rPr>
              <w:t>oly Hadith.</w:t>
            </w:r>
          </w:p>
          <w:p w14:paraId="6E463D1F" w14:textId="254A1372" w:rsidR="00326042" w:rsidRDefault="00326042" w:rsidP="00326042">
            <w:pPr>
              <w:pStyle w:val="ListParagraph"/>
              <w:numPr>
                <w:ilvl w:val="0"/>
                <w:numId w:val="10"/>
              </w:numPr>
              <w:spacing w:after="11" w:line="240" w:lineRule="auto"/>
              <w:ind w:left="246" w:right="47"/>
              <w:rPr>
                <w:rFonts w:eastAsia="Calibri" w:cs="Calibri"/>
                <w:sz w:val="28"/>
                <w:szCs w:val="28"/>
              </w:rPr>
            </w:pPr>
            <w:r w:rsidRPr="00326042">
              <w:rPr>
                <w:rFonts w:eastAsia="Calibri" w:cs="Calibri"/>
                <w:sz w:val="28"/>
                <w:szCs w:val="28"/>
              </w:rPr>
              <w:t>Indicate the status of human soul in Islam.</w:t>
            </w:r>
          </w:p>
          <w:p w14:paraId="25D8B0B7" w14:textId="77777777" w:rsidR="00326042" w:rsidRPr="00326042" w:rsidRDefault="00326042" w:rsidP="00326042">
            <w:pPr>
              <w:pStyle w:val="ListParagraph"/>
              <w:spacing w:after="11" w:line="240" w:lineRule="auto"/>
              <w:ind w:left="246" w:right="47"/>
              <w:rPr>
                <w:rFonts w:eastAsia="Calibri" w:cs="Calibri"/>
                <w:sz w:val="28"/>
                <w:szCs w:val="28"/>
              </w:rPr>
            </w:pPr>
          </w:p>
          <w:p w14:paraId="0A0C7BA2" w14:textId="1D413BCC" w:rsidR="0021108B" w:rsidRPr="00326042" w:rsidRDefault="00326042" w:rsidP="00326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sz w:val="28"/>
                <w:szCs w:val="28"/>
              </w:rPr>
              <w:t>F</w:t>
            </w:r>
            <w:r w:rsidRPr="00326042">
              <w:rPr>
                <w:rFonts w:eastAsia="Calibri" w:cs="Calibri"/>
                <w:sz w:val="28"/>
                <w:szCs w:val="28"/>
              </w:rPr>
              <w:t xml:space="preserve">ind solutions to the issue of suicide and keep </w:t>
            </w:r>
            <w:r>
              <w:rPr>
                <w:rFonts w:eastAsia="Calibri" w:cs="Calibri"/>
                <w:sz w:val="28"/>
                <w:szCs w:val="28"/>
              </w:rPr>
              <w:t>them</w:t>
            </w:r>
            <w:r w:rsidRPr="00326042">
              <w:rPr>
                <w:rFonts w:eastAsia="Calibri" w:cs="Calibri"/>
                <w:sz w:val="28"/>
                <w:szCs w:val="28"/>
              </w:rPr>
              <w:t>sel</w:t>
            </w:r>
            <w:r>
              <w:rPr>
                <w:rFonts w:eastAsia="Calibri" w:cs="Calibri"/>
                <w:sz w:val="28"/>
                <w:szCs w:val="28"/>
              </w:rPr>
              <w:t>ves</w:t>
            </w:r>
            <w:r w:rsidRPr="00326042">
              <w:rPr>
                <w:rFonts w:eastAsia="Calibri" w:cs="Calibri"/>
                <w:sz w:val="28"/>
                <w:szCs w:val="28"/>
              </w:rPr>
              <w:t xml:space="preserve"> away from harm</w:t>
            </w:r>
            <w:r>
              <w:rPr>
                <w:rFonts w:eastAsia="Calibri" w:cs="Calibri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2DF8CAFF" w14:textId="77777777" w:rsidR="00EC6999" w:rsidRDefault="00EC6999" w:rsidP="00EC6999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1D60FB" w14:textId="0897432D" w:rsidR="00326042" w:rsidRPr="00326042" w:rsidRDefault="00326042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6042">
              <w:rPr>
                <w:rFonts w:asciiTheme="minorHAnsi" w:hAnsiTheme="minorHAnsi" w:cstheme="minorHAnsi"/>
                <w:sz w:val="24"/>
                <w:szCs w:val="24"/>
              </w:rPr>
              <w:t>Read chapter from the Textbook.</w:t>
            </w:r>
          </w:p>
          <w:p w14:paraId="431E4F9B" w14:textId="77777777" w:rsidR="00326042" w:rsidRDefault="00326042" w:rsidP="00326042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E0BFA7" w14:textId="77777777" w:rsidR="00326042" w:rsidRDefault="00326042" w:rsidP="003260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Complete the Textbook exercises. </w:t>
            </w:r>
          </w:p>
          <w:p w14:paraId="55255B68" w14:textId="77777777" w:rsidR="00326042" w:rsidRPr="00BF6E85" w:rsidRDefault="00326042" w:rsidP="003260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0CE0A1" w14:textId="77777777" w:rsidR="0021108B" w:rsidRPr="00E60ACC" w:rsidRDefault="00326042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26042">
              <w:rPr>
                <w:rFonts w:asciiTheme="minorHAnsi" w:hAnsiTheme="minorHAnsi" w:cstheme="minorHAnsi"/>
                <w:sz w:val="24"/>
                <w:szCs w:val="24"/>
              </w:rPr>
              <w:t>Assignments to be submitted on time.</w:t>
            </w:r>
          </w:p>
          <w:p w14:paraId="015C8BF9" w14:textId="6D125A40" w:rsidR="00E60ACC" w:rsidRPr="00326042" w:rsidRDefault="00E60ACC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610" w:type="dxa"/>
            <w:vAlign w:val="center"/>
          </w:tcPr>
          <w:p w14:paraId="1D1864BD" w14:textId="77777777" w:rsidR="00326042" w:rsidRPr="00326042" w:rsidRDefault="00326042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26042">
              <w:rPr>
                <w:rFonts w:asciiTheme="minorHAnsi" w:hAnsiTheme="minorHAnsi" w:cstheme="minorHAnsi"/>
                <w:sz w:val="28"/>
                <w:szCs w:val="28"/>
              </w:rPr>
              <w:t>Volume 2</w:t>
            </w:r>
          </w:p>
          <w:p w14:paraId="4BDD6886" w14:textId="5ABC191B" w:rsidR="00326042" w:rsidRPr="00EC6999" w:rsidRDefault="00326042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26042">
              <w:rPr>
                <w:rFonts w:asciiTheme="minorHAnsi" w:hAnsiTheme="minorHAnsi" w:cstheme="minorHAnsi"/>
                <w:sz w:val="28"/>
                <w:szCs w:val="28"/>
              </w:rPr>
              <w:t>Unit-4</w:t>
            </w:r>
          </w:p>
          <w:p w14:paraId="6BD11D3F" w14:textId="77777777" w:rsidR="00EC6999" w:rsidRPr="00EC6999" w:rsidRDefault="00EC6999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Lesson-4</w:t>
            </w:r>
          </w:p>
          <w:p w14:paraId="368B604A" w14:textId="69B6102B" w:rsidR="0021108B" w:rsidRPr="00EC6999" w:rsidRDefault="00326042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C6999">
              <w:rPr>
                <w:rFonts w:asciiTheme="minorHAnsi" w:hAnsiTheme="minorHAnsi" w:cstheme="minorHAnsi"/>
                <w:sz w:val="28"/>
                <w:szCs w:val="28"/>
              </w:rPr>
              <w:t xml:space="preserve">Pages </w:t>
            </w:r>
            <w:r w:rsidR="00EC6999">
              <w:rPr>
                <w:rFonts w:asciiTheme="minorHAnsi" w:hAnsiTheme="minorHAnsi" w:cstheme="minorHAnsi"/>
                <w:sz w:val="28"/>
                <w:szCs w:val="28"/>
              </w:rPr>
              <w:t>60-75</w:t>
            </w:r>
          </w:p>
        </w:tc>
        <w:tc>
          <w:tcPr>
            <w:tcW w:w="1170" w:type="dxa"/>
          </w:tcPr>
          <w:p w14:paraId="1BF9CDE1" w14:textId="77777777" w:rsidR="0021108B" w:rsidRPr="006F3915" w:rsidRDefault="0021108B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5BDFCB" w14:textId="77777777" w:rsidR="0021108B" w:rsidRPr="006F3915" w:rsidRDefault="0021108B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A54B49" w14:textId="77777777" w:rsidR="0021108B" w:rsidRPr="006F3915" w:rsidRDefault="0021108B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E7598" w:rsidRPr="00A95C89" w14:paraId="591B5ECA" w14:textId="77777777" w:rsidTr="00C20945">
        <w:trPr>
          <w:cantSplit/>
          <w:trHeight w:val="4433"/>
        </w:trPr>
        <w:tc>
          <w:tcPr>
            <w:tcW w:w="904" w:type="dxa"/>
            <w:textDirection w:val="btLr"/>
          </w:tcPr>
          <w:p w14:paraId="192C5CE2" w14:textId="77777777" w:rsidR="002E7598" w:rsidRPr="00A95C89" w:rsidRDefault="002E7598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59729C09" w14:textId="4151C9D7" w:rsidR="002E7598" w:rsidRPr="002E7598" w:rsidRDefault="002E7598" w:rsidP="002E7598">
            <w:pPr>
              <w:rPr>
                <w:b/>
                <w:bCs/>
                <w:sz w:val="28"/>
                <w:szCs w:val="28"/>
              </w:rPr>
            </w:pPr>
            <w:r w:rsidRPr="002E7598">
              <w:rPr>
                <w:b/>
                <w:bCs/>
                <w:sz w:val="28"/>
                <w:szCs w:val="28"/>
              </w:rPr>
              <w:t xml:space="preserve">Bearing </w:t>
            </w:r>
            <w:r>
              <w:rPr>
                <w:b/>
                <w:bCs/>
                <w:sz w:val="28"/>
                <w:szCs w:val="28"/>
              </w:rPr>
              <w:t>G</w:t>
            </w:r>
            <w:r w:rsidRPr="002E7598">
              <w:rPr>
                <w:b/>
                <w:bCs/>
                <w:sz w:val="28"/>
                <w:szCs w:val="28"/>
              </w:rPr>
              <w:t xml:space="preserve">ood </w:t>
            </w:r>
            <w:r>
              <w:rPr>
                <w:b/>
                <w:bCs/>
                <w:sz w:val="28"/>
                <w:szCs w:val="28"/>
              </w:rPr>
              <w:t>N</w:t>
            </w:r>
            <w:r w:rsidRPr="002E7598">
              <w:rPr>
                <w:b/>
                <w:bCs/>
                <w:sz w:val="28"/>
                <w:szCs w:val="28"/>
              </w:rPr>
              <w:t>ews and Warnings</w:t>
            </w:r>
          </w:p>
          <w:p w14:paraId="55F41999" w14:textId="77777777" w:rsidR="002E7598" w:rsidRPr="00326042" w:rsidRDefault="002E7598" w:rsidP="00C20945">
            <w:p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51" w:type="dxa"/>
            <w:vAlign w:val="center"/>
          </w:tcPr>
          <w:p w14:paraId="6C8DAB31" w14:textId="75F399BE" w:rsidR="002E7598" w:rsidRPr="002E7598" w:rsidRDefault="002E7598" w:rsidP="002E7598">
            <w:pPr>
              <w:spacing w:after="11" w:line="240" w:lineRule="auto"/>
              <w:ind w:right="47"/>
              <w:rPr>
                <w:rFonts w:eastAsia="Calibri" w:cs="Calibri"/>
                <w:sz w:val="28"/>
                <w:szCs w:val="28"/>
              </w:rPr>
            </w:pPr>
            <w:r w:rsidRPr="002E7598">
              <w:rPr>
                <w:rFonts w:eastAsia="Calibri" w:cs="Calibri"/>
                <w:sz w:val="28"/>
                <w:szCs w:val="28"/>
              </w:rPr>
              <w:t>C</w:t>
            </w:r>
            <w:r w:rsidRPr="002E7598">
              <w:rPr>
                <w:rFonts w:eastAsia="Calibri" w:cs="Calibri"/>
                <w:sz w:val="28"/>
                <w:szCs w:val="28"/>
              </w:rPr>
              <w:t xml:space="preserve">onclude the guidelines contained in the </w:t>
            </w:r>
            <w:r w:rsidRPr="002E7598">
              <w:rPr>
                <w:rFonts w:eastAsia="Calibri" w:cs="Calibri"/>
                <w:sz w:val="28"/>
                <w:szCs w:val="28"/>
              </w:rPr>
              <w:t>H</w:t>
            </w:r>
            <w:r w:rsidRPr="002E7598">
              <w:rPr>
                <w:rFonts w:eastAsia="Calibri" w:cs="Calibri"/>
                <w:sz w:val="28"/>
                <w:szCs w:val="28"/>
              </w:rPr>
              <w:t>oly Hadith.</w:t>
            </w:r>
          </w:p>
          <w:p w14:paraId="751218AA" w14:textId="77777777" w:rsidR="002E7598" w:rsidRDefault="002E7598" w:rsidP="002E7598">
            <w:pPr>
              <w:pStyle w:val="ListParagraph"/>
              <w:numPr>
                <w:ilvl w:val="0"/>
                <w:numId w:val="10"/>
              </w:numPr>
              <w:spacing w:after="11" w:line="240" w:lineRule="auto"/>
              <w:ind w:left="246" w:right="47"/>
              <w:rPr>
                <w:rFonts w:eastAsia="Calibri" w:cs="Calibri"/>
                <w:sz w:val="28"/>
                <w:szCs w:val="28"/>
              </w:rPr>
            </w:pPr>
            <w:r w:rsidRPr="002E7598">
              <w:rPr>
                <w:rFonts w:eastAsia="Calibri" w:cs="Calibri"/>
                <w:sz w:val="28"/>
                <w:szCs w:val="28"/>
              </w:rPr>
              <w:t xml:space="preserve">Indicate the relationship between belief in Allah (SWT) and fear of Him in private and in public.  </w:t>
            </w:r>
          </w:p>
          <w:p w14:paraId="11ED5A02" w14:textId="2D9CD7DE" w:rsidR="002E7598" w:rsidRPr="002E7598" w:rsidRDefault="002E7598" w:rsidP="002E7598">
            <w:pPr>
              <w:pStyle w:val="ListParagraph"/>
              <w:spacing w:after="11" w:line="240" w:lineRule="auto"/>
              <w:ind w:left="246" w:right="47"/>
              <w:rPr>
                <w:rFonts w:eastAsia="Calibri" w:cs="Calibri"/>
                <w:sz w:val="28"/>
                <w:szCs w:val="28"/>
              </w:rPr>
            </w:pPr>
            <w:r w:rsidRPr="002E7598">
              <w:rPr>
                <w:rFonts w:eastAsia="Calibri" w:cs="Calibri"/>
                <w:sz w:val="28"/>
                <w:szCs w:val="28"/>
              </w:rPr>
              <w:t xml:space="preserve"> </w:t>
            </w:r>
          </w:p>
          <w:p w14:paraId="40D6E41C" w14:textId="77777777" w:rsidR="002E7598" w:rsidRDefault="002E7598" w:rsidP="002E7598">
            <w:pPr>
              <w:pStyle w:val="ListParagraph"/>
              <w:numPr>
                <w:ilvl w:val="0"/>
                <w:numId w:val="10"/>
              </w:numPr>
              <w:spacing w:after="11"/>
              <w:ind w:right="47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C</w:t>
            </w:r>
            <w:r w:rsidRPr="002E7598">
              <w:rPr>
                <w:rFonts w:eastAsia="Calibri" w:cs="Calibri"/>
                <w:sz w:val="28"/>
                <w:szCs w:val="28"/>
              </w:rPr>
              <w:t>onclude the effects of forbidden acts.</w:t>
            </w:r>
          </w:p>
          <w:p w14:paraId="0EF9E6E8" w14:textId="77777777" w:rsidR="002E7598" w:rsidRPr="002E7598" w:rsidRDefault="002E7598" w:rsidP="002E7598">
            <w:pPr>
              <w:pStyle w:val="ListParagraph"/>
              <w:rPr>
                <w:rFonts w:eastAsia="Calibri"/>
                <w:sz w:val="28"/>
                <w:szCs w:val="28"/>
              </w:rPr>
            </w:pPr>
          </w:p>
          <w:p w14:paraId="1086F813" w14:textId="294066C0" w:rsidR="002E7598" w:rsidRPr="002E7598" w:rsidRDefault="002E7598" w:rsidP="002E7598">
            <w:pPr>
              <w:pStyle w:val="ListParagraph"/>
              <w:numPr>
                <w:ilvl w:val="0"/>
                <w:numId w:val="10"/>
              </w:numPr>
              <w:spacing w:after="11"/>
              <w:ind w:right="47"/>
              <w:rPr>
                <w:rFonts w:eastAsia="Calibri" w:cs="Calibri"/>
                <w:sz w:val="28"/>
                <w:szCs w:val="28"/>
              </w:rPr>
            </w:pPr>
            <w:r w:rsidRPr="002E7598">
              <w:rPr>
                <w:rFonts w:eastAsia="Calibri"/>
                <w:sz w:val="28"/>
                <w:szCs w:val="28"/>
              </w:rPr>
              <w:t>K</w:t>
            </w:r>
            <w:r w:rsidRPr="002E7598">
              <w:rPr>
                <w:rFonts w:eastAsia="Calibri"/>
                <w:sz w:val="28"/>
                <w:szCs w:val="28"/>
              </w:rPr>
              <w:t>een to cover others’ misdeeds and refrain from spreading slander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2BD16D06" w14:textId="77777777" w:rsidR="002E7598" w:rsidRDefault="002E7598" w:rsidP="00925F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825158" w14:textId="77777777" w:rsidR="00925F7A" w:rsidRDefault="00925F7A" w:rsidP="00925F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777068" w14:textId="77777777" w:rsidR="00925F7A" w:rsidRPr="00326042" w:rsidRDefault="00925F7A" w:rsidP="00925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6042">
              <w:rPr>
                <w:rFonts w:asciiTheme="minorHAnsi" w:hAnsiTheme="minorHAnsi" w:cstheme="minorHAnsi"/>
                <w:sz w:val="24"/>
                <w:szCs w:val="24"/>
              </w:rPr>
              <w:t>Read chapter from the Textbook.</w:t>
            </w:r>
          </w:p>
          <w:p w14:paraId="741FEFE3" w14:textId="77777777" w:rsidR="00925F7A" w:rsidRDefault="00925F7A" w:rsidP="00925F7A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42DAD1" w14:textId="77777777" w:rsidR="00925F7A" w:rsidRDefault="00925F7A" w:rsidP="0092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Complete the Textbook exercises. </w:t>
            </w:r>
          </w:p>
          <w:p w14:paraId="07D14771" w14:textId="77777777" w:rsidR="00925F7A" w:rsidRPr="00BF6E85" w:rsidRDefault="00925F7A" w:rsidP="00925F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531303" w14:textId="77777777" w:rsidR="00925F7A" w:rsidRDefault="00925F7A" w:rsidP="00925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5F7A">
              <w:rPr>
                <w:rFonts w:asciiTheme="minorHAnsi" w:hAnsiTheme="minorHAnsi" w:cstheme="minorHAnsi"/>
                <w:sz w:val="24"/>
                <w:szCs w:val="24"/>
              </w:rPr>
              <w:t>Assignments to be submitted on time.</w:t>
            </w:r>
          </w:p>
          <w:p w14:paraId="24E79D30" w14:textId="2E0D2EFC" w:rsidR="00E60ACC" w:rsidRPr="00925F7A" w:rsidRDefault="00E60ACC" w:rsidP="00925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610" w:type="dxa"/>
            <w:vAlign w:val="center"/>
          </w:tcPr>
          <w:p w14:paraId="5930AE4B" w14:textId="77777777" w:rsidR="002E7598" w:rsidRPr="00326042" w:rsidRDefault="002E7598" w:rsidP="002E7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26042">
              <w:rPr>
                <w:rFonts w:asciiTheme="minorHAnsi" w:hAnsiTheme="minorHAnsi" w:cstheme="minorHAnsi"/>
                <w:sz w:val="28"/>
                <w:szCs w:val="28"/>
              </w:rPr>
              <w:t>Volume 2</w:t>
            </w:r>
          </w:p>
          <w:p w14:paraId="3B9B4F2F" w14:textId="77777777" w:rsidR="002E7598" w:rsidRPr="00EC6999" w:rsidRDefault="002E7598" w:rsidP="002E7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26042">
              <w:rPr>
                <w:rFonts w:asciiTheme="minorHAnsi" w:hAnsiTheme="minorHAnsi" w:cstheme="minorHAnsi"/>
                <w:sz w:val="28"/>
                <w:szCs w:val="28"/>
              </w:rPr>
              <w:t>Unit-4</w:t>
            </w:r>
          </w:p>
          <w:p w14:paraId="5039930B" w14:textId="057BD73D" w:rsidR="002E7598" w:rsidRPr="00EC6999" w:rsidRDefault="002E7598" w:rsidP="002E7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Lesson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925F7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  <w:p w14:paraId="6485FB53" w14:textId="10CEA80D" w:rsidR="002E7598" w:rsidRPr="00326042" w:rsidRDefault="002E7598" w:rsidP="002E7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C6999">
              <w:rPr>
                <w:rFonts w:asciiTheme="minorHAnsi" w:hAnsiTheme="minorHAnsi" w:cstheme="minorHAnsi"/>
                <w:sz w:val="28"/>
                <w:szCs w:val="28"/>
              </w:rPr>
              <w:t xml:space="preserve">Pages </w:t>
            </w:r>
            <w:r w:rsidR="00925F7A">
              <w:rPr>
                <w:rFonts w:asciiTheme="minorHAnsi" w:hAnsiTheme="minorHAnsi" w:cstheme="minorHAnsi"/>
                <w:sz w:val="28"/>
                <w:szCs w:val="28"/>
              </w:rPr>
              <w:t>44-59</w:t>
            </w:r>
          </w:p>
        </w:tc>
        <w:tc>
          <w:tcPr>
            <w:tcW w:w="1170" w:type="dxa"/>
          </w:tcPr>
          <w:p w14:paraId="03078489" w14:textId="77777777" w:rsidR="002E7598" w:rsidRPr="006F3915" w:rsidRDefault="002E7598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742607" w14:textId="77777777" w:rsidR="002E7598" w:rsidRPr="006F3915" w:rsidRDefault="002E7598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E3C578" w14:textId="77777777" w:rsidR="002E7598" w:rsidRPr="006F3915" w:rsidRDefault="002E7598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E0FA8" w:rsidRPr="00A95C89" w14:paraId="76BB2F15" w14:textId="77777777" w:rsidTr="00C20945">
        <w:trPr>
          <w:cantSplit/>
          <w:trHeight w:val="4433"/>
        </w:trPr>
        <w:tc>
          <w:tcPr>
            <w:tcW w:w="904" w:type="dxa"/>
            <w:textDirection w:val="btLr"/>
          </w:tcPr>
          <w:p w14:paraId="489D2530" w14:textId="77777777" w:rsidR="006E0FA8" w:rsidRPr="00A95C89" w:rsidRDefault="006E0FA8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060A34B7" w14:textId="77777777" w:rsidR="006E0FA8" w:rsidRPr="006E0FA8" w:rsidRDefault="006E0FA8" w:rsidP="006E0FA8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6E0FA8">
              <w:rPr>
                <w:b/>
                <w:bCs/>
                <w:sz w:val="30"/>
                <w:szCs w:val="30"/>
              </w:rPr>
              <w:t>Sharia Rules</w:t>
            </w:r>
          </w:p>
          <w:p w14:paraId="4FA87469" w14:textId="77777777" w:rsidR="006E0FA8" w:rsidRPr="002E7598" w:rsidRDefault="006E0FA8" w:rsidP="002E75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  <w:vAlign w:val="center"/>
          </w:tcPr>
          <w:p w14:paraId="69F93A82" w14:textId="6B59D9B1" w:rsidR="006E0FA8" w:rsidRPr="006E0FA8" w:rsidRDefault="006E0FA8" w:rsidP="006E0FA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E</w:t>
            </w:r>
            <w:r w:rsidRPr="006E0FA8">
              <w:rPr>
                <w:rFonts w:asciiTheme="minorHAnsi" w:hAnsiTheme="minorHAnsi" w:cstheme="minorHAnsi"/>
                <w:bCs/>
                <w:sz w:val="28"/>
                <w:szCs w:val="28"/>
              </w:rPr>
              <w:t>xplain the concept and types of Sharia Rules</w:t>
            </w:r>
          </w:p>
          <w:p w14:paraId="412609FC" w14:textId="77777777" w:rsidR="006E0FA8" w:rsidRDefault="006E0FA8" w:rsidP="006E0FA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G</w:t>
            </w:r>
            <w:r w:rsidRPr="006E0FA8">
              <w:rPr>
                <w:rFonts w:asciiTheme="minorHAnsi" w:hAnsiTheme="minorHAnsi" w:cstheme="minorHAnsi"/>
                <w:bCs/>
                <w:sz w:val="28"/>
                <w:szCs w:val="28"/>
              </w:rPr>
              <w:t>ive examples of the five types of Sharia Rules.</w:t>
            </w:r>
          </w:p>
          <w:p w14:paraId="5A7F6870" w14:textId="77777777" w:rsidR="006E0FA8" w:rsidRDefault="006E0FA8" w:rsidP="006E0FA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E0FA8">
              <w:rPr>
                <w:rFonts w:asciiTheme="minorHAnsi" w:hAnsiTheme="minorHAnsi" w:cstheme="minorHAnsi"/>
                <w:bCs/>
                <w:sz w:val="28"/>
                <w:szCs w:val="28"/>
              </w:rPr>
              <w:t>Infer the characteristics of Sharia Rules in Islam.</w:t>
            </w:r>
          </w:p>
          <w:p w14:paraId="0C86AF0C" w14:textId="0F7D04A7" w:rsidR="006E0FA8" w:rsidRPr="006E0FA8" w:rsidRDefault="006E0FA8" w:rsidP="006E0FA8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Observe Sharia rules.</w:t>
            </w:r>
          </w:p>
        </w:tc>
        <w:tc>
          <w:tcPr>
            <w:tcW w:w="2610" w:type="dxa"/>
          </w:tcPr>
          <w:p w14:paraId="5326C6A1" w14:textId="77777777" w:rsidR="006E0FA8" w:rsidRDefault="006E0FA8" w:rsidP="00925F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3219F2" w14:textId="77777777" w:rsidR="00A62637" w:rsidRDefault="00A62637" w:rsidP="00925F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1A2006" w14:textId="77777777" w:rsidR="00A62637" w:rsidRPr="00326042" w:rsidRDefault="00A62637" w:rsidP="00A626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6042">
              <w:rPr>
                <w:rFonts w:asciiTheme="minorHAnsi" w:hAnsiTheme="minorHAnsi" w:cstheme="minorHAnsi"/>
                <w:sz w:val="24"/>
                <w:szCs w:val="24"/>
              </w:rPr>
              <w:t>Read chapter from the Textbook.</w:t>
            </w:r>
          </w:p>
          <w:p w14:paraId="784B481D" w14:textId="77777777" w:rsidR="00A62637" w:rsidRDefault="00A62637" w:rsidP="00A62637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D61C5" w14:textId="5F29224B" w:rsidR="00A62637" w:rsidRDefault="00A62637" w:rsidP="00A626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the Textbook exercises.</w:t>
            </w:r>
          </w:p>
          <w:p w14:paraId="48157475" w14:textId="77777777" w:rsidR="00E60ACC" w:rsidRDefault="00E60ACC" w:rsidP="00E60AC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F3BBF5" w14:textId="77777777" w:rsidR="00A62637" w:rsidRDefault="00A62637" w:rsidP="00A626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637">
              <w:rPr>
                <w:rFonts w:asciiTheme="minorHAnsi" w:hAnsiTheme="minorHAnsi" w:cstheme="minorHAnsi"/>
                <w:sz w:val="24"/>
                <w:szCs w:val="24"/>
              </w:rPr>
              <w:t>Assignments to be submitted on time.</w:t>
            </w:r>
          </w:p>
          <w:p w14:paraId="287E81DE" w14:textId="77777777" w:rsidR="00E60ACC" w:rsidRPr="00E60ACC" w:rsidRDefault="00E60ACC" w:rsidP="00E60ACC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F61D1A" w14:textId="6E754895" w:rsidR="00E60ACC" w:rsidRPr="00A62637" w:rsidRDefault="00E60ACC" w:rsidP="00A626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610" w:type="dxa"/>
            <w:vAlign w:val="center"/>
          </w:tcPr>
          <w:p w14:paraId="5182B1E8" w14:textId="77777777" w:rsidR="006E0FA8" w:rsidRPr="00326042" w:rsidRDefault="006E0FA8" w:rsidP="006E0F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26042">
              <w:rPr>
                <w:rFonts w:asciiTheme="minorHAnsi" w:hAnsiTheme="minorHAnsi" w:cstheme="minorHAnsi"/>
                <w:sz w:val="28"/>
                <w:szCs w:val="28"/>
              </w:rPr>
              <w:t>Volume 2</w:t>
            </w:r>
          </w:p>
          <w:p w14:paraId="1DEFFA68" w14:textId="73311C47" w:rsidR="006E0FA8" w:rsidRPr="00EC6999" w:rsidRDefault="006E0FA8" w:rsidP="006E0F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26042">
              <w:rPr>
                <w:rFonts w:asciiTheme="minorHAnsi" w:hAnsiTheme="minorHAnsi" w:cstheme="minorHAnsi"/>
                <w:sz w:val="28"/>
                <w:szCs w:val="28"/>
              </w:rPr>
              <w:t>Unit-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  <w:p w14:paraId="608C14CD" w14:textId="353CCAD2" w:rsidR="006E0FA8" w:rsidRPr="006E0FA8" w:rsidRDefault="006E0FA8" w:rsidP="006E0F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Lesson-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14:paraId="6DC73BB2" w14:textId="60FEF361" w:rsidR="006E0FA8" w:rsidRPr="006E0FA8" w:rsidRDefault="006E0FA8" w:rsidP="006E0F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E0FA8">
              <w:rPr>
                <w:rFonts w:asciiTheme="minorHAnsi" w:hAnsiTheme="minorHAnsi" w:cstheme="minorHAnsi"/>
                <w:sz w:val="28"/>
                <w:szCs w:val="28"/>
              </w:rPr>
              <w:t xml:space="preserve">Pages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180-207</w:t>
            </w:r>
          </w:p>
        </w:tc>
        <w:tc>
          <w:tcPr>
            <w:tcW w:w="1170" w:type="dxa"/>
          </w:tcPr>
          <w:p w14:paraId="0F49FFEC" w14:textId="77777777" w:rsidR="006E0FA8" w:rsidRPr="006F3915" w:rsidRDefault="006E0FA8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EBB5B6" w14:textId="77777777" w:rsidR="006E0FA8" w:rsidRPr="006F3915" w:rsidRDefault="006E0FA8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A6CAB5" w14:textId="77777777" w:rsidR="006E0FA8" w:rsidRPr="006F3915" w:rsidRDefault="006E0FA8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60ACC" w:rsidRPr="00A95C89" w14:paraId="11DE0ACE" w14:textId="77777777" w:rsidTr="00C20945">
        <w:trPr>
          <w:cantSplit/>
          <w:trHeight w:val="4433"/>
        </w:trPr>
        <w:tc>
          <w:tcPr>
            <w:tcW w:w="904" w:type="dxa"/>
            <w:textDirection w:val="btLr"/>
          </w:tcPr>
          <w:p w14:paraId="78D16476" w14:textId="77777777" w:rsidR="00E60ACC" w:rsidRPr="00A95C89" w:rsidRDefault="00E60ACC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5023E1E0" w14:textId="1E6241AA" w:rsidR="00E60ACC" w:rsidRPr="00E60ACC" w:rsidRDefault="00E60ACC" w:rsidP="00E60ACC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 </w:t>
            </w:r>
            <w:r w:rsidRPr="00E60ACC">
              <w:rPr>
                <w:b/>
                <w:bCs/>
                <w:sz w:val="30"/>
                <w:szCs w:val="30"/>
              </w:rPr>
              <w:t>Muslim’s Right on his Brother</w:t>
            </w:r>
          </w:p>
          <w:p w14:paraId="1407F4B0" w14:textId="77777777" w:rsidR="00E60ACC" w:rsidRPr="006E0FA8" w:rsidRDefault="00E60ACC" w:rsidP="006E0FA8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51" w:type="dxa"/>
            <w:vAlign w:val="center"/>
          </w:tcPr>
          <w:p w14:paraId="6DC6B073" w14:textId="77777777" w:rsidR="00E60ACC" w:rsidRDefault="00E60ACC" w:rsidP="00E60AC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E</w:t>
            </w:r>
            <w:r w:rsidRPr="00E60ACC">
              <w:rPr>
                <w:rFonts w:asciiTheme="minorHAnsi" w:hAnsiTheme="minorHAnsi" w:cstheme="minorHAnsi"/>
                <w:bCs/>
                <w:sz w:val="28"/>
                <w:szCs w:val="28"/>
              </w:rPr>
              <w:t>xplain the vocabulary and significance of Hadith.</w:t>
            </w:r>
          </w:p>
          <w:p w14:paraId="1042B41F" w14:textId="28700D9B" w:rsidR="00E60ACC" w:rsidRPr="00E60ACC" w:rsidRDefault="00E60ACC" w:rsidP="00E60AC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K</w:t>
            </w:r>
            <w:r w:rsidRPr="00E60ACC">
              <w:rPr>
                <w:rFonts w:asciiTheme="minorHAnsi" w:hAnsiTheme="minorHAnsi" w:cstheme="minorHAnsi"/>
                <w:bCs/>
                <w:sz w:val="28"/>
                <w:szCs w:val="28"/>
              </w:rPr>
              <w:t>een on positive community participation.</w:t>
            </w:r>
          </w:p>
        </w:tc>
        <w:tc>
          <w:tcPr>
            <w:tcW w:w="2610" w:type="dxa"/>
          </w:tcPr>
          <w:p w14:paraId="0C070013" w14:textId="77777777" w:rsidR="00E60ACC" w:rsidRPr="00326042" w:rsidRDefault="00E60ACC" w:rsidP="00E60A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6042">
              <w:rPr>
                <w:rFonts w:asciiTheme="minorHAnsi" w:hAnsiTheme="minorHAnsi" w:cstheme="minorHAnsi"/>
                <w:sz w:val="24"/>
                <w:szCs w:val="24"/>
              </w:rPr>
              <w:t>Read chapter from the Textbook.</w:t>
            </w:r>
          </w:p>
          <w:p w14:paraId="039A8916" w14:textId="77777777" w:rsidR="00E60ACC" w:rsidRDefault="00E60ACC" w:rsidP="00E60ACC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89BC99" w14:textId="77777777" w:rsidR="00E60ACC" w:rsidRDefault="00E60ACC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the Textbook exercises.</w:t>
            </w:r>
          </w:p>
          <w:p w14:paraId="71152ED8" w14:textId="77777777" w:rsidR="00E60ACC" w:rsidRDefault="00E60ACC" w:rsidP="00E60ACC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046BD1" w14:textId="77777777" w:rsidR="00E60ACC" w:rsidRDefault="00E60ACC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637">
              <w:rPr>
                <w:rFonts w:asciiTheme="minorHAnsi" w:hAnsiTheme="minorHAnsi" w:cstheme="minorHAnsi"/>
                <w:sz w:val="24"/>
                <w:szCs w:val="24"/>
              </w:rPr>
              <w:t>Assignments to be submitted on time.</w:t>
            </w:r>
          </w:p>
          <w:p w14:paraId="69A9121B" w14:textId="77777777" w:rsidR="00E60ACC" w:rsidRPr="00E60ACC" w:rsidRDefault="00E60ACC" w:rsidP="00E60ACC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04B4DE" w14:textId="7D6D668F" w:rsidR="00E60ACC" w:rsidRPr="00E60ACC" w:rsidRDefault="00E60ACC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0ACC">
              <w:rPr>
                <w:rFonts w:asciiTheme="minorHAnsi" w:hAnsiTheme="minorHAnsi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610" w:type="dxa"/>
            <w:vAlign w:val="center"/>
          </w:tcPr>
          <w:p w14:paraId="428F8A17" w14:textId="77777777" w:rsidR="00E60ACC" w:rsidRPr="00326042" w:rsidRDefault="00E60ACC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26042">
              <w:rPr>
                <w:rFonts w:asciiTheme="minorHAnsi" w:hAnsiTheme="minorHAnsi" w:cstheme="minorHAnsi"/>
                <w:sz w:val="28"/>
                <w:szCs w:val="28"/>
              </w:rPr>
              <w:t>Volume 2</w:t>
            </w:r>
          </w:p>
          <w:p w14:paraId="17B1783D" w14:textId="62F61EF6" w:rsidR="00E60ACC" w:rsidRPr="00EC6999" w:rsidRDefault="00E60ACC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26042">
              <w:rPr>
                <w:rFonts w:asciiTheme="minorHAnsi" w:hAnsiTheme="minorHAnsi" w:cstheme="minorHAnsi"/>
                <w:sz w:val="28"/>
                <w:szCs w:val="28"/>
              </w:rPr>
              <w:t>Unit-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14:paraId="393DE06F" w14:textId="77777777" w:rsidR="00E60ACC" w:rsidRPr="00E60ACC" w:rsidRDefault="00E60ACC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Lesson-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  <w:p w14:paraId="519B9DE9" w14:textId="1E302D12" w:rsidR="00E60ACC" w:rsidRPr="00E60ACC" w:rsidRDefault="00E60ACC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60ACC">
              <w:rPr>
                <w:rFonts w:asciiTheme="minorHAnsi" w:hAnsiTheme="minorHAnsi" w:cstheme="minorHAnsi"/>
                <w:sz w:val="28"/>
                <w:szCs w:val="28"/>
              </w:rPr>
              <w:t xml:space="preserve">Pages </w:t>
            </w:r>
            <w:r w:rsidRPr="00E60ACC">
              <w:rPr>
                <w:rFonts w:asciiTheme="minorHAnsi" w:hAnsiTheme="minorHAnsi" w:cstheme="minorHAnsi"/>
                <w:sz w:val="28"/>
                <w:szCs w:val="28"/>
              </w:rPr>
              <w:t>232-245</w:t>
            </w:r>
          </w:p>
        </w:tc>
        <w:tc>
          <w:tcPr>
            <w:tcW w:w="1170" w:type="dxa"/>
          </w:tcPr>
          <w:p w14:paraId="5A05D7BF" w14:textId="77777777" w:rsidR="00E60ACC" w:rsidRPr="006F3915" w:rsidRDefault="00E60ACC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32AE01" w14:textId="77777777" w:rsidR="00E60ACC" w:rsidRPr="006F3915" w:rsidRDefault="00E60ACC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4A1A42" w14:textId="77777777" w:rsidR="00E60ACC" w:rsidRPr="006F3915" w:rsidRDefault="00E60ACC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C024F" w:rsidRPr="00A95C89" w14:paraId="2AFA8166" w14:textId="77777777" w:rsidTr="00C20945">
        <w:trPr>
          <w:cantSplit/>
          <w:trHeight w:val="4433"/>
        </w:trPr>
        <w:tc>
          <w:tcPr>
            <w:tcW w:w="904" w:type="dxa"/>
            <w:textDirection w:val="btLr"/>
          </w:tcPr>
          <w:p w14:paraId="02BEC2BB" w14:textId="77777777" w:rsidR="00DC024F" w:rsidRPr="00A95C89" w:rsidRDefault="00DC024F" w:rsidP="00C2094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14:paraId="6B412386" w14:textId="78C02F8D" w:rsidR="00DC024F" w:rsidRDefault="00DC024F" w:rsidP="00E60ACC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Etiquette </w:t>
            </w:r>
            <w:r w:rsidR="002A6F28">
              <w:rPr>
                <w:b/>
                <w:bCs/>
                <w:sz w:val="30"/>
                <w:szCs w:val="30"/>
              </w:rPr>
              <w:t>in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2A6F28">
              <w:rPr>
                <w:b/>
                <w:bCs/>
                <w:sz w:val="30"/>
                <w:szCs w:val="30"/>
              </w:rPr>
              <w:t>t</w:t>
            </w:r>
            <w:r>
              <w:rPr>
                <w:b/>
                <w:bCs/>
                <w:sz w:val="30"/>
                <w:szCs w:val="30"/>
              </w:rPr>
              <w:t xml:space="preserve">he Market </w:t>
            </w:r>
            <w:r w:rsidR="002A6F28">
              <w:rPr>
                <w:b/>
                <w:bCs/>
                <w:sz w:val="30"/>
                <w:szCs w:val="30"/>
              </w:rPr>
              <w:t>and Public</w:t>
            </w:r>
            <w:r>
              <w:rPr>
                <w:b/>
                <w:bCs/>
                <w:sz w:val="30"/>
                <w:szCs w:val="30"/>
              </w:rPr>
              <w:t xml:space="preserve"> Utilities</w:t>
            </w:r>
          </w:p>
        </w:tc>
        <w:tc>
          <w:tcPr>
            <w:tcW w:w="3351" w:type="dxa"/>
            <w:vAlign w:val="center"/>
          </w:tcPr>
          <w:p w14:paraId="254F3FB4" w14:textId="77777777" w:rsidR="00DC024F" w:rsidRPr="002A6F28" w:rsidRDefault="002A6F28" w:rsidP="002A6F28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</w:rPr>
            </w:pPr>
            <w:r w:rsidRPr="002A6F28">
              <w:rPr>
                <w:rFonts w:asciiTheme="minorHAnsi" w:hAnsiTheme="minorHAnsi" w:cstheme="minorHAnsi"/>
                <w:bCs/>
              </w:rPr>
              <w:t>Memorize the market dua (invocation).</w:t>
            </w:r>
          </w:p>
          <w:p w14:paraId="7D7F7715" w14:textId="3722A774" w:rsidR="002A6F28" w:rsidRPr="002A6F28" w:rsidRDefault="002A6F28" w:rsidP="002A6F28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</w:rPr>
            </w:pPr>
            <w:r w:rsidRPr="002A6F28">
              <w:rPr>
                <w:rFonts w:asciiTheme="minorHAnsi" w:hAnsiTheme="minorHAnsi" w:cstheme="minorHAnsi"/>
                <w:bCs/>
              </w:rPr>
              <w:t>Make sure of the maintaining etiquette in the market and public utilities.</w:t>
            </w:r>
          </w:p>
          <w:p w14:paraId="50BE869D" w14:textId="77777777" w:rsidR="002A6F28" w:rsidRPr="002A6F28" w:rsidRDefault="002A6F28" w:rsidP="002A6F28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</w:rPr>
            </w:pPr>
            <w:r w:rsidRPr="002A6F28">
              <w:rPr>
                <w:rFonts w:asciiTheme="minorHAnsi" w:hAnsiTheme="minorHAnsi" w:cstheme="minorHAnsi"/>
                <w:bCs/>
              </w:rPr>
              <w:t>Explain the relationship of a Muslim with public utilities.</w:t>
            </w:r>
          </w:p>
          <w:p w14:paraId="4866BC31" w14:textId="2E292815" w:rsidR="002A6F28" w:rsidRPr="002A6F28" w:rsidRDefault="002A6F28" w:rsidP="002A6F28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</w:rPr>
            </w:pPr>
            <w:r w:rsidRPr="002A6F28">
              <w:rPr>
                <w:rFonts w:asciiTheme="minorHAnsi" w:hAnsiTheme="minorHAnsi" w:cstheme="minorHAnsi"/>
                <w:bCs/>
              </w:rPr>
              <w:t>Mention aspects of Islam’s sponsoring of public facilities.</w:t>
            </w:r>
          </w:p>
          <w:p w14:paraId="7BF36F7D" w14:textId="376A13B0" w:rsidR="002A6F28" w:rsidRPr="002A6F28" w:rsidRDefault="002A6F28" w:rsidP="002A6F28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</w:rPr>
            </w:pPr>
            <w:r w:rsidRPr="002A6F28">
              <w:rPr>
                <w:rFonts w:asciiTheme="minorHAnsi" w:hAnsiTheme="minorHAnsi" w:cstheme="minorHAnsi"/>
                <w:bCs/>
              </w:rPr>
              <w:t>Infer the etiquette of public utilities.</w:t>
            </w:r>
          </w:p>
          <w:p w14:paraId="3CFCB03C" w14:textId="0537CAAB" w:rsidR="002A6F28" w:rsidRDefault="002A6F28" w:rsidP="002A6F28">
            <w:pPr>
              <w:pStyle w:val="Default"/>
              <w:ind w:left="7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14:paraId="137C33CB" w14:textId="77777777" w:rsidR="00E54F6F" w:rsidRPr="00326042" w:rsidRDefault="00E54F6F" w:rsidP="00E54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6042">
              <w:rPr>
                <w:rFonts w:asciiTheme="minorHAnsi" w:hAnsiTheme="minorHAnsi" w:cstheme="minorHAnsi"/>
                <w:sz w:val="24"/>
                <w:szCs w:val="24"/>
              </w:rPr>
              <w:t>Read chapter from the Textbook.</w:t>
            </w:r>
          </w:p>
          <w:p w14:paraId="1EDBAE2B" w14:textId="77777777" w:rsidR="00E54F6F" w:rsidRDefault="00E54F6F" w:rsidP="00E54F6F">
            <w:pPr>
              <w:pStyle w:val="ListParagraph"/>
              <w:spacing w:after="0" w:line="240" w:lineRule="auto"/>
              <w:ind w:left="6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B55CAB" w14:textId="77777777" w:rsidR="00E54F6F" w:rsidRDefault="00E54F6F" w:rsidP="00E54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 the Textbook exercises.</w:t>
            </w:r>
          </w:p>
          <w:p w14:paraId="04B0FD0B" w14:textId="77777777" w:rsidR="00E54F6F" w:rsidRDefault="00E54F6F" w:rsidP="00E54F6F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5D98A3" w14:textId="77777777" w:rsidR="00E54F6F" w:rsidRDefault="00E54F6F" w:rsidP="00E54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2637">
              <w:rPr>
                <w:rFonts w:asciiTheme="minorHAnsi" w:hAnsiTheme="minorHAnsi" w:cstheme="minorHAnsi"/>
                <w:sz w:val="24"/>
                <w:szCs w:val="24"/>
              </w:rPr>
              <w:t>Assignments to be submitted on time.</w:t>
            </w:r>
          </w:p>
          <w:p w14:paraId="3AB5A711" w14:textId="77777777" w:rsidR="00E54F6F" w:rsidRPr="00E54F6F" w:rsidRDefault="00E54F6F" w:rsidP="00E54F6F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01D593" w14:textId="23A0DD7C" w:rsidR="00DC024F" w:rsidRPr="00E54F6F" w:rsidRDefault="00E54F6F" w:rsidP="00E54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4F6F">
              <w:rPr>
                <w:rFonts w:asciiTheme="minorHAnsi" w:hAnsiTheme="minorHAnsi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610" w:type="dxa"/>
            <w:vAlign w:val="center"/>
          </w:tcPr>
          <w:p w14:paraId="769BA979" w14:textId="77777777" w:rsidR="00DC024F" w:rsidRPr="00326042" w:rsidRDefault="00DC024F" w:rsidP="00DC02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26042">
              <w:rPr>
                <w:rFonts w:asciiTheme="minorHAnsi" w:hAnsiTheme="minorHAnsi" w:cstheme="minorHAnsi"/>
                <w:sz w:val="28"/>
                <w:szCs w:val="28"/>
              </w:rPr>
              <w:t>Volume 2</w:t>
            </w:r>
          </w:p>
          <w:p w14:paraId="4CC180CA" w14:textId="77777777" w:rsidR="00DC024F" w:rsidRPr="00EC6999" w:rsidRDefault="00DC024F" w:rsidP="00DC02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26042">
              <w:rPr>
                <w:rFonts w:asciiTheme="minorHAnsi" w:hAnsiTheme="minorHAnsi" w:cstheme="minorHAnsi"/>
                <w:sz w:val="28"/>
                <w:szCs w:val="28"/>
              </w:rPr>
              <w:t>Unit-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14:paraId="723A3C56" w14:textId="77777777" w:rsidR="00DC024F" w:rsidRPr="00DC024F" w:rsidRDefault="00DC024F" w:rsidP="00DC02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Lesson-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  <w:p w14:paraId="726B31D4" w14:textId="581C41E5" w:rsidR="00DC024F" w:rsidRPr="00DC024F" w:rsidRDefault="00DC024F" w:rsidP="00DC02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C024F">
              <w:rPr>
                <w:rFonts w:asciiTheme="minorHAnsi" w:hAnsiTheme="minorHAnsi" w:cstheme="minorHAnsi"/>
                <w:sz w:val="28"/>
                <w:szCs w:val="28"/>
              </w:rPr>
              <w:t>Pages 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46-255</w:t>
            </w:r>
          </w:p>
        </w:tc>
        <w:tc>
          <w:tcPr>
            <w:tcW w:w="1170" w:type="dxa"/>
          </w:tcPr>
          <w:p w14:paraId="15639285" w14:textId="77777777" w:rsidR="00DC024F" w:rsidRPr="006F3915" w:rsidRDefault="00DC024F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F8BF93" w14:textId="77777777" w:rsidR="00DC024F" w:rsidRPr="006F3915" w:rsidRDefault="00DC024F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DA3A48" w14:textId="77777777" w:rsidR="00DC024F" w:rsidRPr="006F3915" w:rsidRDefault="00DC024F" w:rsidP="002110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A022CB6" w14:textId="77777777" w:rsidR="0021108B" w:rsidRPr="00385554" w:rsidRDefault="0021108B" w:rsidP="0021108B">
      <w:pPr>
        <w:tabs>
          <w:tab w:val="left" w:pos="18270"/>
        </w:tabs>
        <w:spacing w:line="240" w:lineRule="auto"/>
        <w:ind w:right="1065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</w:p>
    <w:p w14:paraId="75B4C0E0" w14:textId="77777777" w:rsidR="005700ED" w:rsidRDefault="005700ED"/>
    <w:sectPr w:rsidR="005700ED" w:rsidSect="000A66FE">
      <w:pgSz w:w="16838" w:h="11906" w:orient="landscape" w:code="9"/>
      <w:pgMar w:top="144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888"/>
    <w:multiLevelType w:val="hybridMultilevel"/>
    <w:tmpl w:val="4CACF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764"/>
    <w:multiLevelType w:val="hybridMultilevel"/>
    <w:tmpl w:val="9898AB6C"/>
    <w:lvl w:ilvl="0" w:tplc="3A985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596"/>
    <w:multiLevelType w:val="hybridMultilevel"/>
    <w:tmpl w:val="14B0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E7EE2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3D00"/>
    <w:multiLevelType w:val="hybridMultilevel"/>
    <w:tmpl w:val="BDA2A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26A8F"/>
    <w:multiLevelType w:val="hybridMultilevel"/>
    <w:tmpl w:val="9030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E21743"/>
    <w:multiLevelType w:val="hybridMultilevel"/>
    <w:tmpl w:val="0FACA41C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930045"/>
    <w:multiLevelType w:val="hybridMultilevel"/>
    <w:tmpl w:val="6E12FFE2"/>
    <w:lvl w:ilvl="0" w:tplc="3A985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4060"/>
    <w:multiLevelType w:val="hybridMultilevel"/>
    <w:tmpl w:val="D50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75274"/>
    <w:multiLevelType w:val="hybridMultilevel"/>
    <w:tmpl w:val="8EFC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46ACA"/>
    <w:multiLevelType w:val="hybridMultilevel"/>
    <w:tmpl w:val="06E8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B5BBF"/>
    <w:multiLevelType w:val="hybridMultilevel"/>
    <w:tmpl w:val="F5FE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ED"/>
    <w:rsid w:val="0021108B"/>
    <w:rsid w:val="002A6F28"/>
    <w:rsid w:val="002E7598"/>
    <w:rsid w:val="0030026F"/>
    <w:rsid w:val="00326042"/>
    <w:rsid w:val="005700ED"/>
    <w:rsid w:val="006E0FA8"/>
    <w:rsid w:val="0086471D"/>
    <w:rsid w:val="008C34C3"/>
    <w:rsid w:val="00925F7A"/>
    <w:rsid w:val="00A62637"/>
    <w:rsid w:val="00A90D36"/>
    <w:rsid w:val="00B548EF"/>
    <w:rsid w:val="00BF6E85"/>
    <w:rsid w:val="00DC024F"/>
    <w:rsid w:val="00E54F6F"/>
    <w:rsid w:val="00E60ACC"/>
    <w:rsid w:val="00E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D070"/>
  <w15:chartTrackingRefBased/>
  <w15:docId w15:val="{B84340A8-37AD-439B-B53F-070996B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8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108B"/>
    <w:pPr>
      <w:ind w:left="720"/>
      <w:contextualSpacing/>
    </w:pPr>
  </w:style>
  <w:style w:type="paragraph" w:customStyle="1" w:styleId="Default">
    <w:name w:val="Default"/>
    <w:rsid w:val="006E0FA8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60A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mamoona mazhar</dc:creator>
  <cp:keywords/>
  <dc:description/>
  <cp:lastModifiedBy>mamoona mazhar</cp:lastModifiedBy>
  <cp:revision>19</cp:revision>
  <dcterms:created xsi:type="dcterms:W3CDTF">2020-04-11T17:43:00Z</dcterms:created>
  <dcterms:modified xsi:type="dcterms:W3CDTF">2020-04-11T19:23:00Z</dcterms:modified>
</cp:coreProperties>
</file>