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DD" w:rsidRPr="0069066A" w:rsidRDefault="00353BDD" w:rsidP="000A4DEC">
      <w:pPr>
        <w:jc w:val="center"/>
        <w:rPr>
          <w:b/>
          <w:sz w:val="44"/>
          <w:szCs w:val="24"/>
        </w:rPr>
      </w:pPr>
      <w:r w:rsidRPr="0069066A">
        <w:rPr>
          <w:b/>
          <w:sz w:val="44"/>
          <w:szCs w:val="24"/>
        </w:rPr>
        <w:t xml:space="preserve">ENGLISH LANGUAGE SCHOOL </w:t>
      </w:r>
      <w:r w:rsidR="001B72DC" w:rsidRPr="0069066A">
        <w:rPr>
          <w:b/>
          <w:sz w:val="44"/>
          <w:szCs w:val="24"/>
        </w:rPr>
        <w:t>(</w:t>
      </w:r>
      <w:r w:rsidRPr="0069066A">
        <w:rPr>
          <w:b/>
          <w:sz w:val="44"/>
          <w:szCs w:val="24"/>
        </w:rPr>
        <w:t>PVT</w:t>
      </w:r>
      <w:r w:rsidR="001B72DC" w:rsidRPr="0069066A">
        <w:rPr>
          <w:b/>
          <w:sz w:val="44"/>
          <w:szCs w:val="24"/>
        </w:rPr>
        <w:t>)</w:t>
      </w:r>
      <w:r w:rsidRPr="0069066A">
        <w:rPr>
          <w:b/>
          <w:sz w:val="44"/>
          <w:szCs w:val="24"/>
        </w:rPr>
        <w:t xml:space="preserve"> DUBAI</w:t>
      </w:r>
    </w:p>
    <w:p w:rsidR="000A4DEC" w:rsidRPr="007C1E46" w:rsidRDefault="000A4DEC" w:rsidP="000A4DEC">
      <w:pPr>
        <w:jc w:val="center"/>
        <w:rPr>
          <w:b/>
          <w:sz w:val="30"/>
          <w:szCs w:val="24"/>
        </w:rPr>
      </w:pPr>
      <w:r w:rsidRPr="007C1E46">
        <w:rPr>
          <w:b/>
          <w:sz w:val="30"/>
          <w:szCs w:val="24"/>
        </w:rPr>
        <w:t>EDEXCEL INTERNATIONAL GCSE (9-1) PHYSICS</w:t>
      </w:r>
    </w:p>
    <w:p w:rsidR="000A4DEC" w:rsidRPr="00A068F4" w:rsidRDefault="00312E47" w:rsidP="000A4DEC">
      <w:pPr>
        <w:jc w:val="center"/>
        <w:rPr>
          <w:b/>
          <w:sz w:val="40"/>
          <w:szCs w:val="24"/>
        </w:rPr>
      </w:pPr>
      <w:r w:rsidRPr="00A068F4">
        <w:rPr>
          <w:b/>
          <w:sz w:val="40"/>
          <w:szCs w:val="24"/>
        </w:rPr>
        <w:t xml:space="preserve">SYLLABUS / </w:t>
      </w:r>
      <w:r w:rsidR="000A4DEC" w:rsidRPr="00A068F4">
        <w:rPr>
          <w:b/>
          <w:sz w:val="40"/>
          <w:szCs w:val="24"/>
        </w:rPr>
        <w:t>SCHEME OF WORK YEAR 10 ABCD</w:t>
      </w:r>
    </w:p>
    <w:p w:rsidR="00731DA4" w:rsidRPr="00136D70" w:rsidRDefault="00731DA4" w:rsidP="000A4DEC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SESSION 201</w:t>
      </w:r>
      <w:bookmarkStart w:id="0" w:name="_GoBack"/>
      <w:bookmarkEnd w:id="0"/>
      <w:r>
        <w:rPr>
          <w:b/>
          <w:sz w:val="36"/>
          <w:szCs w:val="24"/>
        </w:rPr>
        <w:t>9-2020</w:t>
      </w:r>
    </w:p>
    <w:p w:rsidR="001C5EC2" w:rsidRPr="005E224C" w:rsidRDefault="00975435" w:rsidP="001C5EC2">
      <w:pPr>
        <w:rPr>
          <w:rFonts w:asciiTheme="majorHAnsi" w:eastAsiaTheme="majorEastAsia" w:hAnsiTheme="majorHAnsi" w:cstheme="majorBidi"/>
          <w:sz w:val="26"/>
          <w:szCs w:val="26"/>
        </w:rPr>
      </w:pPr>
      <w:r>
        <w:rPr>
          <w:rFonts w:asciiTheme="majorHAnsi" w:eastAsiaTheme="majorEastAsia" w:hAnsiTheme="majorHAnsi" w:cstheme="majorBidi"/>
          <w:sz w:val="26"/>
          <w:szCs w:val="26"/>
        </w:rPr>
        <w:t>Third Term</w:t>
      </w:r>
      <w:proofErr w:type="gramStart"/>
      <w:r>
        <w:rPr>
          <w:rFonts w:asciiTheme="majorHAnsi" w:eastAsiaTheme="majorEastAsia" w:hAnsiTheme="majorHAnsi" w:cstheme="majorBidi"/>
          <w:sz w:val="26"/>
          <w:szCs w:val="26"/>
        </w:rPr>
        <w:t>:,</w:t>
      </w:r>
      <w:proofErr w:type="gramEnd"/>
      <w:r>
        <w:rPr>
          <w:rFonts w:asciiTheme="majorHAnsi" w:eastAsiaTheme="majorEastAsia" w:hAnsiTheme="majorHAnsi" w:cstheme="majorBidi"/>
          <w:sz w:val="26"/>
          <w:szCs w:val="26"/>
        </w:rPr>
        <w:t xml:space="preserve"> April </w:t>
      </w:r>
      <w:r w:rsidR="00231748">
        <w:rPr>
          <w:rFonts w:asciiTheme="majorHAnsi" w:eastAsiaTheme="majorEastAsia" w:hAnsiTheme="majorHAnsi" w:cstheme="majorBidi"/>
          <w:sz w:val="26"/>
          <w:szCs w:val="26"/>
        </w:rPr>
        <w:t xml:space="preserve">, 2020 – July </w:t>
      </w:r>
      <w:r w:rsidR="001C5EC2" w:rsidRPr="005E224C">
        <w:rPr>
          <w:rFonts w:asciiTheme="majorHAnsi" w:eastAsiaTheme="majorEastAsia" w:hAnsiTheme="majorHAnsi" w:cstheme="majorBidi"/>
          <w:sz w:val="26"/>
          <w:szCs w:val="26"/>
        </w:rPr>
        <w:t>, 2020</w:t>
      </w:r>
    </w:p>
    <w:p w:rsidR="000A4DEC" w:rsidRDefault="0001341F" w:rsidP="000A4DEC">
      <w:pPr>
        <w:rPr>
          <w:sz w:val="24"/>
          <w:szCs w:val="24"/>
        </w:rPr>
      </w:pPr>
      <w:r w:rsidRPr="00865B6C">
        <w:rPr>
          <w:color w:val="FF0000"/>
          <w:sz w:val="24"/>
          <w:szCs w:val="24"/>
        </w:rPr>
        <w:t>(</w:t>
      </w:r>
      <w:r w:rsidR="000A4DEC" w:rsidRPr="00865B6C">
        <w:rPr>
          <w:color w:val="FF0000"/>
          <w:sz w:val="24"/>
          <w:szCs w:val="24"/>
        </w:rPr>
        <w:t xml:space="preserve">FINAL YEAR </w:t>
      </w:r>
      <w:proofErr w:type="gramStart"/>
      <w:r w:rsidR="000A4DEC" w:rsidRPr="00865B6C">
        <w:rPr>
          <w:color w:val="FF0000"/>
          <w:sz w:val="24"/>
          <w:szCs w:val="24"/>
        </w:rPr>
        <w:t xml:space="preserve">ASSESSMENT </w:t>
      </w:r>
      <w:r w:rsidR="000A4DEC" w:rsidRPr="00145F67">
        <w:rPr>
          <w:sz w:val="24"/>
          <w:szCs w:val="24"/>
        </w:rPr>
        <w:t>)</w:t>
      </w:r>
      <w:proofErr w:type="gramEnd"/>
    </w:p>
    <w:p w:rsidR="001C5EC2" w:rsidRPr="00145F67" w:rsidRDefault="001C5EC2" w:rsidP="000A4DE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700"/>
        <w:gridCol w:w="4410"/>
        <w:gridCol w:w="918"/>
      </w:tblGrid>
      <w:tr w:rsidR="001718A6" w:rsidRPr="00145F67" w:rsidTr="00C10A3B">
        <w:tc>
          <w:tcPr>
            <w:tcW w:w="1548" w:type="dxa"/>
            <w:shd w:val="clear" w:color="auto" w:fill="FDE9D9" w:themeFill="accent6" w:themeFillTint="33"/>
          </w:tcPr>
          <w:p w:rsidR="001718A6" w:rsidRDefault="001718A6" w:rsidP="00165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</w:t>
            </w:r>
          </w:p>
          <w:p w:rsidR="00C10A3B" w:rsidRPr="00145F67" w:rsidRDefault="00C10A3B" w:rsidP="0016599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DE9D9" w:themeFill="accent6" w:themeFillTint="33"/>
          </w:tcPr>
          <w:p w:rsidR="001718A6" w:rsidRPr="00145F67" w:rsidRDefault="001718A6" w:rsidP="00165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NUMBER</w:t>
            </w:r>
          </w:p>
        </w:tc>
        <w:tc>
          <w:tcPr>
            <w:tcW w:w="4410" w:type="dxa"/>
            <w:shd w:val="clear" w:color="auto" w:fill="FDE9D9" w:themeFill="accent6" w:themeFillTint="33"/>
          </w:tcPr>
          <w:p w:rsidR="001718A6" w:rsidRPr="00145F67" w:rsidRDefault="001718A6" w:rsidP="00165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NUMBER AND NAME</w:t>
            </w:r>
          </w:p>
        </w:tc>
        <w:tc>
          <w:tcPr>
            <w:tcW w:w="918" w:type="dxa"/>
            <w:shd w:val="clear" w:color="auto" w:fill="FDE9D9" w:themeFill="accent6" w:themeFillTint="33"/>
          </w:tcPr>
          <w:p w:rsidR="001718A6" w:rsidRPr="00145F67" w:rsidRDefault="001718A6" w:rsidP="00165994">
            <w:pPr>
              <w:rPr>
                <w:sz w:val="24"/>
                <w:szCs w:val="24"/>
              </w:rPr>
            </w:pPr>
          </w:p>
        </w:tc>
      </w:tr>
      <w:tr w:rsidR="00447F89" w:rsidRPr="00145F67" w:rsidTr="00A56C53">
        <w:tc>
          <w:tcPr>
            <w:tcW w:w="1548" w:type="dxa"/>
          </w:tcPr>
          <w:p w:rsidR="00447F89" w:rsidRDefault="00447F89" w:rsidP="00165994">
            <w:r>
              <w:t>WEEK</w:t>
            </w:r>
            <w:r w:rsidR="00793875">
              <w:t xml:space="preserve"> 01</w:t>
            </w:r>
          </w:p>
          <w:p w:rsidR="00793875" w:rsidRDefault="00793875" w:rsidP="00165994">
            <w:r>
              <w:t xml:space="preserve">TO </w:t>
            </w:r>
          </w:p>
          <w:p w:rsidR="00793875" w:rsidRDefault="00781143" w:rsidP="00165994">
            <w:r>
              <w:t>WEEK 06</w:t>
            </w:r>
          </w:p>
          <w:p w:rsidR="007C34F6" w:rsidRDefault="007C34F6" w:rsidP="00165994"/>
        </w:tc>
        <w:tc>
          <w:tcPr>
            <w:tcW w:w="2700" w:type="dxa"/>
          </w:tcPr>
          <w:p w:rsidR="00447F89" w:rsidRPr="0079137F" w:rsidRDefault="00447F89" w:rsidP="00E7195C">
            <w:pPr>
              <w:rPr>
                <w:color w:val="FF0000"/>
                <w:sz w:val="24"/>
                <w:szCs w:val="24"/>
              </w:rPr>
            </w:pPr>
            <w:r w:rsidRPr="0079137F">
              <w:rPr>
                <w:color w:val="FF0000"/>
                <w:sz w:val="24"/>
                <w:szCs w:val="24"/>
              </w:rPr>
              <w:t>UNIT# 02</w:t>
            </w:r>
          </w:p>
          <w:p w:rsidR="00447F89" w:rsidRPr="00145F67" w:rsidRDefault="00447F89" w:rsidP="00E7195C">
            <w:pPr>
              <w:rPr>
                <w:sz w:val="24"/>
                <w:szCs w:val="24"/>
              </w:rPr>
            </w:pPr>
            <w:r w:rsidRPr="00145F67">
              <w:rPr>
                <w:sz w:val="24"/>
                <w:szCs w:val="24"/>
              </w:rPr>
              <w:t>ELECTRICITY</w:t>
            </w:r>
          </w:p>
        </w:tc>
        <w:tc>
          <w:tcPr>
            <w:tcW w:w="4410" w:type="dxa"/>
          </w:tcPr>
          <w:p w:rsidR="00447F89" w:rsidRDefault="00447F89" w:rsidP="00E7195C">
            <w:pPr>
              <w:rPr>
                <w:sz w:val="24"/>
                <w:szCs w:val="24"/>
              </w:rPr>
            </w:pPr>
            <w:r w:rsidRPr="00145F67">
              <w:rPr>
                <w:sz w:val="24"/>
                <w:szCs w:val="24"/>
              </w:rPr>
              <w:t>6-MAIN ELECTRICITY</w:t>
            </w:r>
          </w:p>
          <w:p w:rsidR="00447F89" w:rsidRPr="00145F67" w:rsidRDefault="00447F89" w:rsidP="00E7195C">
            <w:pPr>
              <w:rPr>
                <w:sz w:val="24"/>
                <w:szCs w:val="24"/>
              </w:rPr>
            </w:pPr>
            <w:r w:rsidRPr="00145F67">
              <w:rPr>
                <w:sz w:val="24"/>
                <w:szCs w:val="24"/>
              </w:rPr>
              <w:t>7-CURRENT AND VOLTAGE IN CIRCUITS</w:t>
            </w:r>
          </w:p>
          <w:p w:rsidR="00447F89" w:rsidRPr="00145F67" w:rsidRDefault="00447F89" w:rsidP="00E7195C">
            <w:pPr>
              <w:rPr>
                <w:sz w:val="24"/>
                <w:szCs w:val="24"/>
              </w:rPr>
            </w:pPr>
            <w:r w:rsidRPr="00145F67">
              <w:rPr>
                <w:sz w:val="24"/>
                <w:szCs w:val="24"/>
              </w:rPr>
              <w:t>8-ELECTRICAL RESISTANCE</w:t>
            </w:r>
          </w:p>
          <w:p w:rsidR="00447F89" w:rsidRPr="00145F67" w:rsidRDefault="00447F89" w:rsidP="00E7195C">
            <w:pPr>
              <w:rPr>
                <w:sz w:val="24"/>
                <w:szCs w:val="24"/>
              </w:rPr>
            </w:pPr>
            <w:r w:rsidRPr="00145F67">
              <w:rPr>
                <w:sz w:val="24"/>
                <w:szCs w:val="24"/>
              </w:rPr>
              <w:t>9-ELECTRIC CHARGE.</w:t>
            </w:r>
          </w:p>
          <w:p w:rsidR="00447F89" w:rsidRPr="00145F67" w:rsidRDefault="00447F89" w:rsidP="00E7195C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447F89" w:rsidRPr="00145F67" w:rsidRDefault="00447F89" w:rsidP="00E7195C">
            <w:pPr>
              <w:rPr>
                <w:sz w:val="24"/>
                <w:szCs w:val="24"/>
              </w:rPr>
            </w:pPr>
          </w:p>
        </w:tc>
      </w:tr>
      <w:tr w:rsidR="00781143" w:rsidRPr="00145F67" w:rsidTr="00D35285">
        <w:tc>
          <w:tcPr>
            <w:tcW w:w="1548" w:type="dxa"/>
            <w:shd w:val="clear" w:color="auto" w:fill="C2D69B" w:themeFill="accent3" w:themeFillTint="99"/>
          </w:tcPr>
          <w:p w:rsidR="00781143" w:rsidRDefault="00781143" w:rsidP="00165994">
            <w:r>
              <w:t>WEEK 07</w:t>
            </w:r>
          </w:p>
        </w:tc>
        <w:tc>
          <w:tcPr>
            <w:tcW w:w="2700" w:type="dxa"/>
            <w:shd w:val="clear" w:color="auto" w:fill="C2D69B" w:themeFill="accent3" w:themeFillTint="99"/>
          </w:tcPr>
          <w:p w:rsidR="00781143" w:rsidRDefault="00781143" w:rsidP="00165994"/>
        </w:tc>
        <w:tc>
          <w:tcPr>
            <w:tcW w:w="4410" w:type="dxa"/>
            <w:shd w:val="clear" w:color="auto" w:fill="C2D69B" w:themeFill="accent3" w:themeFillTint="99"/>
          </w:tcPr>
          <w:p w:rsidR="00781143" w:rsidRPr="00145F67" w:rsidRDefault="00AF383A" w:rsidP="00E71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TERM</w:t>
            </w:r>
            <w:r w:rsidR="00781143">
              <w:rPr>
                <w:sz w:val="24"/>
                <w:szCs w:val="24"/>
              </w:rPr>
              <w:t xml:space="preserve"> BREAK</w:t>
            </w:r>
          </w:p>
        </w:tc>
        <w:tc>
          <w:tcPr>
            <w:tcW w:w="918" w:type="dxa"/>
            <w:shd w:val="clear" w:color="auto" w:fill="C2D69B" w:themeFill="accent3" w:themeFillTint="99"/>
          </w:tcPr>
          <w:p w:rsidR="00781143" w:rsidRPr="00145F67" w:rsidRDefault="00781143" w:rsidP="00E7195C">
            <w:pPr>
              <w:rPr>
                <w:sz w:val="24"/>
                <w:szCs w:val="24"/>
              </w:rPr>
            </w:pPr>
          </w:p>
        </w:tc>
      </w:tr>
      <w:tr w:rsidR="00781143" w:rsidRPr="00145F67" w:rsidTr="00A56C53">
        <w:tc>
          <w:tcPr>
            <w:tcW w:w="1548" w:type="dxa"/>
          </w:tcPr>
          <w:p w:rsidR="00781143" w:rsidRDefault="00781143" w:rsidP="00E71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08</w:t>
            </w:r>
          </w:p>
          <w:p w:rsidR="00781143" w:rsidRDefault="00781143" w:rsidP="00E71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  <w:p w:rsidR="00781143" w:rsidRDefault="0037582F" w:rsidP="00E71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12</w:t>
            </w:r>
          </w:p>
          <w:p w:rsidR="007C34F6" w:rsidRPr="00145F67" w:rsidRDefault="007C34F6" w:rsidP="00E7195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781143" w:rsidRPr="007D1D58" w:rsidRDefault="00781143" w:rsidP="00E7195C">
            <w:pPr>
              <w:rPr>
                <w:color w:val="FF0000"/>
                <w:sz w:val="24"/>
                <w:szCs w:val="24"/>
              </w:rPr>
            </w:pPr>
            <w:r w:rsidRPr="007D1D58">
              <w:rPr>
                <w:color w:val="FF0000"/>
                <w:sz w:val="24"/>
                <w:szCs w:val="24"/>
              </w:rPr>
              <w:t>UNIT# 07</w:t>
            </w:r>
          </w:p>
          <w:p w:rsidR="00781143" w:rsidRPr="00145F67" w:rsidRDefault="00781143" w:rsidP="00E7195C">
            <w:pPr>
              <w:rPr>
                <w:sz w:val="24"/>
                <w:szCs w:val="24"/>
              </w:rPr>
            </w:pPr>
            <w:r w:rsidRPr="00145F67">
              <w:rPr>
                <w:sz w:val="24"/>
                <w:szCs w:val="24"/>
              </w:rPr>
              <w:t>RADIOACTICVITY AND PARTICLES</w:t>
            </w:r>
          </w:p>
        </w:tc>
        <w:tc>
          <w:tcPr>
            <w:tcW w:w="4410" w:type="dxa"/>
          </w:tcPr>
          <w:p w:rsidR="00781143" w:rsidRPr="00145F67" w:rsidRDefault="00781143" w:rsidP="00E7195C">
            <w:pPr>
              <w:rPr>
                <w:sz w:val="24"/>
                <w:szCs w:val="24"/>
              </w:rPr>
            </w:pPr>
            <w:r w:rsidRPr="00145F67">
              <w:rPr>
                <w:sz w:val="24"/>
                <w:szCs w:val="24"/>
              </w:rPr>
              <w:t>22-ATOMS AND RADIOACTIVITY</w:t>
            </w:r>
          </w:p>
          <w:p w:rsidR="00781143" w:rsidRPr="00145F67" w:rsidRDefault="00781143" w:rsidP="00E7195C">
            <w:pPr>
              <w:rPr>
                <w:sz w:val="24"/>
                <w:szCs w:val="24"/>
              </w:rPr>
            </w:pPr>
            <w:r w:rsidRPr="00145F67">
              <w:rPr>
                <w:sz w:val="24"/>
                <w:szCs w:val="24"/>
              </w:rPr>
              <w:t>23-RADIATION AND HALF LIFE</w:t>
            </w:r>
          </w:p>
          <w:p w:rsidR="00781143" w:rsidRPr="00145F67" w:rsidRDefault="00781143" w:rsidP="00E7195C">
            <w:pPr>
              <w:rPr>
                <w:sz w:val="24"/>
                <w:szCs w:val="24"/>
              </w:rPr>
            </w:pPr>
            <w:r w:rsidRPr="00145F67">
              <w:rPr>
                <w:sz w:val="24"/>
                <w:szCs w:val="24"/>
              </w:rPr>
              <w:t>24-APPLICATIONS OF RADIOACTIVITY</w:t>
            </w:r>
          </w:p>
          <w:p w:rsidR="00781143" w:rsidRPr="00145F67" w:rsidRDefault="00781143" w:rsidP="00E7195C">
            <w:pPr>
              <w:rPr>
                <w:sz w:val="24"/>
                <w:szCs w:val="24"/>
              </w:rPr>
            </w:pPr>
            <w:r w:rsidRPr="00145F67">
              <w:rPr>
                <w:sz w:val="24"/>
                <w:szCs w:val="24"/>
              </w:rPr>
              <w:t>25-FISSION AND FUSION</w:t>
            </w:r>
          </w:p>
        </w:tc>
        <w:tc>
          <w:tcPr>
            <w:tcW w:w="918" w:type="dxa"/>
          </w:tcPr>
          <w:p w:rsidR="00781143" w:rsidRPr="00145F67" w:rsidRDefault="00781143" w:rsidP="00E7195C">
            <w:pPr>
              <w:rPr>
                <w:sz w:val="24"/>
                <w:szCs w:val="24"/>
              </w:rPr>
            </w:pPr>
          </w:p>
        </w:tc>
      </w:tr>
      <w:tr w:rsidR="002A4EBB" w:rsidRPr="00145F67" w:rsidTr="00121AA8">
        <w:tc>
          <w:tcPr>
            <w:tcW w:w="1548" w:type="dxa"/>
            <w:shd w:val="clear" w:color="auto" w:fill="C2D69B" w:themeFill="accent3" w:themeFillTint="99"/>
          </w:tcPr>
          <w:p w:rsidR="002A4EBB" w:rsidRDefault="002A4EBB" w:rsidP="00E7195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C2D69B" w:themeFill="accent3" w:themeFillTint="99"/>
          </w:tcPr>
          <w:p w:rsidR="002A4EBB" w:rsidRDefault="002A4EBB" w:rsidP="00165994"/>
        </w:tc>
        <w:tc>
          <w:tcPr>
            <w:tcW w:w="4410" w:type="dxa"/>
            <w:shd w:val="clear" w:color="auto" w:fill="C2D69B" w:themeFill="accent3" w:themeFillTint="99"/>
          </w:tcPr>
          <w:p w:rsidR="002A4EBB" w:rsidRDefault="002A4EBB" w:rsidP="00165994">
            <w:r>
              <w:t xml:space="preserve">Spring Break </w:t>
            </w:r>
          </w:p>
        </w:tc>
        <w:tc>
          <w:tcPr>
            <w:tcW w:w="918" w:type="dxa"/>
            <w:shd w:val="clear" w:color="auto" w:fill="C2D69B" w:themeFill="accent3" w:themeFillTint="99"/>
          </w:tcPr>
          <w:p w:rsidR="002A4EBB" w:rsidRPr="00145F67" w:rsidRDefault="002A4EBB" w:rsidP="00E7195C">
            <w:pPr>
              <w:rPr>
                <w:sz w:val="24"/>
                <w:szCs w:val="24"/>
              </w:rPr>
            </w:pPr>
          </w:p>
        </w:tc>
      </w:tr>
      <w:tr w:rsidR="009C1B69" w:rsidRPr="00145F67" w:rsidTr="00A56C53">
        <w:tc>
          <w:tcPr>
            <w:tcW w:w="1548" w:type="dxa"/>
          </w:tcPr>
          <w:p w:rsidR="009C1B69" w:rsidRDefault="009C1B69" w:rsidP="00165994">
            <w:r>
              <w:t>WEEK</w:t>
            </w:r>
            <w:r w:rsidR="00CD6AFC">
              <w:t xml:space="preserve"> </w:t>
            </w:r>
            <w:r w:rsidR="00416096">
              <w:t>13</w:t>
            </w:r>
            <w:r w:rsidR="00856BB6">
              <w:t xml:space="preserve"> </w:t>
            </w:r>
          </w:p>
          <w:p w:rsidR="005E5489" w:rsidRDefault="00435336" w:rsidP="00165994">
            <w:r>
              <w:t xml:space="preserve">TO </w:t>
            </w:r>
          </w:p>
          <w:p w:rsidR="00435336" w:rsidRDefault="00435336" w:rsidP="00165994"/>
          <w:p w:rsidR="00680AD3" w:rsidRDefault="00680AD3" w:rsidP="00165994"/>
        </w:tc>
        <w:tc>
          <w:tcPr>
            <w:tcW w:w="2700" w:type="dxa"/>
          </w:tcPr>
          <w:p w:rsidR="009C1B69" w:rsidRPr="007D1D58" w:rsidRDefault="009C1B69" w:rsidP="00E7195C">
            <w:pPr>
              <w:rPr>
                <w:color w:val="FF0000"/>
                <w:sz w:val="24"/>
                <w:szCs w:val="24"/>
              </w:rPr>
            </w:pPr>
            <w:r w:rsidRPr="007D1D58">
              <w:rPr>
                <w:color w:val="FF0000"/>
                <w:sz w:val="24"/>
                <w:szCs w:val="24"/>
              </w:rPr>
              <w:t>UNIT# 03</w:t>
            </w:r>
          </w:p>
          <w:p w:rsidR="009C1B69" w:rsidRPr="00145F67" w:rsidRDefault="009C1B69" w:rsidP="00E7195C">
            <w:pPr>
              <w:rPr>
                <w:sz w:val="24"/>
                <w:szCs w:val="24"/>
              </w:rPr>
            </w:pPr>
            <w:r w:rsidRPr="00145F67">
              <w:rPr>
                <w:sz w:val="24"/>
                <w:szCs w:val="24"/>
              </w:rPr>
              <w:t>WAVES</w:t>
            </w:r>
          </w:p>
        </w:tc>
        <w:tc>
          <w:tcPr>
            <w:tcW w:w="4410" w:type="dxa"/>
          </w:tcPr>
          <w:p w:rsidR="009C1B69" w:rsidRPr="00145F67" w:rsidRDefault="009C1B69" w:rsidP="00E7195C">
            <w:pPr>
              <w:rPr>
                <w:sz w:val="24"/>
                <w:szCs w:val="24"/>
              </w:rPr>
            </w:pPr>
            <w:r w:rsidRPr="00145F67">
              <w:rPr>
                <w:sz w:val="24"/>
                <w:szCs w:val="24"/>
              </w:rPr>
              <w:t>10-PROPERTIES OF WAVES</w:t>
            </w:r>
          </w:p>
          <w:p w:rsidR="009C1B69" w:rsidRPr="00145F67" w:rsidRDefault="009C1B69" w:rsidP="00E7195C">
            <w:pPr>
              <w:rPr>
                <w:sz w:val="24"/>
                <w:szCs w:val="24"/>
              </w:rPr>
            </w:pPr>
            <w:r w:rsidRPr="00145F67">
              <w:rPr>
                <w:sz w:val="24"/>
                <w:szCs w:val="24"/>
              </w:rPr>
              <w:t>11-THE ELECTROMAGNETIC SPECTRUM.</w:t>
            </w:r>
          </w:p>
          <w:p w:rsidR="009C1B69" w:rsidRPr="00145F67" w:rsidRDefault="009C1B69" w:rsidP="00E7195C">
            <w:pPr>
              <w:rPr>
                <w:sz w:val="24"/>
                <w:szCs w:val="24"/>
              </w:rPr>
            </w:pPr>
            <w:r w:rsidRPr="00145F67">
              <w:rPr>
                <w:sz w:val="24"/>
                <w:szCs w:val="24"/>
              </w:rPr>
              <w:t>12-LIGHT WAVES</w:t>
            </w:r>
          </w:p>
          <w:p w:rsidR="009C1B69" w:rsidRPr="00145F67" w:rsidRDefault="009C1B69" w:rsidP="00E7195C">
            <w:pPr>
              <w:rPr>
                <w:sz w:val="24"/>
                <w:szCs w:val="24"/>
              </w:rPr>
            </w:pPr>
            <w:r w:rsidRPr="00145F67">
              <w:rPr>
                <w:sz w:val="24"/>
                <w:szCs w:val="24"/>
              </w:rPr>
              <w:t>13-SOUND</w:t>
            </w:r>
          </w:p>
          <w:p w:rsidR="009C1B69" w:rsidRPr="00145F67" w:rsidRDefault="009C1B69" w:rsidP="00E7195C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C1B69" w:rsidRPr="00145F67" w:rsidRDefault="009C1B69" w:rsidP="00E7195C">
            <w:pPr>
              <w:rPr>
                <w:sz w:val="24"/>
                <w:szCs w:val="24"/>
              </w:rPr>
            </w:pPr>
          </w:p>
        </w:tc>
      </w:tr>
      <w:tr w:rsidR="007A4B8C" w:rsidRPr="00145F67" w:rsidTr="00A56C53">
        <w:tc>
          <w:tcPr>
            <w:tcW w:w="1548" w:type="dxa"/>
          </w:tcPr>
          <w:p w:rsidR="007A4B8C" w:rsidRDefault="007A4B8C" w:rsidP="00E7195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7A4B8C" w:rsidRDefault="007A4B8C" w:rsidP="00165994">
            <w:proofErr w:type="spellStart"/>
            <w:r>
              <w:t>Eid</w:t>
            </w:r>
            <w:proofErr w:type="spellEnd"/>
            <w:r>
              <w:t xml:space="preserve"> Holidays</w:t>
            </w:r>
          </w:p>
          <w:p w:rsidR="007A4B8C" w:rsidRDefault="007A4B8C" w:rsidP="00165994"/>
        </w:tc>
        <w:tc>
          <w:tcPr>
            <w:tcW w:w="4410" w:type="dxa"/>
          </w:tcPr>
          <w:p w:rsidR="007A4B8C" w:rsidRDefault="007A4B8C" w:rsidP="00165994">
            <w:r>
              <w:t>Monday, May 25, 2020 – Wednesday, May 27, 2020</w:t>
            </w:r>
          </w:p>
        </w:tc>
        <w:tc>
          <w:tcPr>
            <w:tcW w:w="918" w:type="dxa"/>
          </w:tcPr>
          <w:p w:rsidR="007A4B8C" w:rsidRPr="00145F67" w:rsidRDefault="007A4B8C" w:rsidP="00E7195C">
            <w:pPr>
              <w:rPr>
                <w:sz w:val="24"/>
                <w:szCs w:val="24"/>
              </w:rPr>
            </w:pPr>
          </w:p>
        </w:tc>
      </w:tr>
      <w:tr w:rsidR="00856BB6" w:rsidRPr="00145F67" w:rsidTr="00A56C53">
        <w:tc>
          <w:tcPr>
            <w:tcW w:w="1548" w:type="dxa"/>
          </w:tcPr>
          <w:p w:rsidR="00856BB6" w:rsidRPr="00145F67" w:rsidRDefault="00856BB6" w:rsidP="00E7195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856BB6" w:rsidRDefault="00856BB6" w:rsidP="00165994">
            <w:r>
              <w:t>Wednesday, June 3, 2020 –  Tuesday, June 9, 2020</w:t>
            </w:r>
          </w:p>
        </w:tc>
        <w:tc>
          <w:tcPr>
            <w:tcW w:w="4410" w:type="dxa"/>
          </w:tcPr>
          <w:p w:rsidR="00856BB6" w:rsidRDefault="0022206D" w:rsidP="00165994">
            <w:r>
              <w:t>REVISION</w:t>
            </w:r>
          </w:p>
        </w:tc>
        <w:tc>
          <w:tcPr>
            <w:tcW w:w="918" w:type="dxa"/>
          </w:tcPr>
          <w:p w:rsidR="00856BB6" w:rsidRPr="00145F67" w:rsidRDefault="00856BB6" w:rsidP="00E7195C">
            <w:pPr>
              <w:rPr>
                <w:sz w:val="24"/>
                <w:szCs w:val="24"/>
              </w:rPr>
            </w:pPr>
          </w:p>
        </w:tc>
      </w:tr>
      <w:tr w:rsidR="00856BB6" w:rsidRPr="00145F67" w:rsidTr="005C0279">
        <w:tc>
          <w:tcPr>
            <w:tcW w:w="1548" w:type="dxa"/>
            <w:shd w:val="clear" w:color="auto" w:fill="C6D9F1" w:themeFill="text2" w:themeFillTint="33"/>
          </w:tcPr>
          <w:p w:rsidR="00856BB6" w:rsidRPr="00145F67" w:rsidRDefault="00856BB6" w:rsidP="00E7195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C6D9F1" w:themeFill="text2" w:themeFillTint="33"/>
          </w:tcPr>
          <w:p w:rsidR="00856BB6" w:rsidRDefault="00856BB6" w:rsidP="00165994">
            <w:r>
              <w:t>Wednesday, June 10, 2020 – Wednesday, June 24, 2020</w:t>
            </w:r>
          </w:p>
        </w:tc>
        <w:tc>
          <w:tcPr>
            <w:tcW w:w="4410" w:type="dxa"/>
            <w:shd w:val="clear" w:color="auto" w:fill="C6D9F1" w:themeFill="text2" w:themeFillTint="33"/>
          </w:tcPr>
          <w:p w:rsidR="00856BB6" w:rsidRDefault="00856BB6" w:rsidP="00165994">
            <w:r>
              <w:t>Final Assessments</w:t>
            </w:r>
          </w:p>
        </w:tc>
        <w:tc>
          <w:tcPr>
            <w:tcW w:w="918" w:type="dxa"/>
            <w:shd w:val="clear" w:color="auto" w:fill="C6D9F1" w:themeFill="text2" w:themeFillTint="33"/>
          </w:tcPr>
          <w:p w:rsidR="00856BB6" w:rsidRPr="00145F67" w:rsidRDefault="00856BB6" w:rsidP="00E7195C">
            <w:pPr>
              <w:rPr>
                <w:sz w:val="24"/>
                <w:szCs w:val="24"/>
              </w:rPr>
            </w:pPr>
          </w:p>
        </w:tc>
      </w:tr>
      <w:tr w:rsidR="00D50CA2" w:rsidRPr="00145F67" w:rsidTr="00A56C53">
        <w:tc>
          <w:tcPr>
            <w:tcW w:w="1548" w:type="dxa"/>
          </w:tcPr>
          <w:p w:rsidR="00D50CA2" w:rsidRDefault="00D50CA2" w:rsidP="00165994">
            <w:r>
              <w:t>Sunday, July 5, 2020</w:t>
            </w:r>
          </w:p>
        </w:tc>
        <w:tc>
          <w:tcPr>
            <w:tcW w:w="2700" w:type="dxa"/>
          </w:tcPr>
          <w:p w:rsidR="00D50CA2" w:rsidRDefault="00D50CA2" w:rsidP="00165994">
            <w:r>
              <w:t>Parent Teacher Meeting</w:t>
            </w:r>
          </w:p>
        </w:tc>
        <w:tc>
          <w:tcPr>
            <w:tcW w:w="4410" w:type="dxa"/>
          </w:tcPr>
          <w:p w:rsidR="00D50CA2" w:rsidRDefault="00D50CA2" w:rsidP="00165994"/>
        </w:tc>
        <w:tc>
          <w:tcPr>
            <w:tcW w:w="918" w:type="dxa"/>
          </w:tcPr>
          <w:p w:rsidR="00D50CA2" w:rsidRPr="00145F67" w:rsidRDefault="00D50CA2" w:rsidP="00E7195C">
            <w:pPr>
              <w:rPr>
                <w:sz w:val="24"/>
                <w:szCs w:val="24"/>
              </w:rPr>
            </w:pPr>
          </w:p>
        </w:tc>
      </w:tr>
    </w:tbl>
    <w:p w:rsidR="00CD77A2" w:rsidRDefault="005C0279" w:rsidP="002A16FC">
      <w:pPr>
        <w:spacing w:after="0" w:line="240" w:lineRule="auto"/>
      </w:pPr>
      <w:r>
        <w:t>MUHAMMAD AKRAM</w:t>
      </w:r>
    </w:p>
    <w:p w:rsidR="005C0279" w:rsidRDefault="005C0279" w:rsidP="002A16FC">
      <w:pPr>
        <w:spacing w:after="0" w:line="240" w:lineRule="auto"/>
      </w:pPr>
      <w:r>
        <w:t>HOD PHYSICS</w:t>
      </w:r>
    </w:p>
    <w:sectPr w:rsidR="005C0279" w:rsidSect="00C643B9">
      <w:pgSz w:w="12240" w:h="15840"/>
      <w:pgMar w:top="576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EC"/>
    <w:rsid w:val="0001341F"/>
    <w:rsid w:val="00016989"/>
    <w:rsid w:val="00084FD1"/>
    <w:rsid w:val="00090B71"/>
    <w:rsid w:val="000A4DEC"/>
    <w:rsid w:val="000C71A3"/>
    <w:rsid w:val="000F6429"/>
    <w:rsid w:val="0010482D"/>
    <w:rsid w:val="00121AA8"/>
    <w:rsid w:val="00136D70"/>
    <w:rsid w:val="001718A6"/>
    <w:rsid w:val="001B72DC"/>
    <w:rsid w:val="001C5EC2"/>
    <w:rsid w:val="00215B45"/>
    <w:rsid w:val="0022206D"/>
    <w:rsid w:val="00231748"/>
    <w:rsid w:val="002A16FC"/>
    <w:rsid w:val="002A27D1"/>
    <w:rsid w:val="002A3B29"/>
    <w:rsid w:val="002A4EBB"/>
    <w:rsid w:val="002B2705"/>
    <w:rsid w:val="002E39AE"/>
    <w:rsid w:val="00312E47"/>
    <w:rsid w:val="00325141"/>
    <w:rsid w:val="00353BDD"/>
    <w:rsid w:val="0037582F"/>
    <w:rsid w:val="003B565D"/>
    <w:rsid w:val="003E1B5F"/>
    <w:rsid w:val="00416096"/>
    <w:rsid w:val="004279EE"/>
    <w:rsid w:val="00435336"/>
    <w:rsid w:val="00447F89"/>
    <w:rsid w:val="00461319"/>
    <w:rsid w:val="00462928"/>
    <w:rsid w:val="00475F84"/>
    <w:rsid w:val="004944A7"/>
    <w:rsid w:val="004A4592"/>
    <w:rsid w:val="00513BCD"/>
    <w:rsid w:val="005206A3"/>
    <w:rsid w:val="00537433"/>
    <w:rsid w:val="00563F73"/>
    <w:rsid w:val="005A137D"/>
    <w:rsid w:val="005B58EC"/>
    <w:rsid w:val="005C0279"/>
    <w:rsid w:val="005E224C"/>
    <w:rsid w:val="005E5489"/>
    <w:rsid w:val="00605784"/>
    <w:rsid w:val="00617B61"/>
    <w:rsid w:val="00680679"/>
    <w:rsid w:val="00680AD3"/>
    <w:rsid w:val="0069066A"/>
    <w:rsid w:val="006B4C8A"/>
    <w:rsid w:val="006F62CC"/>
    <w:rsid w:val="007035DE"/>
    <w:rsid w:val="00731DA4"/>
    <w:rsid w:val="00743278"/>
    <w:rsid w:val="00771214"/>
    <w:rsid w:val="00781143"/>
    <w:rsid w:val="0078149D"/>
    <w:rsid w:val="0079137F"/>
    <w:rsid w:val="00793875"/>
    <w:rsid w:val="007A1A9F"/>
    <w:rsid w:val="007A4B8C"/>
    <w:rsid w:val="007C1E46"/>
    <w:rsid w:val="007C34F6"/>
    <w:rsid w:val="007D1D58"/>
    <w:rsid w:val="0081130A"/>
    <w:rsid w:val="00832DE7"/>
    <w:rsid w:val="0083499E"/>
    <w:rsid w:val="00835FEE"/>
    <w:rsid w:val="00856BB6"/>
    <w:rsid w:val="00865B6C"/>
    <w:rsid w:val="008B3F1D"/>
    <w:rsid w:val="008E448D"/>
    <w:rsid w:val="00921A99"/>
    <w:rsid w:val="00950C6E"/>
    <w:rsid w:val="0097346A"/>
    <w:rsid w:val="00975435"/>
    <w:rsid w:val="00980237"/>
    <w:rsid w:val="00980989"/>
    <w:rsid w:val="009840E1"/>
    <w:rsid w:val="009858EB"/>
    <w:rsid w:val="009A590D"/>
    <w:rsid w:val="009C1B69"/>
    <w:rsid w:val="009D4822"/>
    <w:rsid w:val="00A068F4"/>
    <w:rsid w:val="00A231FD"/>
    <w:rsid w:val="00A32119"/>
    <w:rsid w:val="00A54824"/>
    <w:rsid w:val="00A56C53"/>
    <w:rsid w:val="00A6473A"/>
    <w:rsid w:val="00AB2F92"/>
    <w:rsid w:val="00AC5E18"/>
    <w:rsid w:val="00AF383A"/>
    <w:rsid w:val="00B00E6C"/>
    <w:rsid w:val="00B11E69"/>
    <w:rsid w:val="00B20B04"/>
    <w:rsid w:val="00B342F8"/>
    <w:rsid w:val="00B67812"/>
    <w:rsid w:val="00BA784F"/>
    <w:rsid w:val="00C10A3B"/>
    <w:rsid w:val="00C263AB"/>
    <w:rsid w:val="00C44F68"/>
    <w:rsid w:val="00C643B9"/>
    <w:rsid w:val="00C7552F"/>
    <w:rsid w:val="00CD6AFC"/>
    <w:rsid w:val="00D04D50"/>
    <w:rsid w:val="00D35285"/>
    <w:rsid w:val="00D45A40"/>
    <w:rsid w:val="00D50CA2"/>
    <w:rsid w:val="00DB08D4"/>
    <w:rsid w:val="00DD33B6"/>
    <w:rsid w:val="00DD4A22"/>
    <w:rsid w:val="00DE1AB5"/>
    <w:rsid w:val="00DF476F"/>
    <w:rsid w:val="00E709DA"/>
    <w:rsid w:val="00E97123"/>
    <w:rsid w:val="00EA6580"/>
    <w:rsid w:val="00EC2315"/>
    <w:rsid w:val="00F17A41"/>
    <w:rsid w:val="00F269B3"/>
    <w:rsid w:val="00F32E8F"/>
    <w:rsid w:val="00F67815"/>
    <w:rsid w:val="00F8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E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3A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263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E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3A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263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125</cp:revision>
  <dcterms:created xsi:type="dcterms:W3CDTF">2019-07-17T09:57:00Z</dcterms:created>
  <dcterms:modified xsi:type="dcterms:W3CDTF">2020-04-11T16:00:00Z</dcterms:modified>
</cp:coreProperties>
</file>