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472FE01C" w:rsidR="00E1197D" w:rsidRPr="006943B2" w:rsidRDefault="00AE0E02" w:rsidP="00BA049F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t xml:space="preserve">Year </w:t>
      </w:r>
      <w:r w:rsidR="00BA049F">
        <w:rPr>
          <w:rFonts w:ascii="Comic Sans MS" w:hAnsi="Comic Sans MS" w:cs="Arial"/>
          <w:b/>
          <w:bCs/>
          <w:u w:val="single"/>
        </w:rPr>
        <w:t>5</w:t>
      </w:r>
      <w:r w:rsidR="00556C55">
        <w:rPr>
          <w:rFonts w:ascii="Comic Sans MS" w:hAnsi="Comic Sans MS" w:cs="Arial"/>
          <w:b/>
          <w:bCs/>
          <w:u w:val="single"/>
        </w:rPr>
        <w:t xml:space="preserve"> (Phase </w:t>
      </w:r>
      <w:r w:rsidR="00BA049F">
        <w:rPr>
          <w:rFonts w:ascii="Comic Sans MS" w:hAnsi="Comic Sans MS" w:cs="Arial"/>
          <w:b/>
          <w:bCs/>
          <w:u w:val="single"/>
        </w:rPr>
        <w:t>2</w:t>
      </w:r>
      <w:r w:rsidR="00556C55">
        <w:rPr>
          <w:rFonts w:ascii="Comic Sans MS" w:hAnsi="Comic Sans MS" w:cs="Arial"/>
          <w:b/>
          <w:bCs/>
          <w:u w:val="single"/>
        </w:rPr>
        <w:t xml:space="preserve">/ Key Stage </w:t>
      </w:r>
      <w:r w:rsidR="00BA049F">
        <w:rPr>
          <w:rFonts w:ascii="Comic Sans MS" w:hAnsi="Comic Sans MS" w:cs="Arial"/>
          <w:b/>
          <w:bCs/>
          <w:u w:val="single"/>
        </w:rPr>
        <w:t>2</w:t>
      </w:r>
      <w:r w:rsidR="00FA42C0" w:rsidRPr="006943B2">
        <w:rPr>
          <w:rFonts w:ascii="Comic Sans MS" w:hAnsi="Comic Sans MS" w:cs="Arial"/>
          <w:b/>
          <w:bCs/>
          <w:u w:val="single"/>
        </w:rPr>
        <w:t>)</w:t>
      </w:r>
    </w:p>
    <w:tbl>
      <w:tblPr>
        <w:tblStyle w:val="TableGrid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260"/>
        <w:gridCol w:w="2340"/>
        <w:gridCol w:w="1350"/>
        <w:gridCol w:w="1890"/>
        <w:gridCol w:w="90"/>
        <w:gridCol w:w="2070"/>
        <w:gridCol w:w="1620"/>
        <w:gridCol w:w="1350"/>
      </w:tblGrid>
      <w:tr w:rsidR="00201925" w:rsidRPr="0016266D" w14:paraId="6F6A725B" w14:textId="77777777" w:rsidTr="00FB0057">
        <w:trPr>
          <w:trHeight w:val="709"/>
        </w:trPr>
        <w:tc>
          <w:tcPr>
            <w:tcW w:w="900" w:type="dxa"/>
            <w:vAlign w:val="center"/>
          </w:tcPr>
          <w:p w14:paraId="52F9C97D" w14:textId="204ACD42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0" w:type="dxa"/>
            <w:vAlign w:val="center"/>
          </w:tcPr>
          <w:p w14:paraId="53B39035" w14:textId="70B1302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080" w:type="dxa"/>
            <w:vAlign w:val="center"/>
          </w:tcPr>
          <w:p w14:paraId="2AB02C41" w14:textId="5890ED1B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60" w:type="dxa"/>
            <w:vAlign w:val="center"/>
          </w:tcPr>
          <w:p w14:paraId="62CEC65E" w14:textId="5EEFF4DF" w:rsidR="00201925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  <w:p w14:paraId="439E7BC6" w14:textId="6A627A0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E31978" w14:textId="7CC29A07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350" w:type="dxa"/>
            <w:vAlign w:val="center"/>
          </w:tcPr>
          <w:p w14:paraId="71E1BCCA" w14:textId="6CDA7C65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890" w:type="dxa"/>
            <w:vAlign w:val="center"/>
          </w:tcPr>
          <w:p w14:paraId="7C1483CC" w14:textId="34307D8E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2160" w:type="dxa"/>
            <w:gridSpan w:val="2"/>
            <w:vAlign w:val="center"/>
          </w:tcPr>
          <w:p w14:paraId="3A111109" w14:textId="5DFA95B9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620" w:type="dxa"/>
            <w:vAlign w:val="center"/>
          </w:tcPr>
          <w:p w14:paraId="0D51D0FA" w14:textId="6CAA738E" w:rsidR="00201925" w:rsidRPr="0016266D" w:rsidRDefault="00201925" w:rsidP="00FA42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3BC75DB6" w14:textId="16CAB906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50" w:type="dxa"/>
            <w:vAlign w:val="center"/>
          </w:tcPr>
          <w:p w14:paraId="6A62E7FB" w14:textId="7A28E97A" w:rsidR="00201925" w:rsidRPr="0016266D" w:rsidRDefault="00201925" w:rsidP="00FA4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201925" w:rsidRPr="0016266D" w14:paraId="30F2D90F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61B1F5A8" w14:textId="1537121E" w:rsidR="00201925" w:rsidRPr="0016266D" w:rsidRDefault="00552D15" w:rsidP="00BA049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350" w:type="dxa"/>
            <w:vAlign w:val="center"/>
          </w:tcPr>
          <w:p w14:paraId="3D2E9F0F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4098DE16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A1DC1" w14:textId="66AE6A88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1/2021-07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1C421ED" w14:textId="65B4E478" w:rsidR="00201925" w:rsidRPr="0016266D" w:rsidRDefault="00201925" w:rsidP="009B43C3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9B43C3">
              <w:rPr>
                <w:rFonts w:ascii="Arial" w:hAnsi="Arial" w:cs="Arial"/>
                <w:sz w:val="20"/>
                <w:szCs w:val="20"/>
              </w:rPr>
              <w:t>Blended</w:t>
            </w:r>
            <w:r w:rsidRPr="0016266D">
              <w:rPr>
                <w:rFonts w:ascii="Arial" w:hAnsi="Arial" w:cs="Arial"/>
                <w:sz w:val="20"/>
                <w:szCs w:val="20"/>
              </w:rPr>
              <w:t xml:space="preserve"> Learning</w:t>
            </w:r>
          </w:p>
        </w:tc>
        <w:tc>
          <w:tcPr>
            <w:tcW w:w="1260" w:type="dxa"/>
          </w:tcPr>
          <w:p w14:paraId="7DDA35C5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4DB77C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4DFB2" w14:textId="77777777" w:rsidR="00BA049F" w:rsidRDefault="00BA049F" w:rsidP="002B1F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92A6C" w14:textId="77777777" w:rsidR="00201925" w:rsidRDefault="00FB0057" w:rsidP="002B1F8E">
            <w:pPr>
              <w:rPr>
                <w:b/>
                <w:bCs/>
              </w:rPr>
            </w:pPr>
            <w:r>
              <w:rPr>
                <w:b/>
                <w:bCs/>
              </w:rPr>
              <w:t>Surah Inshiqaq</w:t>
            </w:r>
          </w:p>
          <w:p w14:paraId="52ED3D36" w14:textId="77777777" w:rsidR="00FB0057" w:rsidRDefault="00FB0057" w:rsidP="002B1F8E">
            <w:pPr>
              <w:rPr>
                <w:b/>
                <w:bCs/>
              </w:rPr>
            </w:pPr>
          </w:p>
          <w:p w14:paraId="5C56260A" w14:textId="11B6CBEA" w:rsidR="00FB0057" w:rsidRPr="00B71E0D" w:rsidRDefault="001353CC" w:rsidP="00135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Verse 1-25</w:t>
            </w:r>
          </w:p>
        </w:tc>
        <w:tc>
          <w:tcPr>
            <w:tcW w:w="2340" w:type="dxa"/>
          </w:tcPr>
          <w:p w14:paraId="3859C6C7" w14:textId="77777777" w:rsidR="00B95BB2" w:rsidRPr="00733851" w:rsidRDefault="00B95BB2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33851">
              <w:rPr>
                <w:rFonts w:ascii="Arial" w:hAnsi="Arial" w:cs="Arial"/>
                <w:sz w:val="20"/>
                <w:szCs w:val="20"/>
              </w:rPr>
              <w:t>ecite the verses while observing the rules of recitation.</w:t>
            </w:r>
          </w:p>
          <w:p w14:paraId="0BD97DA7" w14:textId="77777777" w:rsidR="00B95BB2" w:rsidRDefault="00B95BB2" w:rsidP="00B95BB2">
            <w:pPr>
              <w:pStyle w:val="Default"/>
              <w:rPr>
                <w:sz w:val="22"/>
                <w:szCs w:val="22"/>
              </w:rPr>
            </w:pPr>
          </w:p>
          <w:p w14:paraId="6496922D" w14:textId="086C736B" w:rsidR="00B95BB2" w:rsidRDefault="00B95BB2" w:rsidP="00B95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terms used in surah.</w:t>
            </w:r>
          </w:p>
          <w:p w14:paraId="37439D4C" w14:textId="77777777" w:rsidR="00B95BB2" w:rsidRDefault="00B95BB2" w:rsidP="00B95BB2">
            <w:pPr>
              <w:pStyle w:val="Default"/>
              <w:rPr>
                <w:sz w:val="22"/>
                <w:szCs w:val="22"/>
              </w:rPr>
            </w:pPr>
          </w:p>
          <w:p w14:paraId="7F72BCDC" w14:textId="4A5EF0AB" w:rsidR="00B95BB2" w:rsidRDefault="00B95BB2" w:rsidP="00B95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events mentioned in the day of Judgement.</w:t>
            </w:r>
          </w:p>
          <w:p w14:paraId="390702D1" w14:textId="432AAACF" w:rsidR="00201925" w:rsidRPr="0016266D" w:rsidRDefault="00201925" w:rsidP="00B95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107B76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D1443" w14:textId="77777777" w:rsidR="00BA049F" w:rsidRDefault="00BA049F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9AA02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4B6BBE4E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09D49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1E4EE964" w14:textId="77777777" w:rsidR="000C3C7C" w:rsidRPr="00FB7E75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F5EF9" w14:textId="545C5C25" w:rsidR="00FB7E75" w:rsidRPr="0016266D" w:rsidRDefault="000C3C7C" w:rsidP="000C3C7C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4D157A9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E1C9C2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04383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14AD86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C57F9" w14:textId="493985D7" w:rsidR="00201925" w:rsidRPr="00201925" w:rsidRDefault="00201925" w:rsidP="006446E6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  <w:r w:rsidR="006446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0017AA0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8C5B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5C2F4027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CF618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477B5F82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2B5651F" w14:textId="77777777" w:rsidR="00BA049F" w:rsidRDefault="00BA049F" w:rsidP="00BA04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BCB2D" w14:textId="5D1A1C72" w:rsidR="000B0CC9" w:rsidRPr="0016266D" w:rsidRDefault="00330CD2" w:rsidP="000C3C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W</w:t>
            </w:r>
            <w:r w:rsidR="000C3C7C">
              <w:rPr>
                <w:rFonts w:ascii="Arial" w:hAnsi="Arial" w:cs="Arial"/>
                <w:sz w:val="20"/>
                <w:szCs w:val="20"/>
              </w:rPr>
              <w:t>ork done and complete the classwork.</w:t>
            </w:r>
          </w:p>
        </w:tc>
        <w:tc>
          <w:tcPr>
            <w:tcW w:w="1620" w:type="dxa"/>
          </w:tcPr>
          <w:p w14:paraId="58221EB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00236D7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F8A71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2EEF29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D72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55DEE1A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3CD9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573C2DE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7BFB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567E6C1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1C5B5D" w14:textId="0C354D16" w:rsidR="00330CD2" w:rsidRPr="00F9562A" w:rsidRDefault="00330CD2" w:rsidP="00330CD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of pg. 109</w:t>
            </w:r>
          </w:p>
          <w:p w14:paraId="4B059A07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120B69C2" w14:textId="77777777" w:rsidTr="00FB0057">
        <w:trPr>
          <w:trHeight w:val="277"/>
        </w:trPr>
        <w:tc>
          <w:tcPr>
            <w:tcW w:w="900" w:type="dxa"/>
            <w:vMerge/>
          </w:tcPr>
          <w:p w14:paraId="48638E36" w14:textId="2323191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4C125B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5D68DDE9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37A6C" w14:textId="50C36EB7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0/0</w:t>
            </w:r>
            <w:r w:rsidR="009D7B1B">
              <w:rPr>
                <w:rFonts w:ascii="Arial" w:hAnsi="Arial" w:cs="Arial"/>
                <w:sz w:val="20"/>
                <w:szCs w:val="20"/>
              </w:rPr>
              <w:t>1/2021-14/01/2021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38C3BAD" w14:textId="6F2D2E49" w:rsidR="00201925" w:rsidRPr="0016266D" w:rsidRDefault="00201925" w:rsidP="00A23EA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28755F5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0A396E15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5840D1BA" w14:textId="77777777" w:rsidR="008948B0" w:rsidRDefault="008948B0" w:rsidP="002B1F8E">
            <w:pPr>
              <w:rPr>
                <w:rFonts w:cstheme="minorHAnsi"/>
                <w:b/>
                <w:bCs/>
              </w:rPr>
            </w:pPr>
          </w:p>
          <w:p w14:paraId="37BE3C31" w14:textId="77777777" w:rsidR="00FB0057" w:rsidRDefault="00FB0057" w:rsidP="00FB0057">
            <w:pPr>
              <w:rPr>
                <w:b/>
                <w:bCs/>
              </w:rPr>
            </w:pPr>
            <w:r>
              <w:rPr>
                <w:b/>
                <w:bCs/>
              </w:rPr>
              <w:t>Surah Inshiqaq</w:t>
            </w:r>
          </w:p>
          <w:p w14:paraId="1817F2C7" w14:textId="77777777" w:rsidR="00FB0057" w:rsidRDefault="00FB0057" w:rsidP="00FB0057">
            <w:pPr>
              <w:rPr>
                <w:b/>
                <w:bCs/>
              </w:rPr>
            </w:pPr>
          </w:p>
          <w:p w14:paraId="45DA4FC3" w14:textId="2CB98BE1" w:rsidR="004B0B30" w:rsidRPr="006943B2" w:rsidRDefault="00FB0057" w:rsidP="00135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Verse 1-25</w:t>
            </w:r>
          </w:p>
        </w:tc>
        <w:tc>
          <w:tcPr>
            <w:tcW w:w="2340" w:type="dxa"/>
          </w:tcPr>
          <w:p w14:paraId="468BB764" w14:textId="480DC684" w:rsidR="00733851" w:rsidRPr="00733851" w:rsidRDefault="00870AEF" w:rsidP="00733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33851" w:rsidRPr="00733851">
              <w:rPr>
                <w:rFonts w:ascii="Arial" w:hAnsi="Arial" w:cs="Arial"/>
                <w:sz w:val="20"/>
                <w:szCs w:val="20"/>
              </w:rPr>
              <w:t>ecite the verses while observing the rules of recitation.</w:t>
            </w:r>
          </w:p>
          <w:p w14:paraId="37921DB8" w14:textId="77777777" w:rsidR="00870AEF" w:rsidRDefault="00870AEF" w:rsidP="007338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78D68" w14:textId="77777777" w:rsidR="00B95BB2" w:rsidRDefault="00B95BB2" w:rsidP="00B95B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the reward of obedient and disobedient on the Day of Judgement.</w:t>
            </w:r>
          </w:p>
          <w:p w14:paraId="3ED06E09" w14:textId="77777777" w:rsidR="006446E6" w:rsidRDefault="006446E6" w:rsidP="00B95BB2"/>
          <w:p w14:paraId="3D43BC1A" w14:textId="0FFC0060" w:rsidR="00733851" w:rsidRPr="004B0B30" w:rsidRDefault="00B95BB2" w:rsidP="00B95B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Infer that performing that good deed make us to enter paradise.</w:t>
            </w:r>
          </w:p>
          <w:p w14:paraId="6C4D436A" w14:textId="6101E776" w:rsidR="004B0B30" w:rsidRPr="004B0B30" w:rsidRDefault="004B0B30" w:rsidP="004B0B30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647E7D5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5C1E7" w14:textId="77777777" w:rsidR="000C3C7C" w:rsidRDefault="000C3C7C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41DE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395B98B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BBF72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1EC49DC" w14:textId="77777777" w:rsidR="00FB7E75" w:rsidRPr="00FB7E75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ECE9A" w14:textId="70DA67C4" w:rsidR="00201925" w:rsidRPr="0016266D" w:rsidRDefault="00FB7E75" w:rsidP="00FB7E75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5158C38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5550D61F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4E3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604B42A1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8075C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04F2B56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E770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6F6A34B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64300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BF53915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AB8E" w14:textId="77777777" w:rsidR="00201925" w:rsidRPr="00201925" w:rsidRDefault="00201925" w:rsidP="00201925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3B8B7CD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99525D0" w14:textId="77777777" w:rsidR="00216627" w:rsidRDefault="00216627" w:rsidP="00905D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B89B" w14:textId="77777777" w:rsidR="00FC714C" w:rsidRDefault="00216627" w:rsidP="00FC714C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1A71BAB" w14:textId="12DD6330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Tajweed.</w:t>
            </w:r>
          </w:p>
          <w:p w14:paraId="5232E9C6" w14:textId="77777777" w:rsidR="00B95BB2" w:rsidRDefault="00B95BB2" w:rsidP="00F956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3EAF" w14:textId="0B63EF3D" w:rsidR="000B0CC9" w:rsidRDefault="000B0CC9" w:rsidP="00F956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</w:t>
            </w:r>
            <w:r w:rsidR="00B71E0D">
              <w:rPr>
                <w:rFonts w:ascii="Arial" w:hAnsi="Arial" w:cs="Arial"/>
                <w:sz w:val="20"/>
                <w:szCs w:val="20"/>
              </w:rPr>
              <w:t xml:space="preserve"> in a video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6422B" w14:textId="77777777" w:rsidR="00B95BB2" w:rsidRDefault="00B71E0D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P</w:t>
            </w:r>
            <w:r w:rsidR="000B0CC9">
              <w:rPr>
                <w:rFonts w:ascii="Arial" w:hAnsi="Arial" w:cs="Arial"/>
                <w:sz w:val="20"/>
                <w:szCs w:val="20"/>
              </w:rPr>
              <w:t xml:space="preserve">resentation </w:t>
            </w:r>
          </w:p>
          <w:p w14:paraId="61667695" w14:textId="77777777" w:rsidR="00B95BB2" w:rsidRDefault="00B95BB2" w:rsidP="00B95B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4805A" w14:textId="05D5428B" w:rsidR="000B0CC9" w:rsidRDefault="005978E6" w:rsidP="00B95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606FDC62" w14:textId="3567C7FF" w:rsidR="00332275" w:rsidRPr="0016266D" w:rsidRDefault="00332275" w:rsidP="00597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5561C4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394980F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304D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A7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9B7C64C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F204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2C65FB8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EF75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BB93EA2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B29B" w14:textId="77777777" w:rsidR="00A22D53" w:rsidRPr="00A22D53" w:rsidRDefault="00A22D53" w:rsidP="00A22D53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E667C2F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B3B351" w14:textId="5E1BF6E5" w:rsidR="00F9562A" w:rsidRPr="00F9562A" w:rsidRDefault="00ED1804" w:rsidP="00330CD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Key words of pg. </w:t>
            </w:r>
            <w:r w:rsidR="00330CD2">
              <w:rPr>
                <w:rFonts w:cstheme="minorHAnsi"/>
                <w:sz w:val="24"/>
                <w:szCs w:val="24"/>
              </w:rPr>
              <w:t>109</w:t>
            </w:r>
          </w:p>
          <w:p w14:paraId="7CB6F614" w14:textId="77777777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925" w:rsidRPr="0016266D" w14:paraId="4DCA81E6" w14:textId="77777777" w:rsidTr="00FB0057">
        <w:trPr>
          <w:trHeight w:val="267"/>
        </w:trPr>
        <w:tc>
          <w:tcPr>
            <w:tcW w:w="900" w:type="dxa"/>
            <w:vMerge/>
          </w:tcPr>
          <w:p w14:paraId="5AE50121" w14:textId="063F39C2" w:rsidR="00201925" w:rsidRPr="0016266D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A888345" w14:textId="5B7D7C2A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 w:rsidR="009D7B1B">
              <w:rPr>
                <w:rFonts w:ascii="Arial" w:hAnsi="Arial" w:cs="Arial"/>
                <w:sz w:val="20"/>
                <w:szCs w:val="20"/>
              </w:rPr>
              <w:t xml:space="preserve"> &amp; 4</w:t>
            </w:r>
          </w:p>
          <w:p w14:paraId="2220AF2E" w14:textId="77777777" w:rsidR="00201925" w:rsidRPr="0016266D" w:rsidRDefault="00201925" w:rsidP="00905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93E09" w14:textId="1E4353BA" w:rsidR="00201925" w:rsidRPr="0016266D" w:rsidRDefault="00201925" w:rsidP="009D7B1B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>(1</w:t>
            </w:r>
            <w:r w:rsidR="009D7B1B">
              <w:rPr>
                <w:rFonts w:ascii="Arial" w:hAnsi="Arial" w:cs="Arial"/>
                <w:sz w:val="20"/>
                <w:szCs w:val="20"/>
              </w:rPr>
              <w:t>7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7151B2">
              <w:rPr>
                <w:rFonts w:ascii="Arial" w:hAnsi="Arial" w:cs="Arial"/>
                <w:sz w:val="20"/>
                <w:szCs w:val="20"/>
              </w:rPr>
              <w:t>1-26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 w:rsidR="009D7B1B"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E73FFC0" w14:textId="2FCF7814" w:rsidR="00201925" w:rsidRDefault="00201925" w:rsidP="00905D4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lastRenderedPageBreak/>
              <w:t xml:space="preserve">100% Distance </w:t>
            </w:r>
            <w:r w:rsidR="00ED1804">
              <w:rPr>
                <w:rFonts w:ascii="Arial" w:hAnsi="Arial" w:cs="Arial"/>
                <w:sz w:val="20"/>
                <w:szCs w:val="20"/>
              </w:rPr>
              <w:t xml:space="preserve">/ Blended </w:t>
            </w:r>
            <w:r w:rsidRPr="0016266D">
              <w:rPr>
                <w:rFonts w:ascii="Arial" w:hAnsi="Arial" w:cs="Arial"/>
                <w:sz w:val="20"/>
                <w:szCs w:val="20"/>
              </w:rPr>
              <w:t>Learning</w:t>
            </w:r>
          </w:p>
          <w:p w14:paraId="467D9A17" w14:textId="33558801" w:rsidR="00ED1804" w:rsidRPr="0016266D" w:rsidRDefault="00ED1804" w:rsidP="00905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9BEEA" w14:textId="77777777" w:rsidR="000C3C7C" w:rsidRDefault="000C3C7C" w:rsidP="004B0B30">
            <w:pPr>
              <w:rPr>
                <w:rFonts w:cstheme="minorHAnsi"/>
                <w:b/>
                <w:bCs/>
              </w:rPr>
            </w:pPr>
          </w:p>
          <w:p w14:paraId="600374CA" w14:textId="359CA1B5" w:rsidR="00ED1804" w:rsidRDefault="001353CC" w:rsidP="004B0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Mid-Year</w:t>
            </w:r>
          </w:p>
          <w:p w14:paraId="5B8D2E62" w14:textId="451CC3BB" w:rsidR="00201925" w:rsidRPr="006943B2" w:rsidRDefault="001353CC" w:rsidP="004B0B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 </w:t>
            </w:r>
          </w:p>
        </w:tc>
        <w:tc>
          <w:tcPr>
            <w:tcW w:w="2340" w:type="dxa"/>
          </w:tcPr>
          <w:p w14:paraId="4AA6D714" w14:textId="03E38854" w:rsidR="00201925" w:rsidRPr="004B0B30" w:rsidRDefault="00201925" w:rsidP="00B95BB2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5BD667CB" w14:textId="15E35CB5" w:rsidR="00201925" w:rsidRPr="0016266D" w:rsidRDefault="00201925" w:rsidP="00FB7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58B0BC" w14:textId="77777777" w:rsidR="00201925" w:rsidRPr="0016266D" w:rsidRDefault="00201925" w:rsidP="00B0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480FBE8" w14:textId="32E012CA" w:rsidR="00201925" w:rsidRPr="0016266D" w:rsidRDefault="00201925" w:rsidP="00F9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CC46F" w14:textId="77777777" w:rsidR="00201925" w:rsidRPr="0016266D" w:rsidRDefault="00201925" w:rsidP="000C3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187EF0" w14:textId="6F3C8791" w:rsidR="00201925" w:rsidRPr="0016266D" w:rsidRDefault="00201925" w:rsidP="00ED180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2FEFFE8D" w14:textId="77777777" w:rsidTr="00FB0057">
        <w:trPr>
          <w:trHeight w:val="277"/>
        </w:trPr>
        <w:tc>
          <w:tcPr>
            <w:tcW w:w="900" w:type="dxa"/>
            <w:vMerge/>
          </w:tcPr>
          <w:p w14:paraId="6CE634AF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C7B4A1C" w14:textId="47DD0F03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0D70039" w14:textId="77777777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01F80" w14:textId="3CFB7D9D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</w:t>
            </w:r>
            <w:r w:rsidRPr="0016266D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</w:t>
            </w:r>
            <w:r w:rsidRPr="0016266D">
              <w:rPr>
                <w:rFonts w:ascii="Arial" w:hAnsi="Arial" w:cs="Arial"/>
                <w:sz w:val="20"/>
                <w:szCs w:val="20"/>
              </w:rPr>
              <w:t>4/0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0C454A25" w14:textId="734F4DF9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19C27DD6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55623DE1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34ECB0FD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774EA1FD" w14:textId="77777777" w:rsidR="007151B2" w:rsidRDefault="007151B2" w:rsidP="007151B2">
            <w:pPr>
              <w:rPr>
                <w:b/>
                <w:bCs/>
              </w:rPr>
            </w:pPr>
            <w:r>
              <w:rPr>
                <w:b/>
                <w:bCs/>
              </w:rPr>
              <w:t>Surah Inshiqaq</w:t>
            </w:r>
          </w:p>
          <w:p w14:paraId="1EA95D13" w14:textId="77777777" w:rsidR="007151B2" w:rsidRDefault="007151B2" w:rsidP="007151B2">
            <w:pPr>
              <w:rPr>
                <w:b/>
                <w:bCs/>
              </w:rPr>
            </w:pPr>
          </w:p>
          <w:p w14:paraId="593A1C58" w14:textId="6264669C" w:rsidR="007151B2" w:rsidRPr="002B1F8E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Verse 1-25</w:t>
            </w:r>
          </w:p>
        </w:tc>
        <w:tc>
          <w:tcPr>
            <w:tcW w:w="2340" w:type="dxa"/>
          </w:tcPr>
          <w:p w14:paraId="40C15E2A" w14:textId="77777777" w:rsidR="007151B2" w:rsidRPr="00733851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33851">
              <w:rPr>
                <w:rFonts w:ascii="Arial" w:hAnsi="Arial" w:cs="Arial"/>
                <w:sz w:val="20"/>
                <w:szCs w:val="20"/>
              </w:rPr>
              <w:t>ecite the verses while observing the rules of recitation.</w:t>
            </w:r>
          </w:p>
          <w:p w14:paraId="554655E3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9BD23" w14:textId="77777777" w:rsidR="007151B2" w:rsidRDefault="007151B2" w:rsidP="00715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the reward of obedient and disobedient on the Day of Judgement.</w:t>
            </w:r>
          </w:p>
          <w:p w14:paraId="3BB988C2" w14:textId="77777777" w:rsidR="007151B2" w:rsidRDefault="007151B2" w:rsidP="007151B2"/>
          <w:p w14:paraId="57C05849" w14:textId="77777777" w:rsidR="007151B2" w:rsidRPr="004B0B30" w:rsidRDefault="007151B2" w:rsidP="007151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Infer that performing that good deed make us to enter paradise.</w:t>
            </w:r>
          </w:p>
          <w:p w14:paraId="7D6EF9B8" w14:textId="76325512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07D23F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979AE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DC3EE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50325262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F5A09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577DDC57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95BD2" w14:textId="127AE3FA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890" w:type="dxa"/>
          </w:tcPr>
          <w:p w14:paraId="0F88B6A7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AD3ED6D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83062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0F750BE0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555FC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CD0749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4DE95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FABAFEE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00F8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6AF71D2E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76DEA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62946A0B" w14:textId="142B62BC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74B07BC0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87B79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16627">
              <w:rPr>
                <w:rFonts w:ascii="Arial" w:hAnsi="Arial" w:cs="Arial"/>
                <w:sz w:val="20"/>
                <w:szCs w:val="20"/>
              </w:rPr>
              <w:t xml:space="preserve">Highlight the rules of </w:t>
            </w:r>
          </w:p>
          <w:p w14:paraId="5BF59B36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Tajweed.</w:t>
            </w:r>
          </w:p>
          <w:p w14:paraId="785040AE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E39CA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themes of Surah in a video.</w:t>
            </w:r>
          </w:p>
          <w:p w14:paraId="378BC77C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Presentation </w:t>
            </w:r>
          </w:p>
          <w:p w14:paraId="0870B65E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0F137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will be the rewards for believers in Jannah? </w:t>
            </w:r>
          </w:p>
          <w:p w14:paraId="72B51144" w14:textId="4BE68495" w:rsidR="007151B2" w:rsidRPr="00854756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02A63F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0B07B81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EDBAF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E778E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3FD5827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BBAA4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7DA403C2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1360B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F3148C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7FC74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276465C6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4CAD74" w14:textId="77777777" w:rsidR="007151B2" w:rsidRPr="00F9562A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of pg. 109</w:t>
            </w:r>
          </w:p>
          <w:p w14:paraId="51A13160" w14:textId="6DD2B1C8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186C192A" w14:textId="77777777" w:rsidTr="00FB0057">
        <w:trPr>
          <w:trHeight w:val="277"/>
        </w:trPr>
        <w:tc>
          <w:tcPr>
            <w:tcW w:w="900" w:type="dxa"/>
            <w:vMerge/>
          </w:tcPr>
          <w:p w14:paraId="2505366D" w14:textId="0E9FDE58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DD0805" w14:textId="77777777" w:rsidR="007151B2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127A9" w14:textId="553BBD11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3B6665" w14:textId="77777777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05A6D9" w14:textId="7FE608CB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Pr="0016266D">
              <w:rPr>
                <w:rFonts w:ascii="Arial" w:hAnsi="Arial" w:cs="Arial"/>
                <w:sz w:val="20"/>
                <w:szCs w:val="20"/>
              </w:rPr>
              <w:t>7/0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1/0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77DEB5F6" w14:textId="446F51D4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37AB8BAB" w14:textId="77777777" w:rsidR="007151B2" w:rsidRDefault="007151B2" w:rsidP="007151B2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4B19E15B" w14:textId="77777777" w:rsidR="007151B2" w:rsidRDefault="007151B2" w:rsidP="007151B2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76FA6F28" w14:textId="77777777" w:rsidR="007151B2" w:rsidRDefault="007151B2" w:rsidP="007151B2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00874ED1" w14:textId="77777777" w:rsidR="007151B2" w:rsidRDefault="007151B2" w:rsidP="007151B2">
            <w:pPr>
              <w:pStyle w:val="Default"/>
              <w:rPr>
                <w:rFonts w:asciiTheme="minorBidi" w:hAnsiTheme="minorBidi" w:cstheme="minorBidi"/>
                <w:b/>
                <w:bCs/>
                <w:color w:val="auto"/>
                <w:sz w:val="20"/>
                <w:szCs w:val="20"/>
              </w:rPr>
            </w:pPr>
          </w:p>
          <w:p w14:paraId="35F7841F" w14:textId="04D192D4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Kindness</w:t>
            </w:r>
          </w:p>
        </w:tc>
        <w:tc>
          <w:tcPr>
            <w:tcW w:w="2340" w:type="dxa"/>
          </w:tcPr>
          <w:p w14:paraId="27A205B0" w14:textId="77777777" w:rsidR="007151B2" w:rsidRPr="003A515E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343E5" w14:textId="77777777" w:rsidR="007151B2" w:rsidRPr="00FC714C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C714C">
              <w:rPr>
                <w:rFonts w:ascii="Arial" w:hAnsi="Arial" w:cs="Arial"/>
                <w:sz w:val="20"/>
                <w:szCs w:val="20"/>
              </w:rPr>
              <w:t>Read the noble Hadith properly.</w:t>
            </w:r>
          </w:p>
          <w:p w14:paraId="5B42F80E" w14:textId="77777777" w:rsidR="007151B2" w:rsidRPr="00FC714C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310B2" w14:textId="77777777" w:rsidR="007151B2" w:rsidRPr="00FC714C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C714C">
              <w:rPr>
                <w:rFonts w:ascii="Arial" w:hAnsi="Arial" w:cs="Arial"/>
                <w:sz w:val="20"/>
                <w:szCs w:val="20"/>
              </w:rPr>
              <w:t>Explain the overall meaning of Hadith.</w:t>
            </w:r>
          </w:p>
          <w:p w14:paraId="49144DD0" w14:textId="77777777" w:rsidR="007151B2" w:rsidRPr="00FC714C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9F38A" w14:textId="55D7D708" w:rsidR="007151B2" w:rsidRPr="00FC714C" w:rsidRDefault="007151B2" w:rsidP="007151B2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Draw out areas of showing kindness</w:t>
            </w:r>
            <w:r w:rsidRPr="00FC714C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5200B9D7" w14:textId="77777777" w:rsidR="007151B2" w:rsidRPr="00FC714C" w:rsidRDefault="007151B2" w:rsidP="007151B2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CF9A41C" w14:textId="7BDD4AEC" w:rsidR="007151B2" w:rsidRPr="004B0B30" w:rsidRDefault="007151B2" w:rsidP="007151B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14:paraId="7CED1B4F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F3DB14B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74D01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4E2197F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F9F9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4A9AA152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E41E5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  <w:p w14:paraId="4A52D42B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A0CF" w14:textId="3C457DD5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5A9D83F6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67DC5F70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3B2F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D593856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3945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5C48F9FC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B244A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E9C32BB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2EF8C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DBCAFDE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3A19A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E5EE8C8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F24287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F1122" w14:textId="50A3820D" w:rsidR="007151B2" w:rsidRPr="00B01C44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>
              <w:rPr>
                <w:rFonts w:cstheme="minorHAnsi"/>
                <w:sz w:val="24"/>
                <w:szCs w:val="24"/>
              </w:rPr>
              <w:t>134-139</w:t>
            </w:r>
            <w:r w:rsidRPr="00B01C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D460A6" w14:textId="77777777" w:rsidR="007151B2" w:rsidRDefault="007151B2" w:rsidP="007151B2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>
              <w:rPr>
                <w:rFonts w:cstheme="minorHAnsi"/>
                <w:sz w:val="24"/>
                <w:szCs w:val="24"/>
              </w:rPr>
              <w:t>136-139,</w:t>
            </w:r>
          </w:p>
          <w:p w14:paraId="1A153AB8" w14:textId="2B8CB160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449E10D7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EF8D3B4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EAB29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B5906A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12ECD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684D4B2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31D1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2B091B8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20CF2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D675FE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FF67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B7A5446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8BEACF0" w14:textId="77777777" w:rsidR="007151B2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35FD46CF" w14:textId="77777777" w:rsidR="007151B2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09241F3" w14:textId="77777777" w:rsidR="007151B2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0897F04" w14:textId="0B910B2F" w:rsidR="007151B2" w:rsidRPr="00F9562A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words of pg. 1</w:t>
            </w:r>
            <w:r w:rsidRPr="00F9562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  <w:p w14:paraId="5EFFDA71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022F46C7" w14:textId="77777777" w:rsidTr="00FB0057">
        <w:trPr>
          <w:trHeight w:val="277"/>
        </w:trPr>
        <w:tc>
          <w:tcPr>
            <w:tcW w:w="900" w:type="dxa"/>
            <w:vMerge w:val="restart"/>
            <w:textDirection w:val="btLr"/>
            <w:vAlign w:val="center"/>
          </w:tcPr>
          <w:p w14:paraId="060E1A42" w14:textId="7D1E8C91" w:rsidR="007151B2" w:rsidRPr="0016266D" w:rsidRDefault="00552D15" w:rsidP="007151B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350" w:type="dxa"/>
            <w:vAlign w:val="center"/>
          </w:tcPr>
          <w:p w14:paraId="25514D52" w14:textId="7DBE9B4F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3B100B18" w14:textId="77777777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F9B7" w14:textId="66C17669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1-18/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2/2021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5AA5D3F8" w14:textId="7DA2FBF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7F49C75D" w14:textId="77777777" w:rsidR="007151B2" w:rsidRDefault="007151B2" w:rsidP="007151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4C7226E8" w14:textId="77777777" w:rsidR="007151B2" w:rsidRDefault="007151B2" w:rsidP="007151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524B7051" w14:textId="77777777" w:rsidR="007151B2" w:rsidRDefault="007151B2" w:rsidP="007151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3320ABB1" w14:textId="77777777" w:rsidR="007151B2" w:rsidRDefault="007151B2" w:rsidP="007151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07677E18" w14:textId="77777777" w:rsidR="007151B2" w:rsidRDefault="007151B2" w:rsidP="007151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85D1B90" w14:textId="77777777" w:rsidR="007151B2" w:rsidRDefault="007151B2" w:rsidP="007151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16F729AC" w14:textId="77777777" w:rsidR="007151B2" w:rsidRDefault="007151B2" w:rsidP="007151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3067477" w14:textId="77777777" w:rsidR="007151B2" w:rsidRDefault="007151B2" w:rsidP="007151B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14:paraId="26C1BFEA" w14:textId="4F165BA2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Kindness</w:t>
            </w:r>
          </w:p>
        </w:tc>
        <w:tc>
          <w:tcPr>
            <w:tcW w:w="2340" w:type="dxa"/>
          </w:tcPr>
          <w:p w14:paraId="526B70A4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7AF8B" w14:textId="063C9F40" w:rsidR="007151B2" w:rsidRPr="003A515E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Week</w:t>
            </w:r>
          </w:p>
          <w:p w14:paraId="7ECD3098" w14:textId="77777777" w:rsidR="007151B2" w:rsidRPr="00FC714C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C714C">
              <w:rPr>
                <w:rFonts w:ascii="Arial" w:hAnsi="Arial" w:cs="Arial"/>
                <w:sz w:val="20"/>
                <w:szCs w:val="20"/>
              </w:rPr>
              <w:t>Read the noble Hadith properly.</w:t>
            </w:r>
          </w:p>
          <w:p w14:paraId="20CE4270" w14:textId="77777777" w:rsidR="007151B2" w:rsidRPr="00FC714C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AADF9" w14:textId="77777777" w:rsidR="007151B2" w:rsidRPr="00FC714C" w:rsidRDefault="007151B2" w:rsidP="007151B2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5D10E64" w14:textId="448AE643" w:rsidR="007151B2" w:rsidRPr="00FC714C" w:rsidRDefault="007151B2" w:rsidP="007151B2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FC714C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Conclude the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benefits</w:t>
            </w:r>
            <w:r w:rsidRPr="00FC714C">
              <w:rPr>
                <w:rFonts w:asciiTheme="minorBidi" w:hAnsiTheme="minorBidi" w:cstheme="minorBidi"/>
                <w:sz w:val="20"/>
                <w:szCs w:val="20"/>
              </w:rPr>
              <w:t xml:space="preserve"> of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showing kindness.</w:t>
            </w:r>
          </w:p>
          <w:p w14:paraId="4021B924" w14:textId="77777777" w:rsidR="007151B2" w:rsidRPr="00FC714C" w:rsidRDefault="007151B2" w:rsidP="007151B2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2A37EAE" w14:textId="37E75558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Adhere to kindness in treating others.</w:t>
            </w:r>
          </w:p>
        </w:tc>
        <w:tc>
          <w:tcPr>
            <w:tcW w:w="1350" w:type="dxa"/>
          </w:tcPr>
          <w:p w14:paraId="136149B3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165520A3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C110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3BE87754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6964C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2930D813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9D04E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Language Study</w:t>
            </w:r>
          </w:p>
          <w:p w14:paraId="1919032D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5031F" w14:textId="6F9B89B8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</w:t>
            </w:r>
          </w:p>
        </w:tc>
        <w:tc>
          <w:tcPr>
            <w:tcW w:w="1890" w:type="dxa"/>
          </w:tcPr>
          <w:p w14:paraId="6CCA060C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1D56E0A4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4A4CF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C6359A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A426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B1008CB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E160E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10110DC7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A33FA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EB8EFDD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6B67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2D857403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5B4DA41" w14:textId="26210C6C" w:rsidR="007151B2" w:rsidRPr="00B01C44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lastRenderedPageBreak/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>
              <w:rPr>
                <w:rFonts w:cstheme="minorHAnsi"/>
                <w:sz w:val="24"/>
                <w:szCs w:val="24"/>
              </w:rPr>
              <w:t>140-145</w:t>
            </w:r>
            <w:r w:rsidRPr="00B01C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25D5BE" w14:textId="12661742" w:rsidR="007151B2" w:rsidRDefault="007151B2" w:rsidP="007151B2">
            <w:pPr>
              <w:rPr>
                <w:rFonts w:cstheme="minorHAnsi"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>
              <w:rPr>
                <w:rFonts w:cstheme="minorHAnsi"/>
                <w:sz w:val="24"/>
                <w:szCs w:val="24"/>
              </w:rPr>
              <w:t>140-145,</w:t>
            </w:r>
          </w:p>
          <w:p w14:paraId="23437775" w14:textId="4930432C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B71E0D">
              <w:rPr>
                <w:rFonts w:ascii="Arial" w:hAnsi="Arial" w:cs="Arial"/>
                <w:sz w:val="20"/>
                <w:szCs w:val="20"/>
              </w:rPr>
              <w:t xml:space="preserve">Write the Noble Hadith in your </w:t>
            </w:r>
            <w:r w:rsidRPr="00B71E0D">
              <w:rPr>
                <w:rFonts w:ascii="Arial" w:hAnsi="Arial" w:cs="Arial"/>
                <w:sz w:val="20"/>
                <w:szCs w:val="20"/>
              </w:rPr>
              <w:lastRenderedPageBreak/>
              <w:t>notebook and explain the overall message of Hadith in your notebook and submit it in the picture.</w:t>
            </w:r>
          </w:p>
          <w:p w14:paraId="73C04FF5" w14:textId="3F06C815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A9AD1A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Quizizz, </w:t>
            </w:r>
          </w:p>
          <w:p w14:paraId="45629A62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7691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35D69821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702C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30526F80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47DB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 xml:space="preserve">OneNote, </w:t>
            </w:r>
          </w:p>
          <w:p w14:paraId="51AD8BE7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CF39D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7C7A8794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25CA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33C8650A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95EB59" w14:textId="77777777" w:rsidR="007151B2" w:rsidRPr="00F9562A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of pg. </w:t>
            </w:r>
            <w:r>
              <w:rPr>
                <w:rFonts w:cstheme="minorHAnsi"/>
                <w:sz w:val="24"/>
                <w:szCs w:val="24"/>
              </w:rPr>
              <w:t>50</w:t>
            </w:r>
          </w:p>
          <w:p w14:paraId="15DAA80A" w14:textId="41A4EB1F" w:rsidR="007151B2" w:rsidRPr="00F9562A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29D8EE00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00FC390B" w14:textId="77777777" w:rsidTr="00FB0057">
        <w:trPr>
          <w:trHeight w:val="277"/>
        </w:trPr>
        <w:tc>
          <w:tcPr>
            <w:tcW w:w="900" w:type="dxa"/>
            <w:vMerge/>
          </w:tcPr>
          <w:p w14:paraId="6ABAEC6C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6019DE" w14:textId="4197AE5D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34CD4360" w14:textId="77777777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CEAEB" w14:textId="47108AF0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1-25/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A9CF145" w14:textId="70A93DA5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33A289BD" w14:textId="77777777" w:rsidR="007151B2" w:rsidRDefault="007151B2" w:rsidP="007151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8ADC37" w14:textId="77777777" w:rsidR="007151B2" w:rsidRDefault="007151B2" w:rsidP="007151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9531C0" w14:textId="77777777" w:rsidR="007151B2" w:rsidRDefault="007151B2" w:rsidP="007151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Fasting is for the sake of my Lord</w:t>
            </w:r>
          </w:p>
          <w:p w14:paraId="61E0AADF" w14:textId="6ABFF7E0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7FC40C" w14:textId="66B3DECC" w:rsidR="007151B2" w:rsidRPr="003A515E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Mid-Term Break</w:t>
            </w:r>
          </w:p>
          <w:p w14:paraId="7A7DEF7A" w14:textId="77777777" w:rsidR="007151B2" w:rsidRPr="00B01C44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>Conclude the virtues of the month of Ramadan.</w:t>
            </w:r>
          </w:p>
          <w:p w14:paraId="4C59209E" w14:textId="77777777" w:rsidR="007151B2" w:rsidRDefault="007151B2" w:rsidP="007151B2">
            <w:pPr>
              <w:pStyle w:val="ListParagraph"/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12452CA3" w14:textId="77777777" w:rsidR="007151B2" w:rsidRPr="00B01C44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>Clarify the provisions of fasting.</w:t>
            </w:r>
          </w:p>
          <w:p w14:paraId="7D2B7AF9" w14:textId="73DCB74F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C7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8BCA71C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7863DAD3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EC205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7BF60CE9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3158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0423C9A0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9DA1" w14:textId="6BFAABA1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890" w:type="dxa"/>
          </w:tcPr>
          <w:p w14:paraId="19F56180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5AA32FB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2ABF7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533BE20B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AC7E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17C26F45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37B4B" w14:textId="111E7976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</w:p>
          <w:p w14:paraId="670D9BD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21862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6ED830A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5578D" w14:textId="77777777" w:rsidR="007151B2" w:rsidRPr="00B01C44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on paint program or paste the pictures on digital poster of </w:t>
            </w:r>
            <w:r w:rsidRPr="00B01C44">
              <w:rPr>
                <w:rFonts w:cstheme="minorHAnsi"/>
                <w:bCs/>
                <w:sz w:val="24"/>
                <w:szCs w:val="24"/>
              </w:rPr>
              <w:t>the provisions of fasting.</w:t>
            </w:r>
          </w:p>
          <w:p w14:paraId="688F21A2" w14:textId="35A22154" w:rsidR="007151B2" w:rsidRDefault="007151B2" w:rsidP="007151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49711F" w14:textId="77777777" w:rsidR="007151B2" w:rsidRDefault="007151B2" w:rsidP="007151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859564" w14:textId="77777777" w:rsidR="007151B2" w:rsidRDefault="007151B2" w:rsidP="007151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8E3AD9" w14:textId="0E8E3A25" w:rsidR="007151B2" w:rsidRPr="0016266D" w:rsidRDefault="007151B2" w:rsidP="007151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B7FD63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79383C17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2860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5327EBFA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4AE76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BF5BA24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9F50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32D6AEA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740C4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E74691A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6118A9" w14:textId="26B1FFCD" w:rsidR="007151B2" w:rsidRPr="00F9562A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Hadith of pg. 148, 150</w:t>
            </w:r>
          </w:p>
          <w:p w14:paraId="52F0F538" w14:textId="69FBCCBB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51B2" w:rsidRPr="0016266D" w14:paraId="1B58CA6D" w14:textId="77777777" w:rsidTr="00FB0057">
        <w:trPr>
          <w:trHeight w:val="277"/>
        </w:trPr>
        <w:tc>
          <w:tcPr>
            <w:tcW w:w="900" w:type="dxa"/>
            <w:vMerge/>
          </w:tcPr>
          <w:p w14:paraId="67250A59" w14:textId="1C629BE5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96D5C70" w14:textId="327A678B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380205B" w14:textId="77777777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0AF0BF" w14:textId="22176596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Pr="0016266D">
              <w:rPr>
                <w:rFonts w:ascii="Arial" w:hAnsi="Arial" w:cs="Arial"/>
                <w:sz w:val="20"/>
                <w:szCs w:val="20"/>
              </w:rPr>
              <w:t>8/0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1-04/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25C28A5B" w14:textId="27AEDA2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66D80207" w14:textId="77777777" w:rsidR="007151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F44100" w14:textId="77777777" w:rsidR="007151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071572" w14:textId="77777777" w:rsidR="007151B2" w:rsidRDefault="007151B2" w:rsidP="007151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Fasting is for the sake of my Lord</w:t>
            </w:r>
          </w:p>
          <w:p w14:paraId="33429D07" w14:textId="4FCD8228" w:rsidR="007151B2" w:rsidRPr="00F77929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71E6CB" w14:textId="4E4BB381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964902" w14:textId="77777777" w:rsidR="007151B2" w:rsidRPr="00B01C44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>Adhere the manners of fasting.</w:t>
            </w:r>
          </w:p>
          <w:p w14:paraId="727BC9AF" w14:textId="77777777" w:rsidR="007151B2" w:rsidRDefault="007151B2" w:rsidP="007151B2">
            <w:pPr>
              <w:pStyle w:val="ListParagraph"/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11F53770" w14:textId="77777777" w:rsidR="007151B2" w:rsidRPr="00B01C44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>Classify the benefits of fasting.</w:t>
            </w:r>
          </w:p>
          <w:p w14:paraId="37FDBCB6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3B06A" w14:textId="075B0578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FBC3106" w14:textId="0A973BA6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E103C1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7A59D6E1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78C9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7847AB61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6ABCF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797A22E6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D7C0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1F6C6E0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86F52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47135EA7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2F98B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01B18A40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2076624" w14:textId="642412AE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4A68BE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16F47" w14:textId="4B2FC1E3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reward of fasting in Islam in video, PPT. or audio.</w:t>
            </w:r>
          </w:p>
        </w:tc>
        <w:tc>
          <w:tcPr>
            <w:tcW w:w="1620" w:type="dxa"/>
          </w:tcPr>
          <w:p w14:paraId="0A15FEA9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08D74A2D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55D57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6E1AA6E6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ACA9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CC9807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27AD2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C3EB49D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3BB36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5051C7BB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824DA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EE6A8DA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758354" w14:textId="6E0A4ECF" w:rsidR="007151B2" w:rsidRPr="00F9562A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Hadith of pg. 152, 156</w:t>
            </w:r>
          </w:p>
          <w:p w14:paraId="11E86434" w14:textId="263BF719" w:rsidR="007151B2" w:rsidRPr="0016266D" w:rsidRDefault="007151B2" w:rsidP="007151B2">
            <w:pPr>
              <w:tabs>
                <w:tab w:val="left" w:pos="94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51B2" w:rsidRPr="0016266D" w14:paraId="7BB1746F" w14:textId="77777777" w:rsidTr="00FB0057">
        <w:trPr>
          <w:gridAfter w:val="10"/>
          <w:wAfter w:w="14400" w:type="dxa"/>
          <w:trHeight w:val="277"/>
        </w:trPr>
        <w:tc>
          <w:tcPr>
            <w:tcW w:w="900" w:type="dxa"/>
            <w:vMerge/>
          </w:tcPr>
          <w:p w14:paraId="67315469" w14:textId="4CE9BF7E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335E46FF" w14:textId="77777777" w:rsidTr="00FB0057">
        <w:trPr>
          <w:trHeight w:val="277"/>
        </w:trPr>
        <w:tc>
          <w:tcPr>
            <w:tcW w:w="900" w:type="dxa"/>
            <w:vMerge/>
          </w:tcPr>
          <w:p w14:paraId="385A7F88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32AC945" w14:textId="17961F3D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B785872" w14:textId="77777777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B4646" w14:textId="383AC845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(07/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3/2021-11/</w:t>
            </w:r>
            <w:r w:rsidRPr="0016266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12391F2" w14:textId="174C849F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60" w:type="dxa"/>
          </w:tcPr>
          <w:p w14:paraId="17CD41E4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38658ABD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3CA2B254" w14:textId="52694C8F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lastRenderedPageBreak/>
              <w:t>In The Shade of  My Charity</w:t>
            </w:r>
          </w:p>
        </w:tc>
        <w:tc>
          <w:tcPr>
            <w:tcW w:w="2340" w:type="dxa"/>
          </w:tcPr>
          <w:p w14:paraId="3B3FB13E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C378A" w14:textId="5AB98550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types of charities.</w:t>
            </w:r>
          </w:p>
          <w:p w14:paraId="1A3C43ED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6AA3A" w14:textId="505BF5E1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Conclude the virtue of charity.</w:t>
            </w:r>
          </w:p>
          <w:p w14:paraId="72F49965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68B34" w14:textId="13971AD1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Abide by the manners of charity.</w:t>
            </w:r>
          </w:p>
          <w:p w14:paraId="26EC7DFF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399B7" w14:textId="04123318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the areas of charity.</w:t>
            </w:r>
          </w:p>
        </w:tc>
        <w:tc>
          <w:tcPr>
            <w:tcW w:w="1350" w:type="dxa"/>
          </w:tcPr>
          <w:p w14:paraId="6466FDAF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  <w:p w14:paraId="5E1F10A4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E5D42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FDCAC94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906A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lastRenderedPageBreak/>
              <w:t>Moral Education</w:t>
            </w:r>
          </w:p>
          <w:p w14:paraId="1F122CDE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7D3B3" w14:textId="2DA7A4DF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Language Study</w:t>
            </w:r>
          </w:p>
        </w:tc>
        <w:tc>
          <w:tcPr>
            <w:tcW w:w="1980" w:type="dxa"/>
            <w:gridSpan w:val="2"/>
          </w:tcPr>
          <w:p w14:paraId="6FB0028C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lastRenderedPageBreak/>
              <w:t>Microsoft Teams</w:t>
            </w:r>
          </w:p>
          <w:p w14:paraId="4E5EA819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3AF0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2B3DB718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5E59D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6C66A654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CCBE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7B4661F9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97C3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08E9C5A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0EAC8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75216938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17E19E6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47216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E31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E7877" w14:textId="43916E89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and note the ways to identify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how to help others in one Notebook.</w:t>
            </w:r>
          </w:p>
        </w:tc>
        <w:tc>
          <w:tcPr>
            <w:tcW w:w="1620" w:type="dxa"/>
          </w:tcPr>
          <w:p w14:paraId="2FCCC021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Quizizz,</w:t>
            </w:r>
          </w:p>
          <w:p w14:paraId="327F7370" w14:textId="5CF3718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D25E42" w14:textId="64F1D732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2CD984EA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F379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lastRenderedPageBreak/>
              <w:t>Chat box in MS Teams,</w:t>
            </w:r>
          </w:p>
          <w:p w14:paraId="6F675F91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A2C31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460E5102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8149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61DA92E7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28967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14F02F18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AE302EF" w14:textId="4E29252D" w:rsidR="007151B2" w:rsidRPr="00F9562A" w:rsidRDefault="007151B2" w:rsidP="007151B2">
            <w:pPr>
              <w:ind w:left="360"/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lastRenderedPageBreak/>
              <w:t xml:space="preserve">Key words </w:t>
            </w:r>
            <w:r>
              <w:rPr>
                <w:rFonts w:cstheme="minorHAnsi"/>
                <w:sz w:val="24"/>
                <w:szCs w:val="24"/>
              </w:rPr>
              <w:t xml:space="preserve"> from pg. 166</w:t>
            </w:r>
          </w:p>
          <w:p w14:paraId="5D4B7898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473F38A7" w14:textId="77777777" w:rsidTr="00FB0057">
        <w:trPr>
          <w:trHeight w:val="267"/>
        </w:trPr>
        <w:tc>
          <w:tcPr>
            <w:tcW w:w="900" w:type="dxa"/>
            <w:vMerge w:val="restart"/>
            <w:vAlign w:val="center"/>
          </w:tcPr>
          <w:p w14:paraId="2BD7D4ED" w14:textId="59AA70B5" w:rsidR="007151B2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66E11" w14:textId="5FEAD4A5" w:rsidR="007151B2" w:rsidRPr="0016266D" w:rsidRDefault="00552D15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350" w:type="dxa"/>
            <w:vAlign w:val="center"/>
          </w:tcPr>
          <w:p w14:paraId="5BE7D7B3" w14:textId="2557A74E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4AD67A" w14:textId="77777777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5C51" w14:textId="42315749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6266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1467569C" w14:textId="66EF5EE8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60" w:type="dxa"/>
          </w:tcPr>
          <w:p w14:paraId="78B72BA5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1D9E94FF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67C6C689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4FBB760C" w14:textId="77777777" w:rsidR="007151B2" w:rsidRDefault="007151B2" w:rsidP="007151B2">
            <w:pPr>
              <w:rPr>
                <w:rFonts w:cstheme="minorHAnsi"/>
                <w:b/>
                <w:bCs/>
              </w:rPr>
            </w:pPr>
          </w:p>
          <w:p w14:paraId="5B726793" w14:textId="57C3A22C" w:rsidR="007151B2" w:rsidRPr="006943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In The Shade of  My Charity</w:t>
            </w:r>
          </w:p>
        </w:tc>
        <w:tc>
          <w:tcPr>
            <w:tcW w:w="2340" w:type="dxa"/>
          </w:tcPr>
          <w:p w14:paraId="01799536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DF516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types of charities.</w:t>
            </w:r>
          </w:p>
          <w:p w14:paraId="1F9016E0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A5218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Conclude the virtue of charity.</w:t>
            </w:r>
          </w:p>
          <w:p w14:paraId="6DBC6C8C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D28D3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Abide by the manners of charity.</w:t>
            </w:r>
          </w:p>
          <w:p w14:paraId="58340B21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D7384" w14:textId="5F9BE128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the areas of charity.</w:t>
            </w:r>
          </w:p>
        </w:tc>
        <w:tc>
          <w:tcPr>
            <w:tcW w:w="1350" w:type="dxa"/>
          </w:tcPr>
          <w:p w14:paraId="464BE612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86B6F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E41D6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  <w:p w14:paraId="664097A4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A2056" w14:textId="6668AB7A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Studies</w:t>
            </w:r>
          </w:p>
        </w:tc>
        <w:tc>
          <w:tcPr>
            <w:tcW w:w="1980" w:type="dxa"/>
            <w:gridSpan w:val="2"/>
          </w:tcPr>
          <w:p w14:paraId="534B134B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2300116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65E7F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3783D5C7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D0122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23115BB5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7E6DF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2060FB17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D616B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21DF2B5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DE6BF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17274542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E29DDDC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1212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E78F0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video to explain</w:t>
            </w:r>
          </w:p>
          <w:p w14:paraId="5898A96D" w14:textId="387C9340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role of UAE in helping others </w:t>
            </w:r>
          </w:p>
        </w:tc>
        <w:tc>
          <w:tcPr>
            <w:tcW w:w="1620" w:type="dxa"/>
          </w:tcPr>
          <w:p w14:paraId="1A976A8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3DDEA2B9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595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4B11390B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63E0C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46475782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E786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0362DC98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058A7CD2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33B84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73A89A21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D75049" w14:textId="77777777" w:rsidR="007151B2" w:rsidRDefault="007151B2" w:rsidP="007151B2">
            <w:pPr>
              <w:rPr>
                <w:rFonts w:cstheme="minorHAnsi"/>
                <w:sz w:val="24"/>
                <w:szCs w:val="24"/>
              </w:rPr>
            </w:pPr>
            <w:r w:rsidRPr="00F9562A">
              <w:rPr>
                <w:rFonts w:cstheme="minorHAnsi"/>
                <w:sz w:val="24"/>
                <w:szCs w:val="24"/>
              </w:rPr>
              <w:t>Key words of</w:t>
            </w:r>
            <w:r>
              <w:rPr>
                <w:rFonts w:cstheme="minorHAnsi"/>
                <w:sz w:val="24"/>
                <w:szCs w:val="24"/>
              </w:rPr>
              <w:t xml:space="preserve"> Verses </w:t>
            </w:r>
            <w:r w:rsidRPr="00F9562A">
              <w:rPr>
                <w:rFonts w:cstheme="minorHAnsi"/>
                <w:sz w:val="24"/>
                <w:szCs w:val="24"/>
              </w:rPr>
              <w:t xml:space="preserve"> pg. </w:t>
            </w:r>
            <w:r>
              <w:rPr>
                <w:rFonts w:cstheme="minorHAnsi"/>
                <w:sz w:val="24"/>
                <w:szCs w:val="24"/>
              </w:rPr>
              <w:t>168,</w:t>
            </w:r>
          </w:p>
          <w:p w14:paraId="262DD488" w14:textId="54300BBC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170-171</w:t>
            </w:r>
          </w:p>
        </w:tc>
      </w:tr>
      <w:tr w:rsidR="007151B2" w:rsidRPr="0016266D" w14:paraId="04E72F19" w14:textId="77777777" w:rsidTr="00FB0057">
        <w:trPr>
          <w:trHeight w:val="277"/>
        </w:trPr>
        <w:tc>
          <w:tcPr>
            <w:tcW w:w="900" w:type="dxa"/>
            <w:vMerge/>
          </w:tcPr>
          <w:p w14:paraId="5F6D30F0" w14:textId="1D5D565F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25F08DB" w14:textId="241358C2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72E3AA79" w14:textId="77777777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FD9E5" w14:textId="19E8ABDD" w:rsidR="007151B2" w:rsidRPr="0016266D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Pr="0016266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5/03</w:t>
            </w:r>
            <w:r w:rsidRPr="0016266D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FB51F5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841DFD" w14:textId="5ECA6BAC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5E2C4E5" w14:textId="77777777" w:rsidR="007151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A86493" w14:textId="77777777" w:rsidR="007151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73E01" w14:textId="77777777" w:rsidR="007151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82AE10" w14:textId="77777777" w:rsidR="007151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  <w:p w14:paraId="3E5C85D6" w14:textId="77777777" w:rsidR="007151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873D67" w14:textId="77777777" w:rsidR="007151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Public Utilities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7F41A8" w14:textId="7BC4544B" w:rsidR="007151B2" w:rsidRPr="006943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254B9061" w14:textId="77777777" w:rsidR="007151B2" w:rsidRDefault="007151B2" w:rsidP="007151B2">
            <w:pPr>
              <w:rPr>
                <w:rFonts w:cstheme="minorHAnsi"/>
                <w:color w:val="212121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BB2">
              <w:rPr>
                <w:rFonts w:cstheme="minorHAnsi"/>
                <w:color w:val="212121"/>
                <w:lang w:val="en"/>
              </w:rPr>
              <w:t xml:space="preserve">Explain the concept of public utilities. </w:t>
            </w:r>
          </w:p>
          <w:p w14:paraId="5EEEABBC" w14:textId="77777777" w:rsidR="007151B2" w:rsidRDefault="007151B2" w:rsidP="007151B2">
            <w:pPr>
              <w:rPr>
                <w:rFonts w:cstheme="minorHAnsi"/>
                <w:color w:val="212121"/>
                <w:lang w:val="en"/>
              </w:rPr>
            </w:pPr>
          </w:p>
          <w:p w14:paraId="053F249E" w14:textId="77777777" w:rsidR="007151B2" w:rsidRDefault="007151B2" w:rsidP="007151B2">
            <w:pPr>
              <w:rPr>
                <w:rFonts w:cstheme="minorHAnsi"/>
                <w:color w:val="212121"/>
                <w:lang w:val="en"/>
              </w:rPr>
            </w:pPr>
            <w:r w:rsidRPr="00B95BB2">
              <w:rPr>
                <w:rFonts w:cstheme="minorHAnsi"/>
                <w:color w:val="212121"/>
                <w:lang w:val="en"/>
              </w:rPr>
              <w:t>Demonstrate the damages resulting from negligence of maintaining public utilities.</w:t>
            </w:r>
          </w:p>
          <w:p w14:paraId="626C624A" w14:textId="77777777" w:rsidR="007151B2" w:rsidRDefault="007151B2" w:rsidP="007151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</w:pPr>
            <w:r w:rsidRPr="00B95BB2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Explain the concept of public facilities. </w:t>
            </w:r>
          </w:p>
          <w:p w14:paraId="7303A71E" w14:textId="77777777" w:rsidR="007151B2" w:rsidRPr="00B95BB2" w:rsidRDefault="007151B2" w:rsidP="007151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</w:pPr>
          </w:p>
          <w:p w14:paraId="4D0DA602" w14:textId="6E2F1BDD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365EE9"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 xml:space="preserve">Find out the 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examples of public facilities.</w:t>
            </w:r>
          </w:p>
        </w:tc>
        <w:tc>
          <w:tcPr>
            <w:tcW w:w="1350" w:type="dxa"/>
          </w:tcPr>
          <w:p w14:paraId="204CD1C4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81602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D112158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905E8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Math</w:t>
            </w:r>
          </w:p>
          <w:p w14:paraId="07A4866D" w14:textId="77777777" w:rsidR="007151B2" w:rsidRPr="00FB7E7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15D58" w14:textId="4DC5C1B6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FB7E75"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980" w:type="dxa"/>
            <w:gridSpan w:val="2"/>
          </w:tcPr>
          <w:p w14:paraId="7F760E4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E23C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Microsoft Teams</w:t>
            </w:r>
          </w:p>
          <w:p w14:paraId="0C7EE0C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81421F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Live Worksheets</w:t>
            </w:r>
          </w:p>
          <w:p w14:paraId="4BD2A2B0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8047D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Quizizz</w:t>
            </w:r>
          </w:p>
          <w:p w14:paraId="30912559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29D6D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Pad let</w:t>
            </w:r>
          </w:p>
          <w:p w14:paraId="3B6E2D20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5E5E4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Google classroom</w:t>
            </w:r>
          </w:p>
          <w:p w14:paraId="1F111753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8872B" w14:textId="77777777" w:rsidR="007151B2" w:rsidRPr="00201925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201925">
              <w:rPr>
                <w:rFonts w:ascii="Arial" w:hAnsi="Arial" w:cs="Arial"/>
                <w:sz w:val="20"/>
                <w:szCs w:val="20"/>
              </w:rPr>
              <w:t>Islamic Education Books</w:t>
            </w:r>
          </w:p>
          <w:p w14:paraId="5826B4D6" w14:textId="36A55336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26696A" w14:textId="77777777" w:rsidR="007151B2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BA6FDD1" w14:textId="77777777" w:rsidR="007151B2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06433DD" w14:textId="77777777" w:rsidR="007151B2" w:rsidRPr="00B01C44" w:rsidRDefault="007151B2" w:rsidP="007151B2">
            <w:pPr>
              <w:rPr>
                <w:rFonts w:cstheme="minorHAnsi"/>
                <w:bCs/>
                <w:sz w:val="24"/>
                <w:szCs w:val="24"/>
              </w:rPr>
            </w:pPr>
            <w:r w:rsidRPr="00B01C44">
              <w:rPr>
                <w:rFonts w:cstheme="minorHAnsi"/>
                <w:bCs/>
                <w:sz w:val="24"/>
                <w:szCs w:val="24"/>
              </w:rPr>
              <w:t xml:space="preserve">Reading </w:t>
            </w:r>
            <w:r w:rsidRPr="00B01C44">
              <w:rPr>
                <w:rFonts w:cstheme="minorHAnsi"/>
                <w:sz w:val="24"/>
                <w:szCs w:val="24"/>
              </w:rPr>
              <w:t>of Book Pg.</w:t>
            </w:r>
            <w:r>
              <w:rPr>
                <w:rFonts w:cstheme="minorHAnsi"/>
                <w:sz w:val="24"/>
                <w:szCs w:val="24"/>
              </w:rPr>
              <w:t>121-131</w:t>
            </w:r>
            <w:r w:rsidRPr="00B01C4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265F5B" w14:textId="77777777" w:rsidR="007151B2" w:rsidRPr="00B01C44" w:rsidRDefault="007151B2" w:rsidP="007151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01C44">
              <w:rPr>
                <w:rFonts w:cstheme="minorHAnsi"/>
                <w:sz w:val="24"/>
                <w:szCs w:val="24"/>
              </w:rPr>
              <w:t xml:space="preserve">Do the page no: </w:t>
            </w:r>
            <w:r>
              <w:rPr>
                <w:rFonts w:cstheme="minorHAnsi"/>
                <w:sz w:val="24"/>
                <w:szCs w:val="24"/>
              </w:rPr>
              <w:t>122,125-128</w:t>
            </w:r>
          </w:p>
          <w:p w14:paraId="5FF4549A" w14:textId="1E24F723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95C89">
              <w:rPr>
                <w:rFonts w:cstheme="minorHAnsi"/>
                <w:sz w:val="24"/>
                <w:szCs w:val="24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ad </w:t>
            </w:r>
            <w:r w:rsidRPr="00A95C89">
              <w:rPr>
                <w:rFonts w:cstheme="minorHAnsi"/>
                <w:sz w:val="24"/>
                <w:szCs w:val="24"/>
              </w:rPr>
              <w:t xml:space="preserve">the lesson and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95C89">
              <w:rPr>
                <w:rFonts w:cstheme="minorHAnsi"/>
                <w:sz w:val="24"/>
                <w:szCs w:val="24"/>
              </w:rPr>
              <w:t>evise work done.</w:t>
            </w:r>
          </w:p>
        </w:tc>
        <w:tc>
          <w:tcPr>
            <w:tcW w:w="1620" w:type="dxa"/>
          </w:tcPr>
          <w:p w14:paraId="0B29A9BF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Quizizz, </w:t>
            </w:r>
          </w:p>
          <w:p w14:paraId="5861C86C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2AE60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Near pod,</w:t>
            </w:r>
          </w:p>
          <w:p w14:paraId="10F87C3C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2B7BB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Chat box in MS Teams,</w:t>
            </w:r>
          </w:p>
          <w:p w14:paraId="740F41AB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73AEE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OneNote, </w:t>
            </w:r>
          </w:p>
          <w:p w14:paraId="157C6F0A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C9D69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 xml:space="preserve">Pad let </w:t>
            </w:r>
          </w:p>
          <w:p w14:paraId="1BEFA9A0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B28DB" w14:textId="77777777" w:rsidR="007151B2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  <w:r w:rsidRPr="00A22D53">
              <w:rPr>
                <w:rFonts w:ascii="Arial" w:hAnsi="Arial" w:cs="Arial"/>
                <w:sz w:val="20"/>
                <w:szCs w:val="20"/>
              </w:rPr>
              <w:t>Google form</w:t>
            </w:r>
          </w:p>
          <w:p w14:paraId="626B2935" w14:textId="77777777" w:rsidR="007151B2" w:rsidRPr="00A22D53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E7023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00C08A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5198464A" w14:textId="77777777" w:rsidTr="00FB0057">
        <w:trPr>
          <w:trHeight w:val="277"/>
        </w:trPr>
        <w:tc>
          <w:tcPr>
            <w:tcW w:w="900" w:type="dxa"/>
            <w:vMerge/>
          </w:tcPr>
          <w:p w14:paraId="34069811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C0490AD" w14:textId="70E40041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2F2825" w14:textId="254F5E5E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23F179" w14:textId="7DE7164C" w:rsidR="007151B2" w:rsidRPr="006943B2" w:rsidRDefault="007151B2" w:rsidP="007151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28EC78" w14:textId="09C65510" w:rsidR="007151B2" w:rsidRPr="0016266D" w:rsidRDefault="007151B2" w:rsidP="007151B2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AA970" w14:textId="0E1605BF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3C52FB04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748D50" w14:textId="01842F09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5E0D21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2A8760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54DA11D0" w14:textId="77777777" w:rsidTr="000B2839">
        <w:trPr>
          <w:trHeight w:val="1070"/>
        </w:trPr>
        <w:tc>
          <w:tcPr>
            <w:tcW w:w="900" w:type="dxa"/>
            <w:vMerge/>
          </w:tcPr>
          <w:p w14:paraId="59CD6B9C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A61AA3" w14:textId="2238211C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0" w:type="dxa"/>
            <w:gridSpan w:val="8"/>
            <w:vAlign w:val="center"/>
          </w:tcPr>
          <w:p w14:paraId="5222646C" w14:textId="0A8DFF9B" w:rsidR="007151B2" w:rsidRPr="0016266D" w:rsidRDefault="007151B2" w:rsidP="007151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Spring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Break</w:t>
            </w:r>
          </w:p>
          <w:p w14:paraId="0C7377AD" w14:textId="6BEA3B1B" w:rsidR="007151B2" w:rsidRPr="0016266D" w:rsidRDefault="007151B2" w:rsidP="007151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28/03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1-08/04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3A4A625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86CFAE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B2" w:rsidRPr="0016266D" w14:paraId="261D0AF5" w14:textId="77777777" w:rsidTr="00FB0057">
        <w:trPr>
          <w:trHeight w:val="277"/>
        </w:trPr>
        <w:tc>
          <w:tcPr>
            <w:tcW w:w="900" w:type="dxa"/>
            <w:vMerge/>
          </w:tcPr>
          <w:p w14:paraId="4CEA3CF7" w14:textId="7B02637C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31B8DB" w14:textId="69A8DDAA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8D7D53" w14:textId="7FC95402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952009" w14:textId="153A7C90" w:rsidR="007151B2" w:rsidRPr="00A523F7" w:rsidRDefault="007151B2" w:rsidP="00715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75C68C" w14:textId="32FF9B5D" w:rsidR="007151B2" w:rsidRPr="003C0C0D" w:rsidRDefault="007151B2" w:rsidP="007151B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3DFC3EB" w14:textId="6136FAA5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6BF0F9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088228" w14:textId="5E5AECB0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76227B" w14:textId="77777777" w:rsidR="007151B2" w:rsidRPr="0016266D" w:rsidRDefault="007151B2" w:rsidP="00715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159C61" w14:textId="77777777" w:rsidR="007151B2" w:rsidRPr="0016266D" w:rsidRDefault="007151B2" w:rsidP="007151B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6E163" w14:textId="77777777" w:rsidR="00FA42C0" w:rsidRDefault="00FA42C0"/>
    <w:sectPr w:rsidR="00FA42C0" w:rsidSect="006943B2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3614" w14:textId="77777777" w:rsidR="00E93D5F" w:rsidRDefault="00E93D5F" w:rsidP="00FA42C0">
      <w:pPr>
        <w:spacing w:after="0" w:line="240" w:lineRule="auto"/>
      </w:pPr>
      <w:r>
        <w:separator/>
      </w:r>
    </w:p>
  </w:endnote>
  <w:endnote w:type="continuationSeparator" w:id="0">
    <w:p w14:paraId="3731527A" w14:textId="77777777" w:rsidR="00E93D5F" w:rsidRDefault="00E93D5F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2D88" w14:textId="27BAC157" w:rsidR="009D7B1B" w:rsidRDefault="009D7B1B" w:rsidP="009043B6">
    <w:pPr>
      <w:pStyle w:val="Footer"/>
    </w:pPr>
    <w:r w:rsidRPr="009466D2">
      <w:t>Head of Department: Mr. Dilawar Khan</w:t>
    </w:r>
    <w:r>
      <w:t xml:space="preserve">                                                  </w:t>
    </w:r>
    <w:r>
      <w:tab/>
    </w:r>
    <w:r>
      <w:tab/>
      <w:t xml:space="preserve">                                          Subject Teacher:  Mrs. Sameera Asghar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E008" w14:textId="77777777" w:rsidR="00E93D5F" w:rsidRDefault="00E93D5F" w:rsidP="00FA42C0">
      <w:pPr>
        <w:spacing w:after="0" w:line="240" w:lineRule="auto"/>
      </w:pPr>
      <w:r>
        <w:separator/>
      </w:r>
    </w:p>
  </w:footnote>
  <w:footnote w:type="continuationSeparator" w:id="0">
    <w:p w14:paraId="69C57E54" w14:textId="77777777" w:rsidR="00E93D5F" w:rsidRDefault="00E93D5F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4B0EA4BA" w:rsidR="009D7B1B" w:rsidRPr="00CE6D86" w:rsidRDefault="009D7B1B" w:rsidP="00336483">
    <w:pPr>
      <w:pStyle w:val="Header"/>
      <w:tabs>
        <w:tab w:val="left" w:pos="839"/>
        <w:tab w:val="center" w:pos="7699"/>
      </w:tabs>
      <w:rPr>
        <w:rFonts w:ascii="Arial" w:hAnsi="Arial" w:cs="Arial"/>
        <w:color w:val="FF0000"/>
        <w:sz w:val="24"/>
        <w:szCs w:val="24"/>
        <w:u w:val="single"/>
        <w:lang w:val="en-US"/>
      </w:rPr>
    </w:pP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ab/>
    </w:r>
    <w:r>
      <w:rPr>
        <w:rFonts w:ascii="Arial" w:hAnsi="Arial" w:cs="Arial"/>
        <w:noProof/>
        <w:color w:val="FF0000"/>
        <w:sz w:val="24"/>
        <w:szCs w:val="24"/>
        <w:u w:val="single"/>
        <w:lang w:val="en-US"/>
      </w:rPr>
      <w:drawing>
        <wp:inline distT="0" distB="0" distL="0" distR="0" wp14:anchorId="4A7FB9AD" wp14:editId="77DD7CC3">
          <wp:extent cx="677452" cy="564543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52" cy="56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English Language Private School, Dubai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 xml:space="preserve"> (</w:t>
    </w:r>
    <w:r w:rsidRPr="006943B2"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Medium Term Plan</w:t>
    </w:r>
    <w:r>
      <w:rPr>
        <w:rFonts w:ascii="Arial Narrow" w:hAnsi="Arial Narrow" w:cs="Arial"/>
        <w:b/>
        <w:bCs/>
        <w:color w:val="000000" w:themeColor="text1"/>
        <w:sz w:val="24"/>
        <w:szCs w:val="24"/>
        <w:u w:val="single"/>
        <w:lang w:val="en-US"/>
      </w:rPr>
      <w:t>)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5062"/>
      <w:gridCol w:w="5167"/>
      <w:gridCol w:w="5051"/>
    </w:tblGrid>
    <w:tr w:rsidR="009D7B1B" w:rsidRPr="006943B2" w14:paraId="2A3CEE82" w14:textId="77777777" w:rsidTr="00560D22">
      <w:tc>
        <w:tcPr>
          <w:tcW w:w="5096" w:type="dxa"/>
        </w:tcPr>
        <w:p w14:paraId="5FE3F6E9" w14:textId="317EAFDE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Department of Islamic Studies</w:t>
          </w:r>
        </w:p>
      </w:tc>
      <w:tc>
        <w:tcPr>
          <w:tcW w:w="5205" w:type="dxa"/>
        </w:tcPr>
        <w:p w14:paraId="478432BE" w14:textId="519A4D39" w:rsidR="009D7B1B" w:rsidRPr="006943B2" w:rsidRDefault="009D7B1B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 w:rsidRPr="006943B2"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>Academic Session 2020-2021</w:t>
          </w:r>
        </w:p>
      </w:tc>
      <w:tc>
        <w:tcPr>
          <w:tcW w:w="5089" w:type="dxa"/>
        </w:tcPr>
        <w:p w14:paraId="359B84A8" w14:textId="665B6EEE" w:rsidR="009D7B1B" w:rsidRPr="006943B2" w:rsidRDefault="00330CD2" w:rsidP="006943B2">
          <w:pPr>
            <w:pStyle w:val="Header"/>
            <w:jc w:val="center"/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Comic Sans MS" w:hAnsi="Comic Sans MS" w:cs="Arial"/>
              <w:color w:val="000000" w:themeColor="text1"/>
              <w:sz w:val="24"/>
              <w:szCs w:val="24"/>
              <w:u w:val="single"/>
              <w:lang w:val="en-US"/>
            </w:rPr>
            <w:t xml:space="preserve"> Scheme of Work for Term 2</w:t>
          </w:r>
        </w:p>
      </w:tc>
    </w:tr>
  </w:tbl>
  <w:p w14:paraId="0D55A957" w14:textId="77777777" w:rsidR="009D7B1B" w:rsidRPr="006943B2" w:rsidRDefault="009D7B1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5F7"/>
    <w:multiLevelType w:val="hybridMultilevel"/>
    <w:tmpl w:val="12C2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AA8"/>
    <w:multiLevelType w:val="hybridMultilevel"/>
    <w:tmpl w:val="1FB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391A"/>
    <w:multiLevelType w:val="hybridMultilevel"/>
    <w:tmpl w:val="C476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A47EA"/>
    <w:multiLevelType w:val="hybridMultilevel"/>
    <w:tmpl w:val="301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E0BCE"/>
    <w:multiLevelType w:val="hybridMultilevel"/>
    <w:tmpl w:val="B06EF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A7F7C"/>
    <w:multiLevelType w:val="hybridMultilevel"/>
    <w:tmpl w:val="16FE57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A7EE6"/>
    <w:multiLevelType w:val="hybridMultilevel"/>
    <w:tmpl w:val="10F2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A3C"/>
    <w:multiLevelType w:val="hybridMultilevel"/>
    <w:tmpl w:val="5C4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C0"/>
    <w:rsid w:val="00021C2F"/>
    <w:rsid w:val="00066899"/>
    <w:rsid w:val="000838A8"/>
    <w:rsid w:val="000B0CC9"/>
    <w:rsid w:val="000C3C7C"/>
    <w:rsid w:val="001353CC"/>
    <w:rsid w:val="0016266D"/>
    <w:rsid w:val="00176089"/>
    <w:rsid w:val="001D5E2B"/>
    <w:rsid w:val="0020123B"/>
    <w:rsid w:val="00201925"/>
    <w:rsid w:val="00216627"/>
    <w:rsid w:val="0026236E"/>
    <w:rsid w:val="002B1F8E"/>
    <w:rsid w:val="002B6518"/>
    <w:rsid w:val="002E1403"/>
    <w:rsid w:val="002E2B24"/>
    <w:rsid w:val="00330CD2"/>
    <w:rsid w:val="00332275"/>
    <w:rsid w:val="00333224"/>
    <w:rsid w:val="00336483"/>
    <w:rsid w:val="003A50D8"/>
    <w:rsid w:val="003A515E"/>
    <w:rsid w:val="003A61A6"/>
    <w:rsid w:val="003C0C0D"/>
    <w:rsid w:val="004344BD"/>
    <w:rsid w:val="0044233A"/>
    <w:rsid w:val="004A69C3"/>
    <w:rsid w:val="004B0B30"/>
    <w:rsid w:val="004B6E40"/>
    <w:rsid w:val="00552D15"/>
    <w:rsid w:val="00556C55"/>
    <w:rsid w:val="00560D22"/>
    <w:rsid w:val="005978E6"/>
    <w:rsid w:val="005B760A"/>
    <w:rsid w:val="005E6343"/>
    <w:rsid w:val="005F347F"/>
    <w:rsid w:val="0063339C"/>
    <w:rsid w:val="0063353D"/>
    <w:rsid w:val="006446E6"/>
    <w:rsid w:val="006943B2"/>
    <w:rsid w:val="00705722"/>
    <w:rsid w:val="007115C1"/>
    <w:rsid w:val="007151B2"/>
    <w:rsid w:val="00733851"/>
    <w:rsid w:val="0074184A"/>
    <w:rsid w:val="007802DC"/>
    <w:rsid w:val="007B2449"/>
    <w:rsid w:val="007D5B2A"/>
    <w:rsid w:val="00854756"/>
    <w:rsid w:val="00870AEF"/>
    <w:rsid w:val="008869CF"/>
    <w:rsid w:val="008948B0"/>
    <w:rsid w:val="009043B6"/>
    <w:rsid w:val="00905D42"/>
    <w:rsid w:val="009324CC"/>
    <w:rsid w:val="0096286F"/>
    <w:rsid w:val="009805D9"/>
    <w:rsid w:val="009B43C3"/>
    <w:rsid w:val="009C7F0E"/>
    <w:rsid w:val="009D7B1B"/>
    <w:rsid w:val="00A22D53"/>
    <w:rsid w:val="00A23EA1"/>
    <w:rsid w:val="00A523F7"/>
    <w:rsid w:val="00AC2B12"/>
    <w:rsid w:val="00AE0E02"/>
    <w:rsid w:val="00AF43E0"/>
    <w:rsid w:val="00B01C44"/>
    <w:rsid w:val="00B2675B"/>
    <w:rsid w:val="00B71E0D"/>
    <w:rsid w:val="00B80A8C"/>
    <w:rsid w:val="00B95BB2"/>
    <w:rsid w:val="00BA049F"/>
    <w:rsid w:val="00BA50C0"/>
    <w:rsid w:val="00BC0BD1"/>
    <w:rsid w:val="00BE72D1"/>
    <w:rsid w:val="00C2143C"/>
    <w:rsid w:val="00C52845"/>
    <w:rsid w:val="00C92BD3"/>
    <w:rsid w:val="00CA21E4"/>
    <w:rsid w:val="00CE6D86"/>
    <w:rsid w:val="00D23183"/>
    <w:rsid w:val="00D33255"/>
    <w:rsid w:val="00DC5530"/>
    <w:rsid w:val="00E1197D"/>
    <w:rsid w:val="00E205AE"/>
    <w:rsid w:val="00E44056"/>
    <w:rsid w:val="00E93D5F"/>
    <w:rsid w:val="00ED1804"/>
    <w:rsid w:val="00EE1F9C"/>
    <w:rsid w:val="00F60503"/>
    <w:rsid w:val="00F77929"/>
    <w:rsid w:val="00F80062"/>
    <w:rsid w:val="00F9562A"/>
    <w:rsid w:val="00FA2D33"/>
    <w:rsid w:val="00FA42C0"/>
    <w:rsid w:val="00FB0057"/>
    <w:rsid w:val="00FB7E75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FC9A"/>
  <w15:docId w15:val="{5C242DE5-4395-43A0-8F05-9C9CFCA3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styleId="BalloonText">
    <w:name w:val="Balloon Text"/>
    <w:basedOn w:val="Normal"/>
    <w:link w:val="BalloonTextChar"/>
    <w:uiPriority w:val="99"/>
    <w:semiHidden/>
    <w:unhideWhenUsed/>
    <w:rsid w:val="0069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0D"/>
    <w:rPr>
      <w:color w:val="0000FF" w:themeColor="hyperlink"/>
      <w:u w:val="single"/>
    </w:rPr>
  </w:style>
  <w:style w:type="paragraph" w:customStyle="1" w:styleId="Default">
    <w:name w:val="Default"/>
    <w:rsid w:val="004B0B30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Sausan Tariq</dc:creator>
  <cp:lastModifiedBy>MEMOONA JAVAID</cp:lastModifiedBy>
  <cp:revision>12</cp:revision>
  <dcterms:created xsi:type="dcterms:W3CDTF">2020-12-12T05:38:00Z</dcterms:created>
  <dcterms:modified xsi:type="dcterms:W3CDTF">2021-01-27T06:36:00Z</dcterms:modified>
</cp:coreProperties>
</file>