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75A7D" w:rsidTr="00A0036A">
        <w:tc>
          <w:tcPr>
            <w:tcW w:w="0" w:type="auto"/>
          </w:tcPr>
          <w:p w:rsidR="00675A7D" w:rsidRDefault="00E350F7" w:rsidP="00A0036A">
            <w:pPr>
              <w:pStyle w:val="BodyText"/>
              <w:rPr>
                <w:rStyle w:val="BodytextcellCharacter"/>
              </w:rPr>
            </w:pPr>
            <w:r>
              <w:rPr>
                <w:rStyle w:val="HeaderheadingCharacter"/>
              </w:rPr>
              <w:t xml:space="preserve">                         </w:t>
            </w:r>
            <w:r w:rsidR="00D441C0">
              <w:rPr>
                <w:rStyle w:val="HeaderheadingCharacter"/>
              </w:rPr>
              <w:t xml:space="preserve"> ROBATICS PLAN</w:t>
            </w:r>
            <w:r w:rsidR="00675A7D">
              <w:rPr>
                <w:rStyle w:val="HeaderheadingCharacter"/>
              </w:rPr>
              <w:t xml:space="preserve">: </w:t>
            </w:r>
            <w:r w:rsidR="00926BB5">
              <w:rPr>
                <w:rStyle w:val="HeadertextCharacter"/>
              </w:rPr>
              <w:t xml:space="preserve"> Third</w:t>
            </w:r>
            <w:r w:rsidR="00675A7D">
              <w:rPr>
                <w:rStyle w:val="HeadertextCharacter"/>
              </w:rPr>
              <w:t xml:space="preserve"> Term</w:t>
            </w:r>
            <w:r w:rsidR="00FB2C38">
              <w:rPr>
                <w:rStyle w:val="HeadertextCharacter"/>
              </w:rPr>
              <w:t xml:space="preserve"> 2019-2020</w:t>
            </w:r>
            <w:r w:rsidR="00D441C0">
              <w:rPr>
                <w:rStyle w:val="HeadertextCharacter"/>
              </w:rPr>
              <w:t xml:space="preserve">  </w:t>
            </w:r>
            <w:r w:rsidR="00675A7D">
              <w:rPr>
                <w:rStyle w:val="HeadertextCharacter"/>
              </w:rPr>
              <w:t xml:space="preserve">       </w:t>
            </w:r>
          </w:p>
          <w:p w:rsidR="00675A7D" w:rsidRPr="00675A7D" w:rsidRDefault="00675A7D" w:rsidP="00A0036A">
            <w:pPr>
              <w:pStyle w:val="BodyText"/>
              <w:rPr>
                <w:rStyle w:val="HeadertextCharacter"/>
                <w:sz w:val="20"/>
              </w:rPr>
            </w:pPr>
            <w:r>
              <w:rPr>
                <w:rStyle w:val="HeadertextCharacter"/>
              </w:rPr>
              <w:t xml:space="preserve"> </w:t>
            </w:r>
            <w:r>
              <w:rPr>
                <w:rStyle w:val="HeaderheadingCharacter"/>
              </w:rPr>
              <w:t xml:space="preserve">School Name: </w:t>
            </w:r>
            <w:r w:rsidR="00C41FCA">
              <w:rPr>
                <w:rStyle w:val="HeadertextCharacter"/>
              </w:rPr>
              <w:t>English Language  Private</w:t>
            </w:r>
            <w:r>
              <w:rPr>
                <w:rStyle w:val="HeadertextCharacter"/>
              </w:rPr>
              <w:t xml:space="preserve">  School   </w:t>
            </w:r>
            <w:r>
              <w:rPr>
                <w:rStyle w:val="HeaderheadingCharacter"/>
              </w:rPr>
              <w:t xml:space="preserve">Teacher: </w:t>
            </w:r>
            <w:proofErr w:type="spellStart"/>
            <w:r>
              <w:rPr>
                <w:rStyle w:val="HeadertextCharacter"/>
              </w:rPr>
              <w:t>Rabia</w:t>
            </w:r>
            <w:proofErr w:type="spellEnd"/>
            <w:r>
              <w:rPr>
                <w:rStyle w:val="HeadertextCharacter"/>
              </w:rPr>
              <w:t xml:space="preserve"> Jan   </w:t>
            </w:r>
            <w:r w:rsidR="00B363D5">
              <w:rPr>
                <w:rStyle w:val="HeaderheadingCharacter"/>
              </w:rPr>
              <w:t>Class: 6</w:t>
            </w:r>
          </w:p>
        </w:tc>
      </w:tr>
    </w:tbl>
    <w:p w:rsidR="00675A7D" w:rsidRPr="00D07E29" w:rsidRDefault="00675A7D" w:rsidP="00675A7D">
      <w:pPr>
        <w:pStyle w:val="BodyText"/>
        <w:rPr>
          <w:rStyle w:val="BodytextcellCharacte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32"/>
        <w:gridCol w:w="7398"/>
      </w:tblGrid>
      <w:tr w:rsidR="00675A7D" w:rsidRPr="00D07E29" w:rsidTr="00A0036A">
        <w:tc>
          <w:tcPr>
            <w:tcW w:w="0" w:type="auto"/>
            <w:gridSpan w:val="3"/>
          </w:tcPr>
          <w:p w:rsidR="00675A7D" w:rsidRPr="00D07E29" w:rsidRDefault="00675A7D" w:rsidP="00A0036A">
            <w:pPr>
              <w:pStyle w:val="Bodytextcell"/>
              <w:rPr>
                <w:rStyle w:val="BodytextcellCharacter"/>
                <w:rFonts w:ascii="Times New Roman" w:hAnsi="Times New Roman"/>
                <w:sz w:val="24"/>
              </w:rPr>
            </w:pPr>
          </w:p>
        </w:tc>
      </w:tr>
      <w:tr w:rsidR="00675A7D" w:rsidTr="00A0036A">
        <w:tc>
          <w:tcPr>
            <w:tcW w:w="0" w:type="auto"/>
          </w:tcPr>
          <w:p w:rsidR="00675A7D" w:rsidRDefault="00675A7D" w:rsidP="00A0036A">
            <w:pPr>
              <w:pStyle w:val="Bodytextcell"/>
              <w:rPr>
                <w:rStyle w:val="YearlydefaultheadingCharacter"/>
              </w:rPr>
            </w:pPr>
            <w:proofErr w:type="spellStart"/>
            <w:r>
              <w:rPr>
                <w:rStyle w:val="YearlydefaultheadingCharacter"/>
              </w:rPr>
              <w:t>Wk</w:t>
            </w:r>
            <w:proofErr w:type="spellEnd"/>
          </w:p>
        </w:tc>
        <w:tc>
          <w:tcPr>
            <w:tcW w:w="0" w:type="auto"/>
          </w:tcPr>
          <w:p w:rsidR="00675A7D" w:rsidRDefault="00675A7D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YearlydefaultheadingCharacter"/>
              </w:rPr>
              <w:t>Strands</w:t>
            </w:r>
          </w:p>
        </w:tc>
        <w:tc>
          <w:tcPr>
            <w:tcW w:w="0" w:type="auto"/>
          </w:tcPr>
          <w:p w:rsidR="00675A7D" w:rsidRDefault="00675A7D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YearlydefaultheadingCharacter"/>
              </w:rPr>
              <w:t>Weekly Summary</w:t>
            </w:r>
          </w:p>
        </w:tc>
      </w:tr>
      <w:tr w:rsidR="00C27FC6" w:rsidTr="00A0036A">
        <w:tc>
          <w:tcPr>
            <w:tcW w:w="0" w:type="auto"/>
          </w:tcPr>
          <w:p w:rsidR="00C27FC6" w:rsidRDefault="00C27FC6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BodytextcellCharacter"/>
              </w:rPr>
              <w:t>1</w:t>
            </w:r>
          </w:p>
        </w:tc>
        <w:tc>
          <w:tcPr>
            <w:tcW w:w="0" w:type="auto"/>
          </w:tcPr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Creation</w:t>
            </w:r>
          </w:p>
        </w:tc>
        <w:tc>
          <w:tcPr>
            <w:tcW w:w="0" w:type="auto"/>
          </w:tcPr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Create robotic modals by their own to do practice of assemble and disassemble the tools.</w:t>
            </w:r>
          </w:p>
          <w:p w:rsidR="00C27FC6" w:rsidRDefault="00C27FC6" w:rsidP="00C27FC6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>math related such as calculate the panel,</w:t>
            </w:r>
            <w:r>
              <w:rPr>
                <w:sz w:val="28"/>
                <w:szCs w:val="28"/>
              </w:rPr>
              <w:t xml:space="preserve"> </w:t>
            </w:r>
            <w:r w:rsidRPr="00A7599B">
              <w:t>size and shapes.</w:t>
            </w:r>
          </w:p>
          <w:p w:rsidR="00C27FC6" w:rsidRPr="00A7599B" w:rsidRDefault="00C27FC6" w:rsidP="00C27FC6">
            <w:pPr>
              <w:pStyle w:val="Bodytextcell"/>
            </w:pPr>
          </w:p>
          <w:p w:rsidR="00C27FC6" w:rsidRPr="00A7599B" w:rsidRDefault="00C27FC6" w:rsidP="00C27FC6">
            <w:pPr>
              <w:pStyle w:val="Bodytextcell"/>
              <w:rPr>
                <w:rStyle w:val="BodytextcellCharacter"/>
              </w:rPr>
            </w:pPr>
          </w:p>
        </w:tc>
      </w:tr>
      <w:tr w:rsidR="00C27FC6" w:rsidTr="00A0036A">
        <w:tc>
          <w:tcPr>
            <w:tcW w:w="0" w:type="auto"/>
          </w:tcPr>
          <w:p w:rsidR="00C27FC6" w:rsidRDefault="00C27FC6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2</w:t>
            </w:r>
          </w:p>
        </w:tc>
        <w:tc>
          <w:tcPr>
            <w:tcW w:w="0" w:type="auto"/>
          </w:tcPr>
          <w:p w:rsidR="00C27FC6" w:rsidRDefault="00926BB5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Mammoth Robot</w:t>
            </w:r>
          </w:p>
        </w:tc>
        <w:tc>
          <w:tcPr>
            <w:tcW w:w="0" w:type="auto"/>
          </w:tcPr>
          <w:p w:rsidR="00C27FC6" w:rsidRDefault="00926BB5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Mammoth Robot.</w:t>
            </w:r>
          </w:p>
          <w:p w:rsidR="00C27FC6" w:rsidRPr="00A7599B" w:rsidRDefault="00C27FC6" w:rsidP="00C27FC6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 xml:space="preserve"> related </w:t>
            </w:r>
            <w:r w:rsidR="00926BB5">
              <w:t xml:space="preserve"> canter of gravity, Thrust structure , Mechanism of Servo motor</w:t>
            </w:r>
          </w:p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</w:p>
        </w:tc>
      </w:tr>
      <w:tr w:rsidR="00C27FC6" w:rsidTr="00A0036A">
        <w:tc>
          <w:tcPr>
            <w:tcW w:w="0" w:type="auto"/>
          </w:tcPr>
          <w:p w:rsidR="00C27FC6" w:rsidRDefault="00C27FC6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3</w:t>
            </w:r>
          </w:p>
        </w:tc>
        <w:tc>
          <w:tcPr>
            <w:tcW w:w="0" w:type="auto"/>
          </w:tcPr>
          <w:p w:rsidR="00C27FC6" w:rsidRDefault="00926BB5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Soldier Robot</w:t>
            </w:r>
          </w:p>
        </w:tc>
        <w:tc>
          <w:tcPr>
            <w:tcW w:w="0" w:type="auto"/>
          </w:tcPr>
          <w:p w:rsidR="00C27FC6" w:rsidRDefault="00AA789C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Assemble the tools in </w:t>
            </w:r>
            <w:proofErr w:type="gramStart"/>
            <w:r>
              <w:rPr>
                <w:rStyle w:val="BodytextcellCharacter"/>
              </w:rPr>
              <w:t xml:space="preserve">Soldier </w:t>
            </w:r>
            <w:r w:rsidR="00C27FC6">
              <w:rPr>
                <w:rStyle w:val="BodytextcellCharacter"/>
              </w:rPr>
              <w:t xml:space="preserve"> Robot</w:t>
            </w:r>
            <w:proofErr w:type="gramEnd"/>
            <w:r w:rsidR="00C27FC6">
              <w:rPr>
                <w:rStyle w:val="BodytextcellCharacter"/>
              </w:rPr>
              <w:t>.</w:t>
            </w:r>
          </w:p>
          <w:p w:rsidR="00C27FC6" w:rsidRPr="00A7599B" w:rsidRDefault="00C27FC6" w:rsidP="00C27FC6">
            <w:pPr>
              <w:pStyle w:val="Bodytextcell"/>
            </w:pPr>
            <w:r>
              <w:t xml:space="preserve">Discuss </w:t>
            </w:r>
            <w:r w:rsidR="00AA789C">
              <w:t>related such as velocity and angular velocity and the mechanism of servo motor.</w:t>
            </w:r>
          </w:p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</w:p>
        </w:tc>
      </w:tr>
      <w:tr w:rsidR="00C27FC6" w:rsidTr="00A0036A">
        <w:tc>
          <w:tcPr>
            <w:tcW w:w="0" w:type="auto"/>
          </w:tcPr>
          <w:p w:rsidR="00C27FC6" w:rsidRDefault="00C27FC6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4</w:t>
            </w:r>
          </w:p>
        </w:tc>
        <w:tc>
          <w:tcPr>
            <w:tcW w:w="0" w:type="auto"/>
          </w:tcPr>
          <w:p w:rsidR="00C27FC6" w:rsidRDefault="00AA789C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Cricket Robot</w:t>
            </w:r>
          </w:p>
        </w:tc>
        <w:tc>
          <w:tcPr>
            <w:tcW w:w="0" w:type="auto"/>
          </w:tcPr>
          <w:p w:rsidR="00AA789C" w:rsidRDefault="00AA789C" w:rsidP="00AA789C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Assemble the tools in </w:t>
            </w:r>
            <w:proofErr w:type="gramStart"/>
            <w:r>
              <w:rPr>
                <w:rStyle w:val="BodytextcellCharacter"/>
              </w:rPr>
              <w:t>Cricket  Robot</w:t>
            </w:r>
            <w:proofErr w:type="gramEnd"/>
            <w:r>
              <w:rPr>
                <w:rStyle w:val="BodytextcellCharacter"/>
              </w:rPr>
              <w:t>.</w:t>
            </w:r>
          </w:p>
          <w:p w:rsidR="00AA789C" w:rsidRPr="00A7599B" w:rsidRDefault="00AA789C" w:rsidP="00AA789C">
            <w:pPr>
              <w:pStyle w:val="Bodytextcell"/>
            </w:pPr>
            <w:r>
              <w:t xml:space="preserve">Discuss related such </w:t>
            </w:r>
            <w:proofErr w:type="gramStart"/>
            <w:r>
              <w:t>as  types</w:t>
            </w:r>
            <w:proofErr w:type="gramEnd"/>
            <w:r>
              <w:t xml:space="preserve"> of movement and the mechanism of link structure.</w:t>
            </w:r>
          </w:p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</w:p>
        </w:tc>
      </w:tr>
      <w:tr w:rsidR="00C27FC6" w:rsidTr="00A0036A">
        <w:tc>
          <w:tcPr>
            <w:tcW w:w="0" w:type="auto"/>
          </w:tcPr>
          <w:p w:rsidR="00C27FC6" w:rsidRDefault="00C27FC6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5</w:t>
            </w:r>
          </w:p>
        </w:tc>
        <w:tc>
          <w:tcPr>
            <w:tcW w:w="0" w:type="auto"/>
          </w:tcPr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</w:p>
        </w:tc>
        <w:tc>
          <w:tcPr>
            <w:tcW w:w="0" w:type="auto"/>
          </w:tcPr>
          <w:p w:rsidR="00C27FC6" w:rsidRDefault="007C7D51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Group competition</w:t>
            </w:r>
          </w:p>
        </w:tc>
      </w:tr>
    </w:tbl>
    <w:p w:rsidR="00675A7D" w:rsidRPr="00D07E29" w:rsidRDefault="00675A7D" w:rsidP="00675A7D">
      <w:pPr>
        <w:pStyle w:val="BodyText"/>
        <w:rPr>
          <w:rStyle w:val="BodytextcellCharacte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086"/>
        <w:gridCol w:w="8162"/>
      </w:tblGrid>
      <w:tr w:rsidR="002269F8" w:rsidTr="00A0036A">
        <w:tc>
          <w:tcPr>
            <w:tcW w:w="0" w:type="auto"/>
          </w:tcPr>
          <w:p w:rsidR="00E175BD" w:rsidRDefault="00E175BD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BodytextcellCharacter"/>
              </w:rPr>
              <w:t>6</w:t>
            </w:r>
          </w:p>
        </w:tc>
        <w:tc>
          <w:tcPr>
            <w:tcW w:w="0" w:type="auto"/>
          </w:tcPr>
          <w:p w:rsidR="00E175BD" w:rsidRDefault="007C7D51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Road Guide</w:t>
            </w:r>
          </w:p>
        </w:tc>
        <w:tc>
          <w:tcPr>
            <w:tcW w:w="0" w:type="auto"/>
          </w:tcPr>
          <w:p w:rsidR="00431F72" w:rsidRDefault="00E22AFE" w:rsidP="00431F72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Assemble the tools in Road </w:t>
            </w:r>
            <w:proofErr w:type="gramStart"/>
            <w:r>
              <w:rPr>
                <w:rStyle w:val="BodytextcellCharacter"/>
              </w:rPr>
              <w:t>Guide .</w:t>
            </w:r>
            <w:proofErr w:type="gramEnd"/>
          </w:p>
          <w:p w:rsidR="00431F72" w:rsidRPr="00A7599B" w:rsidRDefault="00431F72" w:rsidP="00431F72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 w:rsidR="00E22AFE">
              <w:t>related to the mechanism of road guide</w:t>
            </w:r>
            <w:r>
              <w:t>.</w:t>
            </w:r>
            <w:r w:rsidR="002269F8">
              <w:t xml:space="preserve"> </w:t>
            </w:r>
            <w:r w:rsidR="00E22AFE">
              <w:t>install</w:t>
            </w:r>
            <w:r w:rsidR="002269F8">
              <w:t xml:space="preserve"> the program in programing controller to fix timings of guide to move up and down</w:t>
            </w:r>
          </w:p>
          <w:p w:rsidR="00E175BD" w:rsidRDefault="00E175BD" w:rsidP="00C27FC6">
            <w:pPr>
              <w:pStyle w:val="Bodytextcell"/>
              <w:rPr>
                <w:rStyle w:val="BodytextcellCharacter"/>
              </w:rPr>
            </w:pPr>
          </w:p>
        </w:tc>
      </w:tr>
      <w:tr w:rsidR="002269F8" w:rsidTr="00A0036A">
        <w:tc>
          <w:tcPr>
            <w:tcW w:w="0" w:type="auto"/>
          </w:tcPr>
          <w:p w:rsidR="002269F8" w:rsidRDefault="002269F8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7</w:t>
            </w:r>
          </w:p>
        </w:tc>
        <w:tc>
          <w:tcPr>
            <w:tcW w:w="0" w:type="auto"/>
          </w:tcPr>
          <w:p w:rsidR="002269F8" w:rsidRDefault="002269F8" w:rsidP="007D583E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Road Guide</w:t>
            </w:r>
          </w:p>
        </w:tc>
        <w:tc>
          <w:tcPr>
            <w:tcW w:w="0" w:type="auto"/>
          </w:tcPr>
          <w:p w:rsidR="002269F8" w:rsidRDefault="002269F8" w:rsidP="007D583E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Assemble the tools in Road </w:t>
            </w:r>
            <w:proofErr w:type="gramStart"/>
            <w:r>
              <w:rPr>
                <w:rStyle w:val="BodytextcellCharacter"/>
              </w:rPr>
              <w:t>Guide .</w:t>
            </w:r>
            <w:proofErr w:type="gramEnd"/>
          </w:p>
          <w:p w:rsidR="002269F8" w:rsidRPr="00A7599B" w:rsidRDefault="002269F8" w:rsidP="007D583E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 xml:space="preserve">related to the mechanism of road guide. </w:t>
            </w:r>
            <w:proofErr w:type="gramStart"/>
            <w:r>
              <w:t>install</w:t>
            </w:r>
            <w:proofErr w:type="gramEnd"/>
            <w:r>
              <w:t xml:space="preserve"> the program in programing controller</w:t>
            </w:r>
            <w:r w:rsidR="00E350F7">
              <w:t xml:space="preserve"> for the movement of road guide.</w:t>
            </w:r>
            <w:bookmarkStart w:id="0" w:name="_GoBack"/>
            <w:bookmarkEnd w:id="0"/>
          </w:p>
          <w:p w:rsidR="002269F8" w:rsidRDefault="002269F8" w:rsidP="007D583E">
            <w:pPr>
              <w:pStyle w:val="Bodytextcell"/>
              <w:rPr>
                <w:rStyle w:val="BodytextcellCharacter"/>
              </w:rPr>
            </w:pPr>
          </w:p>
        </w:tc>
      </w:tr>
      <w:tr w:rsidR="002269F8" w:rsidTr="00A0036A">
        <w:tc>
          <w:tcPr>
            <w:tcW w:w="0" w:type="auto"/>
          </w:tcPr>
          <w:p w:rsidR="002269F8" w:rsidRDefault="002269F8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8</w:t>
            </w:r>
          </w:p>
        </w:tc>
        <w:tc>
          <w:tcPr>
            <w:tcW w:w="0" w:type="auto"/>
          </w:tcPr>
          <w:p w:rsidR="002269F8" w:rsidRDefault="002269F8" w:rsidP="007D583E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Ant Robot</w:t>
            </w:r>
          </w:p>
        </w:tc>
        <w:tc>
          <w:tcPr>
            <w:tcW w:w="0" w:type="auto"/>
          </w:tcPr>
          <w:p w:rsidR="002269F8" w:rsidRDefault="002269F8" w:rsidP="007D583E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Ant  Robot</w:t>
            </w:r>
          </w:p>
          <w:p w:rsidR="002269F8" w:rsidRPr="00A7599B" w:rsidRDefault="002269F8" w:rsidP="007D583E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 xml:space="preserve">the movement of ant </w:t>
            </w:r>
            <w:proofErr w:type="gramStart"/>
            <w:r>
              <w:t>robot .</w:t>
            </w:r>
            <w:proofErr w:type="gramEnd"/>
            <w:r>
              <w:t xml:space="preserve"> install the program in programing controller for the movement of ant</w:t>
            </w:r>
          </w:p>
          <w:p w:rsidR="002269F8" w:rsidRDefault="002269F8" w:rsidP="007D583E">
            <w:pPr>
              <w:pStyle w:val="Bodytextcell"/>
              <w:rPr>
                <w:rStyle w:val="BodytextcellCharacter"/>
              </w:rPr>
            </w:pPr>
          </w:p>
        </w:tc>
      </w:tr>
    </w:tbl>
    <w:p w:rsidR="003B3795" w:rsidRDefault="003B3795"/>
    <w:sectPr w:rsidR="003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800E9"/>
    <w:rsid w:val="00120335"/>
    <w:rsid w:val="00127D83"/>
    <w:rsid w:val="00143A43"/>
    <w:rsid w:val="00185749"/>
    <w:rsid w:val="001D1653"/>
    <w:rsid w:val="002269F8"/>
    <w:rsid w:val="0026528E"/>
    <w:rsid w:val="00282915"/>
    <w:rsid w:val="002B011D"/>
    <w:rsid w:val="002C59DF"/>
    <w:rsid w:val="002D102A"/>
    <w:rsid w:val="003316C4"/>
    <w:rsid w:val="0033783F"/>
    <w:rsid w:val="003B3795"/>
    <w:rsid w:val="00404AAD"/>
    <w:rsid w:val="0042710B"/>
    <w:rsid w:val="00431F72"/>
    <w:rsid w:val="00464249"/>
    <w:rsid w:val="00555835"/>
    <w:rsid w:val="005D4C63"/>
    <w:rsid w:val="00675A7D"/>
    <w:rsid w:val="006A42A9"/>
    <w:rsid w:val="006B3775"/>
    <w:rsid w:val="00761F77"/>
    <w:rsid w:val="007C7D51"/>
    <w:rsid w:val="008941D6"/>
    <w:rsid w:val="008C24DF"/>
    <w:rsid w:val="008D29C7"/>
    <w:rsid w:val="00926BB5"/>
    <w:rsid w:val="009500D4"/>
    <w:rsid w:val="00981CDD"/>
    <w:rsid w:val="009B6079"/>
    <w:rsid w:val="009F3BF3"/>
    <w:rsid w:val="00A0036A"/>
    <w:rsid w:val="00A957CD"/>
    <w:rsid w:val="00AA789C"/>
    <w:rsid w:val="00AB5D7D"/>
    <w:rsid w:val="00AD7DA2"/>
    <w:rsid w:val="00B363D5"/>
    <w:rsid w:val="00C27FC6"/>
    <w:rsid w:val="00C41FCA"/>
    <w:rsid w:val="00D03B80"/>
    <w:rsid w:val="00D441C0"/>
    <w:rsid w:val="00D558E7"/>
    <w:rsid w:val="00E175BD"/>
    <w:rsid w:val="00E22AFE"/>
    <w:rsid w:val="00E350F7"/>
    <w:rsid w:val="00E83B61"/>
    <w:rsid w:val="00E844D2"/>
    <w:rsid w:val="00EF01B7"/>
    <w:rsid w:val="00EF564E"/>
    <w:rsid w:val="00F00DDF"/>
    <w:rsid w:val="00F04106"/>
    <w:rsid w:val="00F17E4F"/>
    <w:rsid w:val="00F21994"/>
    <w:rsid w:val="00F35F80"/>
    <w:rsid w:val="00F77800"/>
    <w:rsid w:val="00FB2C38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2020-04-19T16:27:00Z</dcterms:created>
  <dcterms:modified xsi:type="dcterms:W3CDTF">2020-04-20T09:09:00Z</dcterms:modified>
</cp:coreProperties>
</file>