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8B" w:rsidRPr="0062778F" w:rsidRDefault="0062778F" w:rsidP="0021108B">
      <w:pPr>
        <w:tabs>
          <w:tab w:val="left" w:pos="1526"/>
        </w:tabs>
        <w:bidi/>
        <w:spacing w:after="0" w:line="240" w:lineRule="auto"/>
        <w:ind w:left="2074" w:hanging="32"/>
        <w:jc w:val="center"/>
        <w:rPr>
          <w:rFonts w:ascii="Bookman Old Style" w:hAnsi="Bookman Old Style" w:cstheme="minorHAnsi"/>
          <w:b/>
          <w:bCs/>
          <w:color w:val="4472C4" w:themeColor="accent1"/>
          <w:sz w:val="24"/>
          <w:szCs w:val="24"/>
          <w:lang w:val="en-US" w:eastAsia="en-US"/>
        </w:rPr>
      </w:pPr>
      <w:r>
        <w:rPr>
          <w:rFonts w:ascii="Bookman Old Style" w:hAnsi="Bookman Old Style" w:cstheme="minorHAnsi"/>
          <w:b/>
          <w:bCs/>
          <w:i/>
          <w:iCs/>
          <w:noProof/>
          <w:color w:val="4472C4" w:themeColor="accent1"/>
          <w:sz w:val="24"/>
          <w:szCs w:val="24"/>
          <w:lang w:val="en-US" w:eastAsia="en-US"/>
        </w:rPr>
        <w:drawing>
          <wp:inline distT="0" distB="0" distL="0" distR="0">
            <wp:extent cx="742950" cy="606878"/>
            <wp:effectExtent l="19050" t="0" r="0" b="0"/>
            <wp:docPr id="1" name="Picture 0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84" cy="60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theme="minorHAnsi"/>
          <w:b/>
          <w:bCs/>
          <w:i/>
          <w:iCs/>
          <w:color w:val="4472C4" w:themeColor="accent1"/>
          <w:sz w:val="24"/>
          <w:szCs w:val="24"/>
          <w:lang w:val="en-US" w:eastAsia="en-US"/>
        </w:rPr>
        <w:t xml:space="preserve">  </w:t>
      </w:r>
      <w:r w:rsidR="0021108B" w:rsidRPr="0062778F">
        <w:rPr>
          <w:rFonts w:ascii="Bookman Old Style" w:hAnsi="Bookman Old Style" w:cstheme="minorHAnsi"/>
          <w:b/>
          <w:bCs/>
          <w:i/>
          <w:iCs/>
          <w:color w:val="4472C4" w:themeColor="accent1"/>
          <w:sz w:val="24"/>
          <w:szCs w:val="24"/>
          <w:lang w:val="en-US" w:eastAsia="en-US"/>
        </w:rPr>
        <w:t>English Language School (PVT.)</w:t>
      </w:r>
      <w:r w:rsidR="0021108B" w:rsidRPr="0062778F">
        <w:rPr>
          <w:rFonts w:ascii="Bookman Old Style" w:hAnsi="Bookman Old Style" w:cstheme="minorHAnsi"/>
          <w:b/>
          <w:bCs/>
          <w:color w:val="4472C4" w:themeColor="accent1"/>
          <w:sz w:val="24"/>
          <w:szCs w:val="24"/>
          <w:lang w:val="en-US" w:eastAsia="en-US"/>
        </w:rPr>
        <w:t xml:space="preserve"> DUBAI</w:t>
      </w:r>
    </w:p>
    <w:p w:rsidR="0021108B" w:rsidRPr="0062778F" w:rsidRDefault="0021108B" w:rsidP="0021108B">
      <w:pPr>
        <w:tabs>
          <w:tab w:val="left" w:pos="1526"/>
        </w:tabs>
        <w:bidi/>
        <w:spacing w:after="0" w:line="240" w:lineRule="auto"/>
        <w:ind w:left="2074" w:hanging="32"/>
        <w:jc w:val="center"/>
        <w:rPr>
          <w:rFonts w:ascii="Bookman Old Style" w:hAnsi="Bookman Old Style" w:cstheme="minorHAnsi"/>
          <w:b/>
          <w:bCs/>
          <w:i/>
          <w:iCs/>
          <w:color w:val="4472C4" w:themeColor="accent1"/>
          <w:sz w:val="24"/>
          <w:szCs w:val="24"/>
          <w:lang w:val="en-US" w:eastAsia="en-US"/>
        </w:rPr>
      </w:pPr>
      <w:r w:rsidRPr="0062778F">
        <w:rPr>
          <w:rFonts w:ascii="Bookman Old Style" w:hAnsi="Bookman Old Style" w:cstheme="minorHAnsi"/>
          <w:b/>
          <w:bCs/>
          <w:i/>
          <w:iCs/>
          <w:color w:val="4472C4" w:themeColor="accent1"/>
          <w:sz w:val="24"/>
          <w:szCs w:val="24"/>
          <w:lang w:val="en-US" w:eastAsia="en-US"/>
        </w:rPr>
        <w:t xml:space="preserve">                 SCHOLASTIC SESSION 2019-2020   </w:t>
      </w:r>
    </w:p>
    <w:p w:rsidR="0021108B" w:rsidRPr="0062778F" w:rsidRDefault="0086471D" w:rsidP="0021108B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 w:cstheme="minorHAnsi"/>
          <w:bCs/>
          <w:sz w:val="24"/>
          <w:szCs w:val="24"/>
          <w:lang w:val="en-US" w:eastAsia="en-US"/>
        </w:rPr>
      </w:pPr>
      <w:r w:rsidRPr="0062778F">
        <w:rPr>
          <w:rFonts w:ascii="Bookman Old Style" w:hAnsi="Bookman Old Style" w:cstheme="minorHAnsi"/>
          <w:bCs/>
          <w:sz w:val="24"/>
          <w:szCs w:val="24"/>
          <w:lang w:val="en-US" w:eastAsia="en-US"/>
        </w:rPr>
        <w:t>Third Term</w:t>
      </w:r>
      <w:r w:rsidR="0062778F">
        <w:rPr>
          <w:rFonts w:ascii="Bookman Old Style" w:hAnsi="Bookman Old Style" w:cstheme="minorHAnsi"/>
          <w:bCs/>
          <w:sz w:val="24"/>
          <w:szCs w:val="24"/>
          <w:lang w:val="en-US" w:eastAsia="en-US"/>
        </w:rPr>
        <w:t xml:space="preserve"> </w:t>
      </w:r>
      <w:r w:rsidRPr="0062778F">
        <w:rPr>
          <w:rFonts w:ascii="Bookman Old Style" w:hAnsi="Bookman Old Style" w:cstheme="minorHAnsi"/>
          <w:bCs/>
          <w:sz w:val="24"/>
          <w:szCs w:val="24"/>
          <w:lang w:val="en-US" w:eastAsia="en-US"/>
        </w:rPr>
        <w:t>(E Learning)</w:t>
      </w:r>
      <w:r w:rsidR="0021108B" w:rsidRPr="0062778F">
        <w:rPr>
          <w:rFonts w:ascii="Bookman Old Style" w:hAnsi="Bookman Old Style" w:cstheme="minorHAnsi"/>
          <w:bCs/>
          <w:sz w:val="24"/>
          <w:szCs w:val="24"/>
          <w:lang w:val="en-US" w:eastAsia="en-US"/>
        </w:rPr>
        <w:t xml:space="preserve">      Islamic Education</w:t>
      </w:r>
      <w:r w:rsidR="0062778F">
        <w:rPr>
          <w:rFonts w:ascii="Bookman Old Style" w:hAnsi="Bookman Old Style" w:cstheme="minorHAnsi"/>
          <w:bCs/>
          <w:sz w:val="24"/>
          <w:szCs w:val="24"/>
          <w:lang w:val="en-US" w:eastAsia="en-US"/>
        </w:rPr>
        <w:t xml:space="preserve"> </w:t>
      </w:r>
      <w:r w:rsidR="0030026F" w:rsidRPr="0062778F">
        <w:rPr>
          <w:rFonts w:ascii="Bookman Old Style" w:hAnsi="Bookman Old Style" w:cstheme="minorHAnsi"/>
          <w:bCs/>
          <w:sz w:val="24"/>
          <w:szCs w:val="24"/>
          <w:lang w:val="en-US" w:eastAsia="en-US"/>
        </w:rPr>
        <w:t>(</w:t>
      </w:r>
      <w:r w:rsidRPr="0062778F">
        <w:rPr>
          <w:rFonts w:ascii="Bookman Old Style" w:hAnsi="Bookman Old Style" w:cstheme="minorHAnsi"/>
          <w:bCs/>
          <w:sz w:val="24"/>
          <w:szCs w:val="24"/>
          <w:lang w:val="en-US" w:eastAsia="en-US"/>
        </w:rPr>
        <w:t>B) PLAN</w:t>
      </w:r>
      <w:r w:rsidR="0021108B" w:rsidRPr="0062778F">
        <w:rPr>
          <w:rFonts w:ascii="Bookman Old Style" w:hAnsi="Bookman Old Style" w:cstheme="minorHAnsi"/>
          <w:bCs/>
          <w:color w:val="4472C4" w:themeColor="accent1"/>
          <w:sz w:val="24"/>
          <w:szCs w:val="24"/>
          <w:lang w:val="en-US" w:eastAsia="en-US"/>
        </w:rPr>
        <w:tab/>
        <w:t xml:space="preserve">      Year:  </w:t>
      </w:r>
      <w:r w:rsidR="005A1698">
        <w:rPr>
          <w:rFonts w:ascii="Bookman Old Style" w:hAnsi="Bookman Old Style" w:cstheme="minorHAnsi"/>
          <w:bCs/>
          <w:color w:val="4472C4" w:themeColor="accent1"/>
          <w:sz w:val="24"/>
          <w:szCs w:val="24"/>
          <w:lang w:val="en-US" w:eastAsia="en-US"/>
        </w:rPr>
        <w:t>8</w:t>
      </w:r>
      <w:r w:rsidR="00162D17" w:rsidRPr="0062778F">
        <w:rPr>
          <w:rFonts w:ascii="Bookman Old Style" w:hAnsi="Bookman Old Style" w:cstheme="minorHAnsi"/>
          <w:bCs/>
          <w:color w:val="4472C4" w:themeColor="accent1"/>
          <w:sz w:val="24"/>
          <w:szCs w:val="24"/>
          <w:lang w:val="en-US" w:eastAsia="en-US"/>
        </w:rPr>
        <w:t xml:space="preserve"> </w:t>
      </w:r>
      <w:r w:rsidR="0062778F" w:rsidRPr="0062778F">
        <w:rPr>
          <w:rFonts w:ascii="Bookman Old Style" w:hAnsi="Bookman Old Style" w:cstheme="minorHAnsi"/>
          <w:bCs/>
          <w:color w:val="4472C4" w:themeColor="accent1"/>
          <w:sz w:val="24"/>
          <w:szCs w:val="24"/>
          <w:lang w:val="en-US" w:eastAsia="en-US"/>
        </w:rPr>
        <w:t>(April</w:t>
      </w:r>
      <w:r w:rsidR="0021108B" w:rsidRPr="0062778F">
        <w:rPr>
          <w:rFonts w:ascii="Bookman Old Style" w:hAnsi="Bookman Old Style" w:cstheme="minorHAnsi"/>
          <w:bCs/>
          <w:color w:val="4472C4" w:themeColor="accent1"/>
          <w:sz w:val="24"/>
          <w:szCs w:val="24"/>
          <w:lang w:val="en-US" w:eastAsia="en-US"/>
        </w:rPr>
        <w:t xml:space="preserve"> 5</w:t>
      </w:r>
      <w:r w:rsidRPr="0062778F">
        <w:rPr>
          <w:rFonts w:ascii="Bookman Old Style" w:hAnsi="Bookman Old Style" w:cstheme="minorHAnsi"/>
          <w:bCs/>
          <w:color w:val="4472C4" w:themeColor="accent1"/>
          <w:sz w:val="24"/>
          <w:szCs w:val="24"/>
          <w:vertAlign w:val="superscript"/>
          <w:lang w:val="en-US" w:eastAsia="en-US"/>
        </w:rPr>
        <w:t>th</w:t>
      </w:r>
      <w:r w:rsidR="0021108B" w:rsidRPr="0062778F">
        <w:rPr>
          <w:rFonts w:ascii="Bookman Old Style" w:hAnsi="Bookman Old Style" w:cstheme="minorHAnsi"/>
          <w:bCs/>
          <w:color w:val="4472C4" w:themeColor="accent1"/>
          <w:sz w:val="24"/>
          <w:szCs w:val="24"/>
          <w:lang w:val="en-US" w:eastAsia="en-US"/>
        </w:rPr>
        <w:t>-June 5</w:t>
      </w:r>
      <w:r w:rsidRPr="0062778F">
        <w:rPr>
          <w:rFonts w:ascii="Bookman Old Style" w:hAnsi="Bookman Old Style" w:cstheme="minorHAnsi"/>
          <w:bCs/>
          <w:color w:val="4472C4" w:themeColor="accent1"/>
          <w:sz w:val="24"/>
          <w:szCs w:val="24"/>
          <w:vertAlign w:val="superscript"/>
          <w:lang w:val="en-US" w:eastAsia="en-US"/>
        </w:rPr>
        <w:t>th</w:t>
      </w:r>
      <w:r w:rsidRPr="0062778F">
        <w:rPr>
          <w:rFonts w:ascii="Bookman Old Style" w:hAnsi="Bookman Old Style" w:cstheme="minorHAnsi"/>
          <w:bCs/>
          <w:color w:val="4472C4" w:themeColor="accent1"/>
          <w:sz w:val="24"/>
          <w:szCs w:val="24"/>
          <w:lang w:val="en-US" w:eastAsia="en-US"/>
        </w:rPr>
        <w:t xml:space="preserve"> 2020</w:t>
      </w:r>
      <w:r w:rsidR="0021108B" w:rsidRPr="0062778F">
        <w:rPr>
          <w:rFonts w:ascii="Bookman Old Style" w:hAnsi="Bookman Old Style" w:cstheme="minorHAnsi"/>
          <w:bCs/>
          <w:color w:val="4472C4" w:themeColor="accent1"/>
          <w:sz w:val="24"/>
          <w:szCs w:val="24"/>
          <w:lang w:val="en-US" w:eastAsia="en-US"/>
        </w:rPr>
        <w:t>)</w:t>
      </w:r>
    </w:p>
    <w:tbl>
      <w:tblPr>
        <w:tblW w:w="14855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1690"/>
        <w:gridCol w:w="3351"/>
        <w:gridCol w:w="2610"/>
        <w:gridCol w:w="2903"/>
        <w:gridCol w:w="1170"/>
        <w:gridCol w:w="1170"/>
        <w:gridCol w:w="1057"/>
      </w:tblGrid>
      <w:tr w:rsidR="0021108B" w:rsidRPr="0062778F" w:rsidTr="0062778F">
        <w:trPr>
          <w:trHeight w:val="540"/>
        </w:trPr>
        <w:tc>
          <w:tcPr>
            <w:tcW w:w="904" w:type="dxa"/>
            <w:vMerge w:val="restart"/>
            <w:vAlign w:val="center"/>
          </w:tcPr>
          <w:p w:rsidR="0021108B" w:rsidRPr="0062778F" w:rsidRDefault="0021108B" w:rsidP="00162D17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  <w:p w:rsidR="0021108B" w:rsidRPr="0062778F" w:rsidRDefault="0021108B" w:rsidP="00162D17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  <w:t xml:space="preserve">Term </w:t>
            </w:r>
          </w:p>
          <w:p w:rsidR="0021108B" w:rsidRPr="0062778F" w:rsidRDefault="0021108B" w:rsidP="00162D17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21108B" w:rsidRPr="0062778F" w:rsidRDefault="0021108B" w:rsidP="00162D17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  <w:t>TOPIC</w:t>
            </w:r>
            <w:r w:rsidR="0086471D" w:rsidRPr="0062778F"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  <w:t>S</w:t>
            </w:r>
          </w:p>
        </w:tc>
        <w:tc>
          <w:tcPr>
            <w:tcW w:w="3351" w:type="dxa"/>
            <w:vMerge w:val="restart"/>
            <w:vAlign w:val="center"/>
          </w:tcPr>
          <w:p w:rsidR="0021108B" w:rsidRPr="0062778F" w:rsidRDefault="0021108B" w:rsidP="00162D17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  <w:t>LEARNING OBJECTIVES</w:t>
            </w:r>
          </w:p>
        </w:tc>
        <w:tc>
          <w:tcPr>
            <w:tcW w:w="2610" w:type="dxa"/>
            <w:vMerge w:val="restart"/>
          </w:tcPr>
          <w:p w:rsidR="0021108B" w:rsidRPr="0062778F" w:rsidRDefault="0021108B" w:rsidP="00162D17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  <w:p w:rsidR="0021108B" w:rsidRPr="0062778F" w:rsidRDefault="0021108B" w:rsidP="00162D17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  <w:t>Parent/Teacher Focus</w:t>
            </w:r>
          </w:p>
        </w:tc>
        <w:tc>
          <w:tcPr>
            <w:tcW w:w="2903" w:type="dxa"/>
            <w:vMerge w:val="restart"/>
            <w:vAlign w:val="center"/>
          </w:tcPr>
          <w:p w:rsidR="0021108B" w:rsidRPr="0062778F" w:rsidRDefault="0021108B" w:rsidP="00162D17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  <w:t>Text Book and pageNumber</w:t>
            </w:r>
            <w:r w:rsidR="0086471D" w:rsidRPr="0062778F"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  <w:t>s</w:t>
            </w:r>
          </w:p>
        </w:tc>
        <w:tc>
          <w:tcPr>
            <w:tcW w:w="3397" w:type="dxa"/>
            <w:gridSpan w:val="3"/>
          </w:tcPr>
          <w:p w:rsidR="0021108B" w:rsidRPr="0062778F" w:rsidRDefault="0021108B" w:rsidP="00162D17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  <w:t>Self-Assessment</w:t>
            </w:r>
          </w:p>
        </w:tc>
      </w:tr>
      <w:tr w:rsidR="0021108B" w:rsidRPr="0062778F" w:rsidTr="0062778F">
        <w:trPr>
          <w:trHeight w:val="152"/>
        </w:trPr>
        <w:tc>
          <w:tcPr>
            <w:tcW w:w="904" w:type="dxa"/>
            <w:vMerge/>
            <w:vAlign w:val="center"/>
          </w:tcPr>
          <w:p w:rsidR="0021108B" w:rsidRPr="0062778F" w:rsidRDefault="0021108B" w:rsidP="00162D17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90" w:type="dxa"/>
            <w:vMerge/>
            <w:vAlign w:val="center"/>
          </w:tcPr>
          <w:p w:rsidR="0021108B" w:rsidRPr="0062778F" w:rsidRDefault="0021108B" w:rsidP="00162D17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351" w:type="dxa"/>
            <w:vMerge/>
            <w:vAlign w:val="center"/>
          </w:tcPr>
          <w:p w:rsidR="0021108B" w:rsidRPr="0062778F" w:rsidRDefault="0021108B" w:rsidP="00162D17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21108B" w:rsidRPr="0062778F" w:rsidRDefault="0021108B" w:rsidP="00162D17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2903" w:type="dxa"/>
            <w:vMerge/>
            <w:vAlign w:val="center"/>
          </w:tcPr>
          <w:p w:rsidR="0021108B" w:rsidRPr="0062778F" w:rsidRDefault="0021108B" w:rsidP="00162D17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108B" w:rsidRPr="0062778F" w:rsidRDefault="0021108B" w:rsidP="00162D17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  <w:t>Orange</w:t>
            </w:r>
          </w:p>
        </w:tc>
        <w:tc>
          <w:tcPr>
            <w:tcW w:w="1170" w:type="dxa"/>
          </w:tcPr>
          <w:p w:rsidR="0021108B" w:rsidRPr="0062778F" w:rsidRDefault="0021108B" w:rsidP="00162D17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  <w:t>Yellow</w:t>
            </w:r>
          </w:p>
        </w:tc>
        <w:tc>
          <w:tcPr>
            <w:tcW w:w="1057" w:type="dxa"/>
          </w:tcPr>
          <w:p w:rsidR="0021108B" w:rsidRPr="0062778F" w:rsidRDefault="0021108B" w:rsidP="00162D17">
            <w:pPr>
              <w:spacing w:after="0" w:line="240" w:lineRule="auto"/>
              <w:jc w:val="center"/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b/>
                <w:bCs/>
                <w:color w:val="4472C4" w:themeColor="accent1"/>
                <w:sz w:val="24"/>
                <w:szCs w:val="24"/>
              </w:rPr>
              <w:t>Green</w:t>
            </w:r>
          </w:p>
        </w:tc>
      </w:tr>
      <w:tr w:rsidR="0021108B" w:rsidRPr="0062778F" w:rsidTr="0062778F">
        <w:trPr>
          <w:trHeight w:val="4753"/>
        </w:trPr>
        <w:tc>
          <w:tcPr>
            <w:tcW w:w="904" w:type="dxa"/>
            <w:vMerge w:val="restart"/>
            <w:textDirection w:val="btLr"/>
          </w:tcPr>
          <w:p w:rsidR="0021108B" w:rsidRPr="0062778F" w:rsidRDefault="0021108B" w:rsidP="00162D17">
            <w:pPr>
              <w:spacing w:after="0" w:line="240" w:lineRule="auto"/>
              <w:ind w:left="113" w:right="113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 xml:space="preserve">                                       THIRD TERM</w:t>
            </w:r>
          </w:p>
        </w:tc>
        <w:tc>
          <w:tcPr>
            <w:tcW w:w="1690" w:type="dxa"/>
            <w:vAlign w:val="center"/>
          </w:tcPr>
          <w:p w:rsidR="0021108B" w:rsidRPr="00230DF4" w:rsidRDefault="00230DF4" w:rsidP="00162D17">
            <w:pPr>
              <w:spacing w:line="240" w:lineRule="auto"/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 w:rsidRPr="00230DF4">
              <w:rPr>
                <w:rFonts w:ascii="Bookman Old Style" w:hAnsi="Bookman Old Style" w:cstheme="minorHAnsi"/>
                <w:b/>
                <w:sz w:val="24"/>
                <w:szCs w:val="24"/>
              </w:rPr>
              <w:t>Holy Mosques</w:t>
            </w:r>
          </w:p>
          <w:p w:rsidR="0021108B" w:rsidRPr="0062778F" w:rsidRDefault="0021108B" w:rsidP="00162D17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51" w:type="dxa"/>
          </w:tcPr>
          <w:p w:rsidR="0021108B" w:rsidRPr="0062778F" w:rsidRDefault="0021108B" w:rsidP="00162D17">
            <w:p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Students are expected to:</w:t>
            </w:r>
          </w:p>
          <w:p w:rsidR="0062778F" w:rsidRPr="0062778F" w:rsidRDefault="0062778F" w:rsidP="00162D17">
            <w:p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162D17" w:rsidRPr="0062778F" w:rsidRDefault="00230DF4" w:rsidP="00162D17">
            <w:pPr>
              <w:pStyle w:val="ListParagraph"/>
              <w:numPr>
                <w:ilvl w:val="0"/>
                <w:numId w:val="10"/>
              </w:numPr>
              <w:spacing w:after="11" w:line="240" w:lineRule="auto"/>
              <w:ind w:left="246" w:right="47"/>
              <w:rPr>
                <w:rFonts w:ascii="Bookman Old Style" w:eastAsia="Calibri" w:hAnsi="Bookman Old Style" w:cs="Calibri"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sz w:val="24"/>
                <w:szCs w:val="24"/>
              </w:rPr>
              <w:t>Deduce the qualities of three mosques</w:t>
            </w:r>
            <w:r w:rsidR="006007FA" w:rsidRPr="0062778F">
              <w:rPr>
                <w:rFonts w:ascii="Bookman Old Style" w:eastAsia="Calibri" w:hAnsi="Bookman Old Style" w:cs="Calibri"/>
                <w:sz w:val="24"/>
                <w:szCs w:val="24"/>
              </w:rPr>
              <w:t>.</w:t>
            </w:r>
          </w:p>
          <w:p w:rsidR="0062778F" w:rsidRPr="0062778F" w:rsidRDefault="0062778F" w:rsidP="0062778F">
            <w:pPr>
              <w:pStyle w:val="ListParagraph"/>
              <w:spacing w:after="11" w:line="240" w:lineRule="auto"/>
              <w:ind w:left="246" w:right="47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:rsidR="008C34C3" w:rsidRPr="0062778F" w:rsidRDefault="00230DF4" w:rsidP="00162D17">
            <w:pPr>
              <w:pStyle w:val="ListParagraph"/>
              <w:numPr>
                <w:ilvl w:val="0"/>
                <w:numId w:val="10"/>
              </w:numPr>
              <w:spacing w:after="11" w:line="240" w:lineRule="auto"/>
              <w:ind w:left="246" w:right="47"/>
              <w:rPr>
                <w:rFonts w:ascii="Bookman Old Style" w:eastAsia="Calibri" w:hAnsi="Bookman Old Style" w:cs="Calibri"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sz w:val="24"/>
                <w:szCs w:val="24"/>
              </w:rPr>
              <w:t>State the manners a Muslim must observe in these Mosques</w:t>
            </w:r>
            <w:r w:rsidR="00162D17" w:rsidRPr="0062778F">
              <w:rPr>
                <w:rFonts w:ascii="Bookman Old Style" w:eastAsia="Calibri" w:hAnsi="Bookman Old Style" w:cs="Calibri"/>
                <w:sz w:val="24"/>
                <w:szCs w:val="24"/>
              </w:rPr>
              <w:t>.</w:t>
            </w:r>
          </w:p>
          <w:p w:rsidR="008C34C3" w:rsidRPr="0062778F" w:rsidRDefault="008C34C3" w:rsidP="008C34C3">
            <w:pPr>
              <w:pStyle w:val="ListParagraph"/>
              <w:spacing w:after="11" w:line="240" w:lineRule="auto"/>
              <w:ind w:left="246" w:right="47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:rsidR="00A91361" w:rsidRDefault="00A91361" w:rsidP="00A913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Cs/>
                <w:sz w:val="24"/>
                <w:szCs w:val="24"/>
              </w:rPr>
              <w:t>Analyze the merits of Holy Mosques</w:t>
            </w:r>
            <w:r w:rsidR="006007FA" w:rsidRPr="0062778F">
              <w:rPr>
                <w:rFonts w:ascii="Bookman Old Style" w:hAnsi="Bookman Old Style" w:cstheme="minorHAnsi"/>
                <w:bCs/>
                <w:sz w:val="24"/>
                <w:szCs w:val="24"/>
              </w:rPr>
              <w:t>.</w:t>
            </w:r>
          </w:p>
          <w:p w:rsidR="00A91361" w:rsidRPr="00A91361" w:rsidRDefault="00A91361" w:rsidP="00A91361">
            <w:pPr>
              <w:spacing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A91361" w:rsidRPr="00A91361" w:rsidRDefault="00A91361" w:rsidP="00A9136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Cs/>
                <w:sz w:val="24"/>
                <w:szCs w:val="24"/>
              </w:rPr>
              <w:t>Learn the Ahadith.</w:t>
            </w:r>
          </w:p>
          <w:p w:rsidR="00A91361" w:rsidRDefault="00A91361" w:rsidP="00A91361">
            <w:pPr>
              <w:pStyle w:val="ListParagraph"/>
              <w:spacing w:line="240" w:lineRule="auto"/>
              <w:ind w:left="360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A91361" w:rsidRPr="00A91361" w:rsidRDefault="00A91361" w:rsidP="00A91361">
            <w:pPr>
              <w:spacing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</w:tc>
        <w:tc>
          <w:tcPr>
            <w:tcW w:w="2610" w:type="dxa"/>
          </w:tcPr>
          <w:p w:rsidR="00A90D36" w:rsidRPr="0062778F" w:rsidRDefault="00A90D36" w:rsidP="00A90D36">
            <w:pPr>
              <w:pStyle w:val="ListParagraph"/>
              <w:spacing w:after="0" w:line="240" w:lineRule="auto"/>
              <w:ind w:left="679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21108B" w:rsidRPr="0062778F" w:rsidRDefault="0021108B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 xml:space="preserve">Read </w:t>
            </w:r>
            <w:r w:rsidR="008C34C3" w:rsidRPr="0062778F">
              <w:rPr>
                <w:rFonts w:ascii="Bookman Old Style" w:hAnsi="Bookman Old Style" w:cstheme="minorHAnsi"/>
                <w:sz w:val="24"/>
                <w:szCs w:val="24"/>
              </w:rPr>
              <w:t xml:space="preserve">chapter from the </w:t>
            </w:r>
            <w:r w:rsidR="00326042" w:rsidRPr="0062778F">
              <w:rPr>
                <w:rFonts w:ascii="Bookman Old Style" w:hAnsi="Bookman Old Style" w:cstheme="minorHAnsi"/>
                <w:sz w:val="24"/>
                <w:szCs w:val="24"/>
              </w:rPr>
              <w:t>Text</w:t>
            </w:r>
            <w:r w:rsidR="008C34C3" w:rsidRPr="0062778F">
              <w:rPr>
                <w:rFonts w:ascii="Bookman Old Style" w:hAnsi="Bookman Old Style" w:cstheme="minorHAnsi"/>
                <w:sz w:val="24"/>
                <w:szCs w:val="24"/>
              </w:rPr>
              <w:t>book.</w:t>
            </w:r>
          </w:p>
          <w:p w:rsidR="008C34C3" w:rsidRPr="0062778F" w:rsidRDefault="008C34C3" w:rsidP="008C34C3">
            <w:pPr>
              <w:pStyle w:val="ListParagraph"/>
              <w:spacing w:after="0" w:line="240" w:lineRule="auto"/>
              <w:ind w:left="679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21108B" w:rsidRPr="0062778F" w:rsidRDefault="0021108B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 xml:space="preserve">Complete the </w:t>
            </w:r>
            <w:r w:rsidR="008C34C3" w:rsidRPr="0062778F">
              <w:rPr>
                <w:rFonts w:ascii="Bookman Old Style" w:hAnsi="Bookman Old Style" w:cstheme="minorHAnsi"/>
                <w:sz w:val="24"/>
                <w:szCs w:val="24"/>
              </w:rPr>
              <w:t xml:space="preserve">Textbook exercises. </w:t>
            </w:r>
          </w:p>
          <w:p w:rsidR="00BF6E85" w:rsidRPr="0062778F" w:rsidRDefault="00BF6E85" w:rsidP="00BF6E85">
            <w:p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21108B" w:rsidRDefault="00BF6E85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Assignments to be submitted on time.</w:t>
            </w:r>
          </w:p>
          <w:p w:rsidR="00A91361" w:rsidRPr="00A91361" w:rsidRDefault="00A91361" w:rsidP="00A91361">
            <w:pPr>
              <w:pStyle w:val="ListParagrap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A91361" w:rsidRPr="0062778F" w:rsidRDefault="00A91361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="Bookman Old Style" w:hAnsi="Bookman Old Style" w:cstheme="minorHAnsi"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>Quiz</w:t>
            </w:r>
          </w:p>
          <w:p w:rsidR="00E60ACC" w:rsidRPr="0062778F" w:rsidRDefault="00E60ACC" w:rsidP="00E60ACC">
            <w:pPr>
              <w:pStyle w:val="ListParagrap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E60ACC" w:rsidRPr="0062778F" w:rsidRDefault="00E60ACC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79" w:hanging="270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Keeping a record of all E Learning material.</w:t>
            </w:r>
          </w:p>
        </w:tc>
        <w:tc>
          <w:tcPr>
            <w:tcW w:w="2903" w:type="dxa"/>
          </w:tcPr>
          <w:p w:rsidR="00BF6E85" w:rsidRPr="0062778F" w:rsidRDefault="00BF6E85" w:rsidP="00BF6E85">
            <w:pPr>
              <w:pStyle w:val="ListParagraph"/>
              <w:spacing w:after="0" w:line="240" w:lineRule="auto"/>
              <w:ind w:left="706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BF6E85" w:rsidRPr="0062778F" w:rsidRDefault="00BF6E85" w:rsidP="00BF6E85">
            <w:pPr>
              <w:pStyle w:val="ListParagraph"/>
              <w:spacing w:after="0" w:line="240" w:lineRule="auto"/>
              <w:ind w:left="706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BF6E85" w:rsidRPr="0062778F" w:rsidRDefault="00BF6E85" w:rsidP="00BF6E85">
            <w:pPr>
              <w:pStyle w:val="ListParagraph"/>
              <w:spacing w:after="0" w:line="240" w:lineRule="auto"/>
              <w:ind w:left="706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21108B" w:rsidRPr="0062778F" w:rsidRDefault="006007FA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6" w:hanging="270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Text book part 1</w:t>
            </w:r>
          </w:p>
          <w:p w:rsidR="0062778F" w:rsidRPr="0062778F" w:rsidRDefault="0062778F" w:rsidP="0062778F">
            <w:pPr>
              <w:pStyle w:val="ListParagraph"/>
              <w:spacing w:after="0" w:line="240" w:lineRule="auto"/>
              <w:ind w:left="706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BF6E85" w:rsidRPr="0062778F" w:rsidRDefault="00BF6E85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6" w:hanging="270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Unit-</w:t>
            </w:r>
            <w:r w:rsidR="006007FA" w:rsidRPr="0062778F">
              <w:rPr>
                <w:rFonts w:ascii="Bookman Old Style" w:hAnsi="Bookman Old Style" w:cstheme="minorHAnsi"/>
                <w:sz w:val="24"/>
                <w:szCs w:val="24"/>
              </w:rPr>
              <w:t>3</w:t>
            </w:r>
          </w:p>
          <w:p w:rsidR="0062778F" w:rsidRPr="0062778F" w:rsidRDefault="0062778F" w:rsidP="0062778F">
            <w:pPr>
              <w:pStyle w:val="ListParagraph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62778F" w:rsidRPr="0062778F" w:rsidRDefault="0062778F" w:rsidP="0062778F">
            <w:pPr>
              <w:pStyle w:val="ListParagraph"/>
              <w:spacing w:after="0" w:line="240" w:lineRule="auto"/>
              <w:ind w:left="706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EC6999" w:rsidRPr="0062778F" w:rsidRDefault="00EC6999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6" w:hanging="270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Lesson-</w:t>
            </w:r>
          </w:p>
          <w:p w:rsidR="0062778F" w:rsidRPr="0062778F" w:rsidRDefault="0062778F" w:rsidP="0062778F">
            <w:pPr>
              <w:pStyle w:val="ListParagraph"/>
              <w:spacing w:after="0" w:line="240" w:lineRule="auto"/>
              <w:ind w:left="706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BF6E85" w:rsidRPr="0062778F" w:rsidRDefault="00BF6E85" w:rsidP="0021108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6" w:hanging="270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Pages 1</w:t>
            </w:r>
            <w:r w:rsidR="00A91361">
              <w:rPr>
                <w:rFonts w:ascii="Bookman Old Style" w:hAnsi="Bookman Old Style" w:cstheme="minorHAnsi"/>
                <w:sz w:val="24"/>
                <w:szCs w:val="24"/>
              </w:rPr>
              <w:t>31-145</w:t>
            </w:r>
          </w:p>
        </w:tc>
        <w:tc>
          <w:tcPr>
            <w:tcW w:w="1170" w:type="dxa"/>
          </w:tcPr>
          <w:p w:rsidR="0021108B" w:rsidRPr="0062778F" w:rsidRDefault="0021108B" w:rsidP="00EE1BDB">
            <w:pPr>
              <w:pStyle w:val="ListParagraph"/>
              <w:spacing w:after="0" w:line="240" w:lineRule="auto"/>
              <w:ind w:left="679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21108B" w:rsidRPr="0062778F" w:rsidRDefault="0021108B" w:rsidP="00EE1BDB">
            <w:pPr>
              <w:pStyle w:val="ListParagraph"/>
              <w:spacing w:after="0" w:line="240" w:lineRule="auto"/>
              <w:ind w:left="679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057" w:type="dxa"/>
          </w:tcPr>
          <w:p w:rsidR="0021108B" w:rsidRPr="0062778F" w:rsidRDefault="0021108B" w:rsidP="00EE1BDB">
            <w:pPr>
              <w:pStyle w:val="ListParagraph"/>
              <w:spacing w:after="0" w:line="240" w:lineRule="auto"/>
              <w:ind w:left="679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21108B" w:rsidRPr="0062778F" w:rsidTr="0062778F">
        <w:trPr>
          <w:cantSplit/>
          <w:trHeight w:val="4433"/>
        </w:trPr>
        <w:tc>
          <w:tcPr>
            <w:tcW w:w="904" w:type="dxa"/>
            <w:vMerge/>
            <w:textDirection w:val="btLr"/>
          </w:tcPr>
          <w:p w:rsidR="0021108B" w:rsidRPr="0062778F" w:rsidRDefault="0021108B" w:rsidP="00162D17">
            <w:pPr>
              <w:spacing w:after="0" w:line="240" w:lineRule="auto"/>
              <w:ind w:left="113" w:right="113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21108B" w:rsidRPr="0062778F" w:rsidRDefault="00230DF4" w:rsidP="00162D17">
            <w:pP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  <w:t>Travel Manners</w:t>
            </w:r>
          </w:p>
        </w:tc>
        <w:tc>
          <w:tcPr>
            <w:tcW w:w="3351" w:type="dxa"/>
            <w:vAlign w:val="center"/>
          </w:tcPr>
          <w:p w:rsidR="0062778F" w:rsidRPr="0062778F" w:rsidRDefault="0062778F" w:rsidP="0062778F">
            <w:p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Students are expected to:</w:t>
            </w:r>
          </w:p>
          <w:p w:rsidR="0062778F" w:rsidRPr="0062778F" w:rsidRDefault="0062778F" w:rsidP="0062778F">
            <w:pPr>
              <w:pStyle w:val="ListParagraph"/>
              <w:spacing w:after="0" w:line="240" w:lineRule="auto"/>
              <w:ind w:left="360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:rsidR="0021108B" w:rsidRPr="0062778F" w:rsidRDefault="00A91361" w:rsidP="00326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sz w:val="24"/>
                <w:szCs w:val="24"/>
              </w:rPr>
              <w:t>Explain the benefits of travel in Islam</w:t>
            </w:r>
            <w:r w:rsidR="00EE1BDB" w:rsidRPr="0062778F">
              <w:rPr>
                <w:rFonts w:ascii="Bookman Old Style" w:eastAsia="Calibri" w:hAnsi="Bookman Old Style" w:cs="Calibri"/>
                <w:sz w:val="24"/>
                <w:szCs w:val="24"/>
              </w:rPr>
              <w:t>.</w:t>
            </w:r>
          </w:p>
          <w:p w:rsidR="0062778F" w:rsidRPr="0062778F" w:rsidRDefault="0062778F" w:rsidP="0062778F">
            <w:pPr>
              <w:pStyle w:val="ListParagraph"/>
              <w:spacing w:after="0" w:line="240" w:lineRule="auto"/>
              <w:ind w:left="360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:rsidR="00EE1BDB" w:rsidRPr="0062778F" w:rsidRDefault="00A91361" w:rsidP="00326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sz w:val="24"/>
                <w:szCs w:val="24"/>
              </w:rPr>
              <w:t>Identify the travel manners</w:t>
            </w:r>
            <w:r w:rsidR="00EE1BDB" w:rsidRPr="0062778F">
              <w:rPr>
                <w:rFonts w:ascii="Bookman Old Style" w:eastAsia="Calibri" w:hAnsi="Bookman Old Style" w:cs="Calibri"/>
                <w:sz w:val="24"/>
                <w:szCs w:val="24"/>
              </w:rPr>
              <w:t>.</w:t>
            </w:r>
          </w:p>
          <w:p w:rsidR="0062778F" w:rsidRPr="00A91361" w:rsidRDefault="0062778F" w:rsidP="00A91361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:rsidR="00EE1BDB" w:rsidRPr="00A91361" w:rsidRDefault="00A91361" w:rsidP="00326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  <w:r>
              <w:rPr>
                <w:rFonts w:ascii="Bookman Old Style" w:eastAsia="Calibri" w:hAnsi="Bookman Old Style" w:cs="Calibri"/>
                <w:sz w:val="24"/>
                <w:szCs w:val="24"/>
              </w:rPr>
              <w:t>Deduce the benefits of observing travel manners</w:t>
            </w:r>
            <w:r w:rsidR="00EE1BDB" w:rsidRPr="0062778F">
              <w:rPr>
                <w:rFonts w:ascii="Bookman Old Style" w:eastAsia="Calibri" w:hAnsi="Bookman Old Style" w:cs="Calibri"/>
                <w:sz w:val="24"/>
                <w:szCs w:val="24"/>
              </w:rPr>
              <w:t>.</w:t>
            </w:r>
          </w:p>
          <w:p w:rsidR="00A91361" w:rsidRPr="00A91361" w:rsidRDefault="00A91361" w:rsidP="00A91361">
            <w:pPr>
              <w:pStyle w:val="ListParagraph"/>
              <w:rPr>
                <w:rFonts w:ascii="Bookman Old Style" w:hAnsi="Bookman Old Style" w:cstheme="minorHAnsi"/>
                <w:b/>
                <w:bCs/>
                <w:sz w:val="24"/>
                <w:szCs w:val="24"/>
              </w:rPr>
            </w:pPr>
          </w:p>
          <w:p w:rsidR="00A91361" w:rsidRPr="00A91361" w:rsidRDefault="00A91361" w:rsidP="00326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A91361">
              <w:rPr>
                <w:rFonts w:ascii="Bookman Old Style" w:hAnsi="Bookman Old Style" w:cstheme="minorHAnsi"/>
                <w:sz w:val="24"/>
                <w:szCs w:val="24"/>
              </w:rPr>
              <w:t>Learn the recommended travel supplications.</w:t>
            </w:r>
          </w:p>
        </w:tc>
        <w:tc>
          <w:tcPr>
            <w:tcW w:w="2610" w:type="dxa"/>
          </w:tcPr>
          <w:p w:rsidR="00EC6999" w:rsidRPr="0062778F" w:rsidRDefault="00EC6999" w:rsidP="00EC6999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326042" w:rsidRPr="0062778F" w:rsidRDefault="00326042" w:rsidP="003260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Read chapter from the Textbook.</w:t>
            </w:r>
          </w:p>
          <w:p w:rsidR="00326042" w:rsidRPr="0062778F" w:rsidRDefault="00326042" w:rsidP="00326042">
            <w:pPr>
              <w:pStyle w:val="ListParagraph"/>
              <w:spacing w:after="0" w:line="240" w:lineRule="auto"/>
              <w:ind w:left="679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326042" w:rsidRPr="0062778F" w:rsidRDefault="00326042" w:rsidP="0032604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 xml:space="preserve">Complete the Textbook exercises. </w:t>
            </w:r>
          </w:p>
          <w:p w:rsidR="00326042" w:rsidRPr="0062778F" w:rsidRDefault="00326042" w:rsidP="00326042">
            <w:p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EE1BDB" w:rsidRDefault="00EE1BDB" w:rsidP="003260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bCs/>
                <w:sz w:val="24"/>
                <w:szCs w:val="24"/>
              </w:rPr>
              <w:t>Work sheet completion</w:t>
            </w:r>
          </w:p>
          <w:p w:rsidR="00A91361" w:rsidRPr="00A91361" w:rsidRDefault="00A91361" w:rsidP="00A91361">
            <w:pPr>
              <w:spacing w:after="0" w:line="240" w:lineRule="auto"/>
              <w:ind w:left="360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A91361" w:rsidRDefault="00A91361" w:rsidP="003260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Cs/>
                <w:sz w:val="24"/>
                <w:szCs w:val="24"/>
              </w:rPr>
              <w:t>Quiz</w:t>
            </w:r>
          </w:p>
          <w:p w:rsidR="00A91361" w:rsidRPr="0062778F" w:rsidRDefault="00A91361" w:rsidP="00A91361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EE1BDB" w:rsidRPr="0062778F" w:rsidRDefault="00EE1BDB" w:rsidP="00EE1BDB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E60ACC" w:rsidRPr="0062778F" w:rsidRDefault="00E60ACC" w:rsidP="003260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Keeping a record of all E Learning material.</w:t>
            </w:r>
          </w:p>
        </w:tc>
        <w:tc>
          <w:tcPr>
            <w:tcW w:w="2903" w:type="dxa"/>
            <w:vAlign w:val="center"/>
          </w:tcPr>
          <w:p w:rsidR="00326042" w:rsidRPr="0062778F" w:rsidRDefault="00EE1BDB" w:rsidP="003260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 xml:space="preserve">Text book part </w:t>
            </w:r>
            <w:r w:rsidR="00326042" w:rsidRPr="0062778F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r w:rsidR="00A91361"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</w:p>
          <w:p w:rsidR="0062778F" w:rsidRPr="0062778F" w:rsidRDefault="0062778F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326042" w:rsidRPr="0062778F" w:rsidRDefault="00326042" w:rsidP="003260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Unit-</w:t>
            </w:r>
            <w:r w:rsidR="00A91361">
              <w:rPr>
                <w:rFonts w:ascii="Bookman Old Style" w:hAnsi="Bookman Old Style" w:cstheme="minorHAnsi"/>
                <w:sz w:val="24"/>
                <w:szCs w:val="24"/>
              </w:rPr>
              <w:t>3</w:t>
            </w:r>
          </w:p>
          <w:p w:rsidR="0062778F" w:rsidRPr="0062778F" w:rsidRDefault="0062778F" w:rsidP="0062778F">
            <w:pPr>
              <w:pStyle w:val="ListParagraph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62778F" w:rsidRPr="0062778F" w:rsidRDefault="0062778F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EC6999" w:rsidRPr="0062778F" w:rsidRDefault="00EC6999" w:rsidP="003260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Lesson-</w:t>
            </w:r>
            <w:r w:rsidR="00A91361"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</w:p>
          <w:p w:rsidR="0062778F" w:rsidRPr="0062778F" w:rsidRDefault="0062778F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21108B" w:rsidRPr="0062778F" w:rsidRDefault="00326042" w:rsidP="0032604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 xml:space="preserve">Pages </w:t>
            </w:r>
            <w:r w:rsidR="00A91361">
              <w:rPr>
                <w:rFonts w:ascii="Bookman Old Style" w:hAnsi="Bookman Old Style" w:cstheme="minorHAnsi"/>
                <w:sz w:val="24"/>
                <w:szCs w:val="24"/>
              </w:rPr>
              <w:t>154-165</w:t>
            </w:r>
          </w:p>
        </w:tc>
        <w:tc>
          <w:tcPr>
            <w:tcW w:w="1170" w:type="dxa"/>
          </w:tcPr>
          <w:p w:rsidR="0021108B" w:rsidRPr="0062778F" w:rsidRDefault="0021108B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21108B" w:rsidRPr="0062778F" w:rsidRDefault="0021108B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:rsidR="0021108B" w:rsidRPr="0062778F" w:rsidRDefault="0021108B" w:rsidP="0062778F">
            <w:p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</w:tc>
      </w:tr>
      <w:tr w:rsidR="002E7598" w:rsidRPr="0062778F" w:rsidTr="0062778F">
        <w:trPr>
          <w:cantSplit/>
          <w:trHeight w:val="4433"/>
        </w:trPr>
        <w:tc>
          <w:tcPr>
            <w:tcW w:w="904" w:type="dxa"/>
            <w:textDirection w:val="btLr"/>
          </w:tcPr>
          <w:p w:rsidR="002E7598" w:rsidRPr="0062778F" w:rsidRDefault="002E7598" w:rsidP="00162D17">
            <w:pPr>
              <w:spacing w:after="0" w:line="240" w:lineRule="auto"/>
              <w:ind w:left="113" w:right="113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2E7598" w:rsidRPr="00230DF4" w:rsidRDefault="00230DF4" w:rsidP="00162D17">
            <w:pPr>
              <w:rPr>
                <w:rFonts w:ascii="Bookman Old Style" w:hAnsi="Bookman Old Style" w:cstheme="minorHAnsi"/>
                <w:b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b/>
                <w:sz w:val="24"/>
                <w:szCs w:val="24"/>
              </w:rPr>
              <w:t>Conquest of Makah</w:t>
            </w:r>
          </w:p>
        </w:tc>
        <w:tc>
          <w:tcPr>
            <w:tcW w:w="3351" w:type="dxa"/>
            <w:vAlign w:val="center"/>
          </w:tcPr>
          <w:p w:rsidR="002E7598" w:rsidRPr="0062778F" w:rsidRDefault="002E7598" w:rsidP="002E7598">
            <w:pPr>
              <w:pStyle w:val="ListParagraph"/>
              <w:spacing w:after="11" w:line="240" w:lineRule="auto"/>
              <w:ind w:left="246" w:right="47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:rsidR="0062778F" w:rsidRPr="0062778F" w:rsidRDefault="0062778F" w:rsidP="0062778F">
            <w:p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Students are expected to:</w:t>
            </w:r>
          </w:p>
          <w:p w:rsidR="002E7598" w:rsidRPr="0062778F" w:rsidRDefault="002E7598" w:rsidP="002E7598">
            <w:pPr>
              <w:pStyle w:val="ListParagraph"/>
              <w:rPr>
                <w:rFonts w:ascii="Bookman Old Style" w:eastAsia="Calibri" w:hAnsi="Bookman Old Style"/>
                <w:sz w:val="24"/>
                <w:szCs w:val="24"/>
              </w:rPr>
            </w:pPr>
          </w:p>
          <w:p w:rsidR="002E7598" w:rsidRPr="0062778F" w:rsidRDefault="00A91361" w:rsidP="002E7598">
            <w:pPr>
              <w:pStyle w:val="ListParagraph"/>
              <w:numPr>
                <w:ilvl w:val="0"/>
                <w:numId w:val="10"/>
              </w:numPr>
              <w:spacing w:after="11"/>
              <w:ind w:right="47"/>
              <w:rPr>
                <w:rFonts w:ascii="Bookman Old Style" w:eastAsia="Calibri" w:hAnsi="Bookman Old Style" w:cs="Calibri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Discuss the religious importance of Makah</w:t>
            </w:r>
            <w:r w:rsidR="00EE1BDB" w:rsidRPr="0062778F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  <w:p w:rsidR="00EE1BDB" w:rsidRPr="0062778F" w:rsidRDefault="00EE1BDB" w:rsidP="00EE1BDB">
            <w:pPr>
              <w:pStyle w:val="ListParagraph"/>
              <w:spacing w:after="11"/>
              <w:ind w:left="360" w:right="47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:rsidR="00EE1BDB" w:rsidRPr="0062778F" w:rsidRDefault="00A91361" w:rsidP="002E7598">
            <w:pPr>
              <w:pStyle w:val="ListParagraph"/>
              <w:numPr>
                <w:ilvl w:val="0"/>
                <w:numId w:val="10"/>
              </w:numPr>
              <w:spacing w:after="11"/>
              <w:ind w:right="47"/>
              <w:rPr>
                <w:rFonts w:ascii="Bookman Old Style" w:eastAsia="Calibri" w:hAnsi="Bookman Old Style" w:cs="Calibri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Enumerate the conditions of Hudabiya treaty</w:t>
            </w:r>
            <w:r w:rsidR="00EE1BDB" w:rsidRPr="0062778F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  <w:p w:rsidR="00EE1BDB" w:rsidRPr="0062778F" w:rsidRDefault="00EE1BDB" w:rsidP="00EE1BDB">
            <w:pPr>
              <w:pStyle w:val="ListParagraph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:rsidR="00EE1BDB" w:rsidRPr="0062778F" w:rsidRDefault="00EE1BDB" w:rsidP="00EE1BDB">
            <w:pPr>
              <w:pStyle w:val="ListParagraph"/>
              <w:spacing w:after="11"/>
              <w:ind w:left="360" w:right="47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:rsidR="00EE1BDB" w:rsidRPr="0062778F" w:rsidRDefault="00A91361" w:rsidP="002E7598">
            <w:pPr>
              <w:pStyle w:val="ListParagraph"/>
              <w:numPr>
                <w:ilvl w:val="0"/>
                <w:numId w:val="10"/>
              </w:numPr>
              <w:spacing w:after="11"/>
              <w:ind w:right="47"/>
              <w:rPr>
                <w:rFonts w:ascii="Bookman Old Style" w:eastAsia="Calibri" w:hAnsi="Bookman Old Style" w:cs="Calibri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>Deduce the effects of trust o Allah, glory be to him from the conquest of Makah</w:t>
            </w:r>
            <w:r w:rsidR="00EE1BDB" w:rsidRPr="0062778F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  <w:p w:rsidR="00EE1BDB" w:rsidRPr="0062778F" w:rsidRDefault="00EE1BDB" w:rsidP="00EE1BDB">
            <w:pPr>
              <w:pStyle w:val="ListParagraph"/>
              <w:spacing w:after="11"/>
              <w:ind w:left="360" w:right="47"/>
              <w:rPr>
                <w:rFonts w:ascii="Bookman Old Style" w:eastAsia="Calibri" w:hAnsi="Bookman Old Style" w:cs="Calibri"/>
                <w:sz w:val="24"/>
                <w:szCs w:val="24"/>
              </w:rPr>
            </w:pPr>
          </w:p>
          <w:p w:rsidR="00EE1BDB" w:rsidRPr="0062778F" w:rsidRDefault="00A91361" w:rsidP="002E7598">
            <w:pPr>
              <w:pStyle w:val="ListParagraph"/>
              <w:numPr>
                <w:ilvl w:val="0"/>
                <w:numId w:val="10"/>
              </w:numPr>
              <w:spacing w:after="11"/>
              <w:ind w:right="47"/>
              <w:rPr>
                <w:rFonts w:ascii="Bookman Old Style" w:eastAsia="Calibri" w:hAnsi="Bookman Old Style" w:cs="Calibri"/>
                <w:sz w:val="24"/>
                <w:szCs w:val="24"/>
              </w:rPr>
            </w:pPr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Explain the relationship between forgiveness and </w:t>
            </w:r>
            <w:proofErr w:type="spellStart"/>
            <w:r>
              <w:rPr>
                <w:rFonts w:ascii="Bookman Old Style" w:eastAsia="Calibri" w:hAnsi="Bookman Old Style"/>
                <w:sz w:val="24"/>
                <w:szCs w:val="24"/>
              </w:rPr>
              <w:t>civilizational</w:t>
            </w:r>
            <w:proofErr w:type="spellEnd"/>
            <w:r>
              <w:rPr>
                <w:rFonts w:ascii="Bookman Old Style" w:eastAsia="Calibri" w:hAnsi="Bookman Old Style"/>
                <w:sz w:val="24"/>
                <w:szCs w:val="24"/>
              </w:rPr>
              <w:t xml:space="preserve"> advancement of society</w:t>
            </w:r>
            <w:r w:rsidR="00EE1BDB" w:rsidRPr="0062778F">
              <w:rPr>
                <w:rFonts w:ascii="Bookman Old Style" w:eastAsia="Calibri" w:hAnsi="Bookman Old Style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2E7598" w:rsidRPr="0062778F" w:rsidRDefault="002E7598" w:rsidP="00925F7A">
            <w:p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925F7A" w:rsidRPr="0062778F" w:rsidRDefault="00925F7A" w:rsidP="00925F7A">
            <w:p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925F7A" w:rsidRPr="0062778F" w:rsidRDefault="00925F7A" w:rsidP="00925F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Read chapter from the Textbook.</w:t>
            </w:r>
          </w:p>
          <w:p w:rsidR="00925F7A" w:rsidRPr="0062778F" w:rsidRDefault="00925F7A" w:rsidP="00925F7A">
            <w:pPr>
              <w:pStyle w:val="ListParagraph"/>
              <w:spacing w:after="0" w:line="240" w:lineRule="auto"/>
              <w:ind w:left="679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925F7A" w:rsidRPr="0062778F" w:rsidRDefault="00925F7A" w:rsidP="00925F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 xml:space="preserve">Complete the Textbook exercises. </w:t>
            </w:r>
          </w:p>
          <w:p w:rsidR="00925F7A" w:rsidRPr="0062778F" w:rsidRDefault="00925F7A" w:rsidP="00925F7A">
            <w:p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EE1BDB" w:rsidRPr="0062778F" w:rsidRDefault="00EE1BDB" w:rsidP="00925F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Solve the Work sheet</w:t>
            </w:r>
          </w:p>
          <w:p w:rsidR="00EE1BDB" w:rsidRPr="0062778F" w:rsidRDefault="00EE1BDB" w:rsidP="00EE1BDB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EE1BDB" w:rsidRPr="0062778F" w:rsidRDefault="00EE1BDB" w:rsidP="00925F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Quiz</w:t>
            </w:r>
          </w:p>
          <w:p w:rsidR="00EE1BDB" w:rsidRPr="0062778F" w:rsidRDefault="00EE1BDB" w:rsidP="00EE1BDB">
            <w:pPr>
              <w:pStyle w:val="ListParagrap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E60ACC" w:rsidRPr="0062778F" w:rsidRDefault="00E60ACC" w:rsidP="00925F7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Keeping a record of all E Learning material.</w:t>
            </w:r>
          </w:p>
        </w:tc>
        <w:tc>
          <w:tcPr>
            <w:tcW w:w="2903" w:type="dxa"/>
            <w:vAlign w:val="center"/>
          </w:tcPr>
          <w:p w:rsidR="002E7598" w:rsidRPr="0062778F" w:rsidRDefault="00A91361" w:rsidP="002E7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sz w:val="24"/>
                <w:szCs w:val="24"/>
              </w:rPr>
              <w:t xml:space="preserve">Text </w:t>
            </w:r>
            <w:r w:rsidR="00EE1BDB" w:rsidRPr="0062778F">
              <w:rPr>
                <w:rFonts w:ascii="Bookman Old Style" w:hAnsi="Bookman Old Style" w:cstheme="minorHAnsi"/>
                <w:sz w:val="24"/>
                <w:szCs w:val="24"/>
              </w:rPr>
              <w:t xml:space="preserve">Book </w:t>
            </w:r>
            <w:r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</w:p>
          <w:p w:rsidR="0062778F" w:rsidRPr="0062778F" w:rsidRDefault="0062778F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2E7598" w:rsidRPr="0062778F" w:rsidRDefault="002E7598" w:rsidP="002E7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Unit-</w:t>
            </w:r>
            <w:r w:rsidR="00A91361">
              <w:rPr>
                <w:rFonts w:ascii="Bookman Old Style" w:hAnsi="Bookman Old Style" w:cstheme="minorHAnsi"/>
                <w:sz w:val="24"/>
                <w:szCs w:val="24"/>
              </w:rPr>
              <w:t>3</w:t>
            </w:r>
          </w:p>
          <w:p w:rsidR="0062778F" w:rsidRPr="0062778F" w:rsidRDefault="0062778F" w:rsidP="0062778F">
            <w:pPr>
              <w:pStyle w:val="ListParagraph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62778F" w:rsidRPr="0062778F" w:rsidRDefault="0062778F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2E7598" w:rsidRPr="0062778F" w:rsidRDefault="002E7598" w:rsidP="002E7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Lesson-</w:t>
            </w:r>
            <w:r w:rsidR="00A91361">
              <w:rPr>
                <w:rFonts w:ascii="Bookman Old Style" w:hAnsi="Bookman Old Style" w:cstheme="minorHAnsi"/>
                <w:sz w:val="24"/>
                <w:szCs w:val="24"/>
              </w:rPr>
              <w:t>3</w:t>
            </w:r>
          </w:p>
          <w:p w:rsidR="0062778F" w:rsidRPr="0062778F" w:rsidRDefault="0062778F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2E7598" w:rsidRPr="0062778F" w:rsidRDefault="002E7598" w:rsidP="002E75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 xml:space="preserve">Pages </w:t>
            </w:r>
            <w:r w:rsidR="00EE1BDB" w:rsidRPr="0062778F"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  <w:r w:rsidR="00A91361">
              <w:rPr>
                <w:rFonts w:ascii="Bookman Old Style" w:hAnsi="Bookman Old Style" w:cstheme="minorHAnsi"/>
                <w:sz w:val="24"/>
                <w:szCs w:val="24"/>
              </w:rPr>
              <w:t>46-153</w:t>
            </w:r>
          </w:p>
        </w:tc>
        <w:tc>
          <w:tcPr>
            <w:tcW w:w="1170" w:type="dxa"/>
          </w:tcPr>
          <w:p w:rsidR="002E7598" w:rsidRPr="0062778F" w:rsidRDefault="002E7598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2E7598" w:rsidRPr="0062778F" w:rsidRDefault="002E7598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:rsidR="002E7598" w:rsidRPr="0062778F" w:rsidRDefault="002E7598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</w:tc>
      </w:tr>
      <w:tr w:rsidR="006E0FA8" w:rsidRPr="0062778F" w:rsidTr="0062778F">
        <w:trPr>
          <w:cantSplit/>
          <w:trHeight w:val="4433"/>
        </w:trPr>
        <w:tc>
          <w:tcPr>
            <w:tcW w:w="904" w:type="dxa"/>
            <w:textDirection w:val="btLr"/>
          </w:tcPr>
          <w:p w:rsidR="006E0FA8" w:rsidRPr="0062778F" w:rsidRDefault="006E0FA8" w:rsidP="00162D17">
            <w:pPr>
              <w:spacing w:after="0" w:line="240" w:lineRule="auto"/>
              <w:ind w:left="113" w:right="113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62D17" w:rsidRPr="0062778F" w:rsidRDefault="00230DF4" w:rsidP="00230DF4">
            <w:pPr>
              <w:pStyle w:val="Defaul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Imam Shafe’i</w:t>
            </w:r>
          </w:p>
        </w:tc>
        <w:tc>
          <w:tcPr>
            <w:tcW w:w="3351" w:type="dxa"/>
            <w:vAlign w:val="center"/>
          </w:tcPr>
          <w:p w:rsidR="0062778F" w:rsidRPr="0062778F" w:rsidRDefault="0062778F" w:rsidP="0062778F">
            <w:p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Students are expected to:</w:t>
            </w:r>
          </w:p>
          <w:p w:rsidR="0062778F" w:rsidRPr="0062778F" w:rsidRDefault="0062778F" w:rsidP="0062778F">
            <w:pPr>
              <w:pStyle w:val="Default"/>
              <w:ind w:left="720"/>
              <w:rPr>
                <w:rFonts w:ascii="Bookman Old Style" w:hAnsi="Bookman Old Style" w:cstheme="minorHAnsi"/>
                <w:bCs/>
              </w:rPr>
            </w:pPr>
          </w:p>
          <w:p w:rsidR="00EE1BDB" w:rsidRPr="0062778F" w:rsidRDefault="00901BD8" w:rsidP="00EE1BDB">
            <w:pPr>
              <w:pStyle w:val="Default"/>
              <w:numPr>
                <w:ilvl w:val="0"/>
                <w:numId w:val="14"/>
              </w:numPr>
              <w:rPr>
                <w:rFonts w:ascii="Bookman Old Style" w:hAnsi="Bookman Old Style" w:cstheme="minorHAnsi"/>
                <w:bCs/>
              </w:rPr>
            </w:pPr>
            <w:r w:rsidRPr="0062778F">
              <w:rPr>
                <w:rFonts w:ascii="Bookman Old Style" w:hAnsi="Bookman Old Style" w:cstheme="minorHAnsi"/>
                <w:bCs/>
              </w:rPr>
              <w:t>Explain the role of Scholars in their societies.</w:t>
            </w:r>
          </w:p>
          <w:p w:rsidR="0062778F" w:rsidRPr="0062778F" w:rsidRDefault="0062778F" w:rsidP="0062778F">
            <w:pPr>
              <w:pStyle w:val="Default"/>
              <w:ind w:left="720"/>
              <w:rPr>
                <w:rFonts w:ascii="Bookman Old Style" w:hAnsi="Bookman Old Style" w:cstheme="minorHAnsi"/>
                <w:bCs/>
              </w:rPr>
            </w:pPr>
          </w:p>
          <w:p w:rsidR="006E0FA8" w:rsidRPr="0062778F" w:rsidRDefault="00901BD8" w:rsidP="00281644">
            <w:pPr>
              <w:pStyle w:val="Default"/>
              <w:numPr>
                <w:ilvl w:val="0"/>
                <w:numId w:val="14"/>
              </w:numPr>
              <w:rPr>
                <w:rFonts w:ascii="Bookman Old Style" w:hAnsi="Bookman Old Style" w:cstheme="minorHAnsi"/>
                <w:bCs/>
              </w:rPr>
            </w:pPr>
            <w:r w:rsidRPr="0062778F">
              <w:rPr>
                <w:rFonts w:ascii="Bookman Old Style" w:hAnsi="Bookman Old Style" w:cstheme="minorHAnsi"/>
                <w:bCs/>
              </w:rPr>
              <w:t xml:space="preserve">Explore the biography and personality of Imam </w:t>
            </w:r>
            <w:r w:rsidR="00281644">
              <w:rPr>
                <w:rFonts w:ascii="Bookman Old Style" w:hAnsi="Bookman Old Style" w:cstheme="minorHAnsi"/>
                <w:bCs/>
              </w:rPr>
              <w:t xml:space="preserve">Shafe’i </w:t>
            </w:r>
            <w:r w:rsidRPr="0062778F">
              <w:rPr>
                <w:rFonts w:ascii="Bookman Old Style" w:hAnsi="Bookman Old Style" w:cstheme="minorHAnsi"/>
                <w:bCs/>
              </w:rPr>
              <w:t>may Allah have mercy upon him.</w:t>
            </w:r>
          </w:p>
          <w:p w:rsidR="0062778F" w:rsidRPr="0062778F" w:rsidRDefault="0062778F" w:rsidP="0062778F">
            <w:pPr>
              <w:pStyle w:val="Default"/>
              <w:ind w:left="720"/>
              <w:rPr>
                <w:rFonts w:ascii="Bookman Old Style" w:hAnsi="Bookman Old Style" w:cstheme="minorHAnsi"/>
                <w:bCs/>
              </w:rPr>
            </w:pPr>
          </w:p>
          <w:p w:rsidR="00901BD8" w:rsidRPr="0062778F" w:rsidRDefault="00281644" w:rsidP="006E0FA8">
            <w:pPr>
              <w:pStyle w:val="Default"/>
              <w:numPr>
                <w:ilvl w:val="0"/>
                <w:numId w:val="14"/>
              </w:numPr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 xml:space="preserve">Analyze the status of Imam Shafe’i </w:t>
            </w:r>
            <w:r w:rsidRPr="0062778F">
              <w:rPr>
                <w:rFonts w:ascii="Bookman Old Style" w:hAnsi="Bookman Old Style" w:cstheme="minorHAnsi"/>
                <w:bCs/>
              </w:rPr>
              <w:t>in</w:t>
            </w:r>
            <w:r w:rsidR="00901BD8" w:rsidRPr="0062778F">
              <w:rPr>
                <w:rFonts w:ascii="Bookman Old Style" w:hAnsi="Bookman Old Style" w:cstheme="minorHAnsi"/>
                <w:bCs/>
              </w:rPr>
              <w:t xml:space="preserve"> Islamic Culture.</w:t>
            </w:r>
          </w:p>
          <w:p w:rsidR="0062778F" w:rsidRPr="0062778F" w:rsidRDefault="0062778F" w:rsidP="0062778F">
            <w:pPr>
              <w:pStyle w:val="Default"/>
              <w:ind w:left="720"/>
              <w:rPr>
                <w:rFonts w:ascii="Bookman Old Style" w:hAnsi="Bookman Old Style" w:cstheme="minorHAnsi"/>
                <w:bCs/>
              </w:rPr>
            </w:pPr>
          </w:p>
          <w:p w:rsidR="00901BD8" w:rsidRPr="0062778F" w:rsidRDefault="00281644" w:rsidP="006E0FA8">
            <w:pPr>
              <w:pStyle w:val="Default"/>
              <w:numPr>
                <w:ilvl w:val="0"/>
                <w:numId w:val="14"/>
              </w:numPr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Discuss the professional and personal characteristics of Imam Shafe’i.</w:t>
            </w:r>
          </w:p>
        </w:tc>
        <w:tc>
          <w:tcPr>
            <w:tcW w:w="2610" w:type="dxa"/>
          </w:tcPr>
          <w:p w:rsidR="006E0FA8" w:rsidRPr="0062778F" w:rsidRDefault="006E0FA8" w:rsidP="00925F7A">
            <w:p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A62637" w:rsidRPr="0062778F" w:rsidRDefault="00A62637" w:rsidP="00925F7A">
            <w:p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A62637" w:rsidRPr="0062778F" w:rsidRDefault="00A62637" w:rsidP="00A626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Read chapter from the Textbook.</w:t>
            </w:r>
          </w:p>
          <w:p w:rsidR="00A62637" w:rsidRPr="0062778F" w:rsidRDefault="00A62637" w:rsidP="00A62637">
            <w:pPr>
              <w:pStyle w:val="ListParagraph"/>
              <w:spacing w:after="0" w:line="240" w:lineRule="auto"/>
              <w:ind w:left="679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A62637" w:rsidRPr="0062778F" w:rsidRDefault="00A62637" w:rsidP="00A626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Complete the Textbook exercises.</w:t>
            </w:r>
          </w:p>
          <w:p w:rsidR="00E60ACC" w:rsidRPr="0062778F" w:rsidRDefault="00E60ACC" w:rsidP="00E60ACC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A62637" w:rsidRPr="0062778F" w:rsidRDefault="00A62637" w:rsidP="00A626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Assignments to be submitted on time.</w:t>
            </w:r>
          </w:p>
          <w:p w:rsidR="00E60ACC" w:rsidRPr="0062778F" w:rsidRDefault="00E60ACC" w:rsidP="00E60ACC">
            <w:pPr>
              <w:pStyle w:val="ListParagrap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E60ACC" w:rsidRPr="0062778F" w:rsidRDefault="00E60ACC" w:rsidP="00A626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Keeping a record of all E Learning material.</w:t>
            </w:r>
          </w:p>
        </w:tc>
        <w:tc>
          <w:tcPr>
            <w:tcW w:w="2903" w:type="dxa"/>
            <w:vAlign w:val="center"/>
          </w:tcPr>
          <w:p w:rsidR="006E0FA8" w:rsidRPr="0062778F" w:rsidRDefault="00EE1BDB" w:rsidP="006E0F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 xml:space="preserve">Text book part </w:t>
            </w:r>
            <w:r w:rsidR="00281644">
              <w:rPr>
                <w:rFonts w:ascii="Bookman Old Style" w:hAnsi="Bookman Old Style" w:cstheme="minorHAnsi"/>
                <w:sz w:val="24"/>
                <w:szCs w:val="24"/>
              </w:rPr>
              <w:t>2</w:t>
            </w:r>
          </w:p>
          <w:p w:rsidR="0062778F" w:rsidRPr="0062778F" w:rsidRDefault="0062778F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6E0FA8" w:rsidRPr="0062778F" w:rsidRDefault="006E0FA8" w:rsidP="006E0F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Unit-</w:t>
            </w:r>
            <w:r w:rsidR="00281644">
              <w:rPr>
                <w:rFonts w:ascii="Bookman Old Style" w:hAnsi="Bookman Old Style" w:cstheme="minorHAnsi"/>
                <w:sz w:val="24"/>
                <w:szCs w:val="24"/>
              </w:rPr>
              <w:t>6</w:t>
            </w:r>
          </w:p>
          <w:p w:rsidR="0062778F" w:rsidRPr="0062778F" w:rsidRDefault="0062778F" w:rsidP="0062778F">
            <w:pPr>
              <w:pStyle w:val="ListParagraph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62778F" w:rsidRPr="0062778F" w:rsidRDefault="0062778F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6E0FA8" w:rsidRPr="0062778F" w:rsidRDefault="006E0FA8" w:rsidP="006E0F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Lesson-</w:t>
            </w:r>
            <w:r w:rsidR="00EE1BDB" w:rsidRPr="0062778F">
              <w:rPr>
                <w:rFonts w:ascii="Bookman Old Style" w:hAnsi="Bookman Old Style" w:cstheme="minorHAnsi"/>
                <w:sz w:val="24"/>
                <w:szCs w:val="24"/>
              </w:rPr>
              <w:t>5</w:t>
            </w:r>
          </w:p>
          <w:p w:rsidR="0062778F" w:rsidRPr="0062778F" w:rsidRDefault="0062778F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6E0FA8" w:rsidRPr="0062778F" w:rsidRDefault="006E0FA8" w:rsidP="006E0F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 xml:space="preserve">Pages </w:t>
            </w:r>
            <w:r w:rsidR="00901BD8" w:rsidRPr="0062778F">
              <w:rPr>
                <w:rFonts w:ascii="Bookman Old Style" w:hAnsi="Bookman Old Style" w:cstheme="minorHAnsi"/>
                <w:sz w:val="24"/>
                <w:szCs w:val="24"/>
              </w:rPr>
              <w:t xml:space="preserve"> </w:t>
            </w:r>
            <w:r w:rsidR="00281644">
              <w:rPr>
                <w:rFonts w:ascii="Bookman Old Style" w:hAnsi="Bookman Old Style" w:cstheme="minorHAnsi"/>
                <w:sz w:val="24"/>
                <w:szCs w:val="24"/>
              </w:rPr>
              <w:t>330-343</w:t>
            </w:r>
          </w:p>
        </w:tc>
        <w:tc>
          <w:tcPr>
            <w:tcW w:w="1170" w:type="dxa"/>
          </w:tcPr>
          <w:p w:rsidR="006E0FA8" w:rsidRPr="0062778F" w:rsidRDefault="006E0FA8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6E0FA8" w:rsidRPr="0062778F" w:rsidRDefault="006E0FA8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:rsidR="006E0FA8" w:rsidRPr="0062778F" w:rsidRDefault="006E0FA8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</w:tc>
      </w:tr>
      <w:tr w:rsidR="00E60ACC" w:rsidRPr="0062778F" w:rsidTr="0062778F">
        <w:trPr>
          <w:cantSplit/>
          <w:trHeight w:val="4433"/>
        </w:trPr>
        <w:tc>
          <w:tcPr>
            <w:tcW w:w="904" w:type="dxa"/>
            <w:textDirection w:val="btLr"/>
          </w:tcPr>
          <w:p w:rsidR="00E60ACC" w:rsidRPr="0062778F" w:rsidRDefault="00E60ACC" w:rsidP="00162D17">
            <w:pPr>
              <w:spacing w:after="0" w:line="240" w:lineRule="auto"/>
              <w:ind w:left="113" w:right="113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62D17" w:rsidRPr="0062778F" w:rsidRDefault="00230DF4" w:rsidP="00162D17">
            <w:pPr>
              <w:pStyle w:val="Defaul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Social Cohesion</w:t>
            </w:r>
          </w:p>
          <w:p w:rsidR="00162D17" w:rsidRPr="0062778F" w:rsidRDefault="00162D17" w:rsidP="00162D17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  <w:p w:rsidR="00901BD8" w:rsidRPr="0062778F" w:rsidRDefault="00901BD8" w:rsidP="00162D17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351" w:type="dxa"/>
            <w:vAlign w:val="center"/>
          </w:tcPr>
          <w:p w:rsidR="0062778F" w:rsidRPr="0062778F" w:rsidRDefault="0062778F" w:rsidP="0062778F">
            <w:p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Students are expected to:</w:t>
            </w:r>
          </w:p>
          <w:p w:rsidR="0062778F" w:rsidRPr="0062778F" w:rsidRDefault="0062778F" w:rsidP="0062778F">
            <w:pPr>
              <w:pStyle w:val="Default"/>
              <w:rPr>
                <w:rFonts w:ascii="Bookman Old Style" w:hAnsi="Bookman Old Style" w:cstheme="minorHAnsi"/>
                <w:bCs/>
              </w:rPr>
            </w:pPr>
          </w:p>
          <w:p w:rsidR="00E60ACC" w:rsidRPr="0062778F" w:rsidRDefault="00281644" w:rsidP="00E60ACC">
            <w:pPr>
              <w:pStyle w:val="Default"/>
              <w:numPr>
                <w:ilvl w:val="0"/>
                <w:numId w:val="16"/>
              </w:numPr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Explain the concept of Social Cohesion</w:t>
            </w:r>
            <w:r w:rsidR="00901BD8" w:rsidRPr="0062778F">
              <w:rPr>
                <w:rFonts w:ascii="Bookman Old Style" w:hAnsi="Bookman Old Style" w:cstheme="minorHAnsi"/>
                <w:bCs/>
              </w:rPr>
              <w:t>.</w:t>
            </w:r>
          </w:p>
          <w:p w:rsidR="00901BD8" w:rsidRPr="0062778F" w:rsidRDefault="00901BD8" w:rsidP="00901BD8">
            <w:pPr>
              <w:pStyle w:val="Default"/>
              <w:ind w:left="720"/>
              <w:rPr>
                <w:rFonts w:ascii="Bookman Old Style" w:hAnsi="Bookman Old Style" w:cstheme="minorHAnsi"/>
                <w:bCs/>
              </w:rPr>
            </w:pPr>
          </w:p>
          <w:p w:rsidR="00901BD8" w:rsidRPr="0062778F" w:rsidRDefault="00281644" w:rsidP="00E60ACC">
            <w:pPr>
              <w:pStyle w:val="Default"/>
              <w:numPr>
                <w:ilvl w:val="0"/>
                <w:numId w:val="16"/>
              </w:numPr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Define fields of Social Cohesion</w:t>
            </w:r>
            <w:r w:rsidR="00901BD8" w:rsidRPr="0062778F">
              <w:rPr>
                <w:rFonts w:ascii="Bookman Old Style" w:hAnsi="Bookman Old Style" w:cstheme="minorHAnsi"/>
                <w:bCs/>
              </w:rPr>
              <w:t>.</w:t>
            </w:r>
          </w:p>
          <w:p w:rsidR="00901BD8" w:rsidRPr="0062778F" w:rsidRDefault="00901BD8" w:rsidP="00281644">
            <w:pPr>
              <w:pStyle w:val="Default"/>
              <w:rPr>
                <w:rFonts w:ascii="Bookman Old Style" w:hAnsi="Bookman Old Style" w:cstheme="minorHAnsi"/>
                <w:bCs/>
              </w:rPr>
            </w:pPr>
          </w:p>
          <w:p w:rsidR="00281644" w:rsidRDefault="00281644" w:rsidP="00E60ACC">
            <w:pPr>
              <w:pStyle w:val="Default"/>
              <w:numPr>
                <w:ilvl w:val="0"/>
                <w:numId w:val="16"/>
              </w:numPr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Infer means that helps to achieve Social Cohesion.</w:t>
            </w:r>
          </w:p>
          <w:p w:rsidR="00281644" w:rsidRDefault="00281644" w:rsidP="00281644">
            <w:pPr>
              <w:pStyle w:val="ListParagraph"/>
              <w:rPr>
                <w:rFonts w:ascii="Bookman Old Style" w:hAnsi="Bookman Old Style" w:cstheme="minorHAnsi"/>
                <w:bCs/>
              </w:rPr>
            </w:pPr>
          </w:p>
          <w:p w:rsidR="00901BD8" w:rsidRPr="0062778F" w:rsidRDefault="00281644" w:rsidP="00E60ACC">
            <w:pPr>
              <w:pStyle w:val="Default"/>
              <w:numPr>
                <w:ilvl w:val="0"/>
                <w:numId w:val="16"/>
              </w:numPr>
              <w:rPr>
                <w:rFonts w:ascii="Bookman Old Style" w:hAnsi="Bookman Old Style" w:cstheme="minorHAnsi"/>
                <w:bCs/>
              </w:rPr>
            </w:pPr>
            <w:r>
              <w:rPr>
                <w:rFonts w:ascii="Bookman Old Style" w:hAnsi="Bookman Old Style" w:cstheme="minorHAnsi"/>
                <w:bCs/>
              </w:rPr>
              <w:t>Deduce the benefits of Social Cohesion on Individuals and Society</w:t>
            </w:r>
            <w:r w:rsidR="00901BD8" w:rsidRPr="0062778F">
              <w:rPr>
                <w:rFonts w:ascii="Bookman Old Style" w:hAnsi="Bookman Old Style" w:cstheme="minorHAnsi"/>
                <w:bCs/>
              </w:rPr>
              <w:t>.</w:t>
            </w:r>
          </w:p>
        </w:tc>
        <w:tc>
          <w:tcPr>
            <w:tcW w:w="2610" w:type="dxa"/>
          </w:tcPr>
          <w:p w:rsidR="00E60ACC" w:rsidRPr="0062778F" w:rsidRDefault="00E60ACC" w:rsidP="00E60A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Read chapter from the Textbook.</w:t>
            </w:r>
          </w:p>
          <w:p w:rsidR="00E60ACC" w:rsidRPr="0062778F" w:rsidRDefault="00E60ACC" w:rsidP="00E60ACC">
            <w:pPr>
              <w:pStyle w:val="ListParagraph"/>
              <w:spacing w:after="0" w:line="240" w:lineRule="auto"/>
              <w:ind w:left="679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E60ACC" w:rsidRPr="0062778F" w:rsidRDefault="00E60ACC" w:rsidP="00E6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Complete the Textbook exercises.</w:t>
            </w:r>
          </w:p>
          <w:p w:rsidR="00E60ACC" w:rsidRPr="0062778F" w:rsidRDefault="00E60ACC" w:rsidP="00E60ACC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E60ACC" w:rsidRPr="0062778F" w:rsidRDefault="00E60ACC" w:rsidP="00E6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Assignments to be submitted on time.</w:t>
            </w:r>
          </w:p>
          <w:p w:rsidR="00901BD8" w:rsidRPr="0062778F" w:rsidRDefault="00901BD8" w:rsidP="00901BD8">
            <w:pPr>
              <w:pStyle w:val="ListParagrap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901BD8" w:rsidRPr="0062778F" w:rsidRDefault="00901BD8" w:rsidP="00E6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Solve the worksheet</w:t>
            </w:r>
          </w:p>
          <w:p w:rsidR="00901BD8" w:rsidRPr="0062778F" w:rsidRDefault="00901BD8" w:rsidP="00901BD8">
            <w:pPr>
              <w:pStyle w:val="ListParagrap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901BD8" w:rsidRPr="0062778F" w:rsidRDefault="00901BD8" w:rsidP="00E6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Quiz</w:t>
            </w:r>
          </w:p>
          <w:p w:rsidR="00E60ACC" w:rsidRPr="0062778F" w:rsidRDefault="00E60ACC" w:rsidP="00E60ACC">
            <w:pPr>
              <w:pStyle w:val="ListParagrap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E60ACC" w:rsidRPr="0062778F" w:rsidRDefault="00E60ACC" w:rsidP="00E6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Keeping a record of all E Learning material.</w:t>
            </w:r>
          </w:p>
        </w:tc>
        <w:tc>
          <w:tcPr>
            <w:tcW w:w="2903" w:type="dxa"/>
            <w:vAlign w:val="center"/>
          </w:tcPr>
          <w:p w:rsidR="00E60ACC" w:rsidRPr="0062778F" w:rsidRDefault="00901BD8" w:rsidP="00E6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 xml:space="preserve">Text book part </w:t>
            </w:r>
            <w:r w:rsidR="00281644">
              <w:rPr>
                <w:rFonts w:ascii="Bookman Old Style" w:hAnsi="Bookman Old Style" w:cstheme="minorHAnsi"/>
                <w:sz w:val="24"/>
                <w:szCs w:val="24"/>
              </w:rPr>
              <w:t>2</w:t>
            </w:r>
          </w:p>
          <w:p w:rsidR="00901BD8" w:rsidRPr="0062778F" w:rsidRDefault="00901BD8" w:rsidP="00901BD8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E60ACC" w:rsidRPr="0062778F" w:rsidRDefault="00E60ACC" w:rsidP="00E6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Unit-</w:t>
            </w:r>
            <w:r w:rsidR="00901BD8" w:rsidRPr="0062778F">
              <w:rPr>
                <w:rFonts w:ascii="Bookman Old Style" w:hAnsi="Bookman Old Style" w:cstheme="minorHAnsi"/>
                <w:sz w:val="24"/>
                <w:szCs w:val="24"/>
              </w:rPr>
              <w:t>3</w:t>
            </w:r>
          </w:p>
          <w:p w:rsidR="00901BD8" w:rsidRPr="0062778F" w:rsidRDefault="00901BD8" w:rsidP="00901BD8">
            <w:pPr>
              <w:pStyle w:val="ListParagraph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901BD8" w:rsidRPr="0062778F" w:rsidRDefault="00901BD8" w:rsidP="00901BD8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E60ACC" w:rsidRPr="0062778F" w:rsidRDefault="00E60ACC" w:rsidP="00E60A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Lesson-</w:t>
            </w:r>
            <w:r w:rsidR="00281644">
              <w:rPr>
                <w:rFonts w:ascii="Bookman Old Style" w:hAnsi="Bookman Old Style" w:cstheme="minorHAnsi"/>
                <w:sz w:val="24"/>
                <w:szCs w:val="24"/>
              </w:rPr>
              <w:t>4</w:t>
            </w:r>
          </w:p>
          <w:p w:rsidR="00901BD8" w:rsidRPr="0062778F" w:rsidRDefault="00901BD8" w:rsidP="00901BD8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E60ACC" w:rsidRPr="0062778F" w:rsidRDefault="00E60ACC" w:rsidP="00901B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 xml:space="preserve">Pages </w:t>
            </w:r>
            <w:r w:rsidR="00281644">
              <w:rPr>
                <w:rFonts w:ascii="Bookman Old Style" w:hAnsi="Bookman Old Style" w:cstheme="minorHAnsi"/>
                <w:sz w:val="24"/>
                <w:szCs w:val="24"/>
              </w:rPr>
              <w:t>78-105</w:t>
            </w:r>
          </w:p>
        </w:tc>
        <w:tc>
          <w:tcPr>
            <w:tcW w:w="1170" w:type="dxa"/>
          </w:tcPr>
          <w:p w:rsidR="00E60ACC" w:rsidRPr="0062778F" w:rsidRDefault="00E60ACC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E60ACC" w:rsidRPr="0062778F" w:rsidRDefault="00E60ACC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:rsidR="00E60ACC" w:rsidRPr="0062778F" w:rsidRDefault="00E60ACC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</w:tc>
      </w:tr>
      <w:tr w:rsidR="00DC024F" w:rsidRPr="0062778F" w:rsidTr="0062778F">
        <w:trPr>
          <w:cantSplit/>
          <w:trHeight w:val="4433"/>
        </w:trPr>
        <w:tc>
          <w:tcPr>
            <w:tcW w:w="904" w:type="dxa"/>
            <w:textDirection w:val="btLr"/>
          </w:tcPr>
          <w:p w:rsidR="00DC024F" w:rsidRPr="0062778F" w:rsidRDefault="00DC024F" w:rsidP="00162D17">
            <w:pPr>
              <w:spacing w:after="0" w:line="240" w:lineRule="auto"/>
              <w:ind w:left="113" w:right="113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281644" w:rsidRDefault="00230DF4" w:rsidP="00C76D89">
            <w:pPr>
              <w:pStyle w:val="Defaul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Surah Yasin </w:t>
            </w:r>
          </w:p>
          <w:p w:rsidR="00281644" w:rsidRDefault="00281644" w:rsidP="00C76D89">
            <w:pPr>
              <w:pStyle w:val="Defaul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The power of Allah</w:t>
            </w:r>
          </w:p>
          <w:p w:rsidR="00DC024F" w:rsidRPr="0062778F" w:rsidRDefault="00230DF4" w:rsidP="00C76D89">
            <w:pPr>
              <w:pStyle w:val="Defaul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verses 33-54</w:t>
            </w:r>
          </w:p>
        </w:tc>
        <w:tc>
          <w:tcPr>
            <w:tcW w:w="3351" w:type="dxa"/>
            <w:vAlign w:val="center"/>
          </w:tcPr>
          <w:p w:rsidR="0062778F" w:rsidRPr="0062778F" w:rsidRDefault="0062778F" w:rsidP="0062778F">
            <w:p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Students are expected to:</w:t>
            </w:r>
          </w:p>
          <w:p w:rsidR="0062778F" w:rsidRPr="0062778F" w:rsidRDefault="0062778F" w:rsidP="0062778F">
            <w:pPr>
              <w:pStyle w:val="Default"/>
              <w:rPr>
                <w:rFonts w:ascii="Bookman Old Style" w:hAnsi="Bookman Old Style" w:cstheme="minorHAnsi"/>
                <w:bCs/>
              </w:rPr>
            </w:pPr>
          </w:p>
          <w:p w:rsidR="002A6F28" w:rsidRPr="0062778F" w:rsidRDefault="0062778F" w:rsidP="00901BD8">
            <w:pPr>
              <w:pStyle w:val="Default"/>
              <w:numPr>
                <w:ilvl w:val="0"/>
                <w:numId w:val="11"/>
              </w:numPr>
              <w:rPr>
                <w:rFonts w:ascii="Bookman Old Style" w:hAnsi="Bookman Old Style" w:cstheme="minorHAnsi"/>
                <w:bCs/>
              </w:rPr>
            </w:pPr>
            <w:r w:rsidRPr="0062778F">
              <w:rPr>
                <w:rFonts w:ascii="Bookman Old Style" w:hAnsi="Bookman Old Style" w:cstheme="minorHAnsi"/>
                <w:bCs/>
              </w:rPr>
              <w:t>Explain the meanings of Quranic Vocabulary.</w:t>
            </w:r>
          </w:p>
          <w:p w:rsidR="0062778F" w:rsidRPr="0062778F" w:rsidRDefault="0062778F" w:rsidP="0062778F">
            <w:pPr>
              <w:pStyle w:val="Default"/>
              <w:ind w:left="720"/>
              <w:rPr>
                <w:rFonts w:ascii="Bookman Old Style" w:hAnsi="Bookman Old Style" w:cstheme="minorHAnsi"/>
                <w:bCs/>
              </w:rPr>
            </w:pPr>
          </w:p>
          <w:p w:rsidR="0062778F" w:rsidRPr="0062778F" w:rsidRDefault="0062778F" w:rsidP="00D45626">
            <w:pPr>
              <w:pStyle w:val="Default"/>
              <w:numPr>
                <w:ilvl w:val="0"/>
                <w:numId w:val="11"/>
              </w:numPr>
              <w:rPr>
                <w:rFonts w:ascii="Bookman Old Style" w:hAnsi="Bookman Old Style" w:cstheme="minorHAnsi"/>
                <w:bCs/>
              </w:rPr>
            </w:pPr>
            <w:r w:rsidRPr="0062778F">
              <w:rPr>
                <w:rFonts w:ascii="Bookman Old Style" w:hAnsi="Bookman Old Style" w:cstheme="minorHAnsi"/>
                <w:bCs/>
              </w:rPr>
              <w:t>Infer the</w:t>
            </w:r>
            <w:r w:rsidR="00D45626">
              <w:rPr>
                <w:rFonts w:ascii="Bookman Old Style" w:hAnsi="Bookman Old Style" w:cstheme="minorHAnsi"/>
                <w:bCs/>
              </w:rPr>
              <w:t xml:space="preserve"> evidence of oneness and power of Allah</w:t>
            </w:r>
            <w:r w:rsidRPr="0062778F">
              <w:rPr>
                <w:rFonts w:ascii="Bookman Old Style" w:hAnsi="Bookman Old Style" w:cstheme="minorHAnsi"/>
                <w:bCs/>
              </w:rPr>
              <w:t>.</w:t>
            </w:r>
          </w:p>
          <w:p w:rsidR="0062778F" w:rsidRPr="0062778F" w:rsidRDefault="0062778F" w:rsidP="0062778F">
            <w:pPr>
              <w:pStyle w:val="Default"/>
              <w:rPr>
                <w:rFonts w:ascii="Bookman Old Style" w:hAnsi="Bookman Old Style" w:cstheme="minorHAnsi"/>
                <w:bCs/>
              </w:rPr>
            </w:pPr>
          </w:p>
          <w:p w:rsidR="0062778F" w:rsidRPr="0062778F" w:rsidRDefault="0062778F" w:rsidP="00D45626">
            <w:pPr>
              <w:pStyle w:val="Default"/>
              <w:numPr>
                <w:ilvl w:val="0"/>
                <w:numId w:val="11"/>
              </w:numPr>
              <w:rPr>
                <w:rFonts w:ascii="Bookman Old Style" w:hAnsi="Bookman Old Style" w:cstheme="minorHAnsi"/>
                <w:bCs/>
              </w:rPr>
            </w:pPr>
            <w:r w:rsidRPr="0062778F">
              <w:rPr>
                <w:rFonts w:ascii="Bookman Old Style" w:hAnsi="Bookman Old Style" w:cstheme="minorHAnsi"/>
                <w:bCs/>
              </w:rPr>
              <w:t>Analyze the</w:t>
            </w:r>
            <w:r w:rsidR="00D45626">
              <w:rPr>
                <w:rFonts w:ascii="Bookman Old Style" w:hAnsi="Bookman Old Style" w:cstheme="minorHAnsi"/>
                <w:bCs/>
              </w:rPr>
              <w:t xml:space="preserve"> means that will helps to get mercy from Allah, glory be to </w:t>
            </w:r>
            <w:proofErr w:type="gramStart"/>
            <w:r w:rsidR="00D45626">
              <w:rPr>
                <w:rFonts w:ascii="Bookman Old Style" w:hAnsi="Bookman Old Style" w:cstheme="minorHAnsi"/>
                <w:bCs/>
              </w:rPr>
              <w:t xml:space="preserve">him </w:t>
            </w:r>
            <w:r w:rsidRPr="0062778F">
              <w:rPr>
                <w:rFonts w:ascii="Bookman Old Style" w:hAnsi="Bookman Old Style" w:cstheme="minorHAnsi"/>
                <w:bCs/>
              </w:rPr>
              <w:t>.</w:t>
            </w:r>
            <w:proofErr w:type="gramEnd"/>
          </w:p>
        </w:tc>
        <w:tc>
          <w:tcPr>
            <w:tcW w:w="2610" w:type="dxa"/>
          </w:tcPr>
          <w:p w:rsidR="00E54F6F" w:rsidRPr="0062778F" w:rsidRDefault="00E54F6F" w:rsidP="00E54F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Read chapter from the Textbook.</w:t>
            </w:r>
          </w:p>
          <w:p w:rsidR="00E54F6F" w:rsidRPr="0062778F" w:rsidRDefault="00E54F6F" w:rsidP="00E54F6F">
            <w:pPr>
              <w:pStyle w:val="ListParagraph"/>
              <w:spacing w:after="0" w:line="240" w:lineRule="auto"/>
              <w:ind w:left="679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E54F6F" w:rsidRPr="0062778F" w:rsidRDefault="00E54F6F" w:rsidP="00E54F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Complete the Textbook exercises.</w:t>
            </w:r>
          </w:p>
          <w:p w:rsidR="0062778F" w:rsidRPr="0062778F" w:rsidRDefault="0062778F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62778F" w:rsidRPr="0062778F" w:rsidRDefault="0062778F" w:rsidP="00E54F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Solve the work sheet</w:t>
            </w:r>
          </w:p>
          <w:p w:rsidR="0062778F" w:rsidRPr="0062778F" w:rsidRDefault="0062778F" w:rsidP="0062778F">
            <w:pPr>
              <w:pStyle w:val="ListParagrap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E54F6F" w:rsidRPr="0062778F" w:rsidRDefault="0062778F" w:rsidP="006277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Quiz</w:t>
            </w:r>
          </w:p>
          <w:p w:rsidR="00E54F6F" w:rsidRPr="0062778F" w:rsidRDefault="00E54F6F" w:rsidP="00E54F6F">
            <w:pPr>
              <w:pStyle w:val="ListParagrap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DC024F" w:rsidRPr="0062778F" w:rsidRDefault="00E54F6F" w:rsidP="00E54F6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theme="minorHAnsi"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Keeping a record of all E Learning material.</w:t>
            </w:r>
          </w:p>
        </w:tc>
        <w:tc>
          <w:tcPr>
            <w:tcW w:w="2903" w:type="dxa"/>
            <w:vAlign w:val="center"/>
          </w:tcPr>
          <w:p w:rsidR="00DC024F" w:rsidRPr="0062778F" w:rsidRDefault="00901BD8" w:rsidP="00DC02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Text book</w:t>
            </w:r>
            <w:r w:rsidR="00DC024F" w:rsidRPr="0062778F">
              <w:rPr>
                <w:rFonts w:ascii="Bookman Old Style" w:hAnsi="Bookman Old Style" w:cstheme="minorHAnsi"/>
                <w:sz w:val="24"/>
                <w:szCs w:val="24"/>
              </w:rPr>
              <w:t xml:space="preserve"> 2</w:t>
            </w:r>
          </w:p>
          <w:p w:rsidR="0062778F" w:rsidRPr="0062778F" w:rsidRDefault="0062778F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DC024F" w:rsidRPr="0062778F" w:rsidRDefault="00DC024F" w:rsidP="00DC02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Unit-</w:t>
            </w:r>
            <w:r w:rsidR="00281644">
              <w:rPr>
                <w:rFonts w:ascii="Bookman Old Style" w:hAnsi="Bookman Old Style" w:cstheme="minorHAnsi"/>
                <w:sz w:val="24"/>
                <w:szCs w:val="24"/>
              </w:rPr>
              <w:t>4</w:t>
            </w:r>
          </w:p>
          <w:p w:rsidR="0062778F" w:rsidRPr="0062778F" w:rsidRDefault="0062778F" w:rsidP="0062778F">
            <w:pPr>
              <w:pStyle w:val="ListParagraph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62778F" w:rsidRPr="0062778F" w:rsidRDefault="0062778F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DC024F" w:rsidRPr="0062778F" w:rsidRDefault="00DC024F" w:rsidP="00DC024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>Lesson-</w:t>
            </w:r>
            <w:r w:rsidR="00901BD8" w:rsidRPr="0062778F">
              <w:rPr>
                <w:rFonts w:ascii="Bookman Old Style" w:hAnsi="Bookman Old Style" w:cstheme="minorHAnsi"/>
                <w:sz w:val="24"/>
                <w:szCs w:val="24"/>
              </w:rPr>
              <w:t>1</w:t>
            </w:r>
          </w:p>
          <w:p w:rsidR="0062778F" w:rsidRPr="0062778F" w:rsidRDefault="0062778F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  <w:p w:rsidR="00DC024F" w:rsidRPr="0062778F" w:rsidRDefault="00DC024F" w:rsidP="00901B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  <w:r w:rsidRPr="0062778F">
              <w:rPr>
                <w:rFonts w:ascii="Bookman Old Style" w:hAnsi="Bookman Old Style" w:cstheme="minorHAnsi"/>
                <w:sz w:val="24"/>
                <w:szCs w:val="24"/>
              </w:rPr>
              <w:t xml:space="preserve">Pages </w:t>
            </w:r>
            <w:r w:rsidR="00D45626">
              <w:rPr>
                <w:rFonts w:ascii="Bookman Old Style" w:hAnsi="Bookman Old Style" w:cstheme="minorHAnsi"/>
                <w:sz w:val="24"/>
                <w:szCs w:val="24"/>
              </w:rPr>
              <w:t>24-42</w:t>
            </w:r>
          </w:p>
        </w:tc>
        <w:tc>
          <w:tcPr>
            <w:tcW w:w="1170" w:type="dxa"/>
          </w:tcPr>
          <w:p w:rsidR="00DC024F" w:rsidRPr="0062778F" w:rsidRDefault="00DC024F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DC024F" w:rsidRPr="0062778F" w:rsidRDefault="00DC024F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</w:tc>
        <w:tc>
          <w:tcPr>
            <w:tcW w:w="1057" w:type="dxa"/>
          </w:tcPr>
          <w:p w:rsidR="00DC024F" w:rsidRPr="0062778F" w:rsidRDefault="00DC024F" w:rsidP="0062778F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Cs/>
                <w:sz w:val="24"/>
                <w:szCs w:val="24"/>
              </w:rPr>
            </w:pPr>
          </w:p>
        </w:tc>
      </w:tr>
    </w:tbl>
    <w:p w:rsidR="0021108B" w:rsidRPr="00385554" w:rsidRDefault="0021108B" w:rsidP="0021108B">
      <w:pPr>
        <w:tabs>
          <w:tab w:val="left" w:pos="18270"/>
        </w:tabs>
        <w:spacing w:line="240" w:lineRule="auto"/>
        <w:ind w:right="1065"/>
        <w:rPr>
          <w:rFonts w:asciiTheme="minorHAnsi" w:hAnsiTheme="minorHAnsi" w:cstheme="minorHAnsi"/>
          <w:b/>
          <w:color w:val="4472C4" w:themeColor="accent1"/>
          <w:sz w:val="24"/>
          <w:szCs w:val="24"/>
        </w:rPr>
      </w:pPr>
    </w:p>
    <w:p w:rsidR="005700ED" w:rsidRDefault="005700ED"/>
    <w:sectPr w:rsidR="005700ED" w:rsidSect="00162D17">
      <w:pgSz w:w="16838" w:h="11906" w:orient="landscape" w:code="9"/>
      <w:pgMar w:top="1440" w:right="1440" w:bottom="5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888"/>
    <w:multiLevelType w:val="hybridMultilevel"/>
    <w:tmpl w:val="4CACF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764"/>
    <w:multiLevelType w:val="hybridMultilevel"/>
    <w:tmpl w:val="9898AB6C"/>
    <w:lvl w:ilvl="0" w:tplc="3A985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6596"/>
    <w:multiLevelType w:val="hybridMultilevel"/>
    <w:tmpl w:val="14B02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4E7EE2"/>
    <w:multiLevelType w:val="hybridMultilevel"/>
    <w:tmpl w:val="7C647640"/>
    <w:lvl w:ilvl="0" w:tplc="057A6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03D00"/>
    <w:multiLevelType w:val="hybridMultilevel"/>
    <w:tmpl w:val="BDA2A1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C26A8F"/>
    <w:multiLevelType w:val="hybridMultilevel"/>
    <w:tmpl w:val="9030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E21743"/>
    <w:multiLevelType w:val="hybridMultilevel"/>
    <w:tmpl w:val="0FACA41C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cs="Wingdings" w:hint="default"/>
      </w:rPr>
    </w:lvl>
  </w:abstractNum>
  <w:abstractNum w:abstractNumId="7">
    <w:nsid w:val="40930045"/>
    <w:multiLevelType w:val="hybridMultilevel"/>
    <w:tmpl w:val="6E12FFE2"/>
    <w:lvl w:ilvl="0" w:tplc="3A985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B4060"/>
    <w:multiLevelType w:val="hybridMultilevel"/>
    <w:tmpl w:val="D50C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75274"/>
    <w:multiLevelType w:val="hybridMultilevel"/>
    <w:tmpl w:val="8EFCD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6B01DC"/>
    <w:multiLevelType w:val="hybridMultilevel"/>
    <w:tmpl w:val="9F88992A"/>
    <w:lvl w:ilvl="0" w:tplc="FBFCB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A602C"/>
    <w:multiLevelType w:val="hybridMultilevel"/>
    <w:tmpl w:val="8CA419C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5C268B"/>
    <w:multiLevelType w:val="hybridMultilevel"/>
    <w:tmpl w:val="20B88CAA"/>
    <w:lvl w:ilvl="0" w:tplc="9102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46ACA"/>
    <w:multiLevelType w:val="hybridMultilevel"/>
    <w:tmpl w:val="06E8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B5BBF"/>
    <w:multiLevelType w:val="hybridMultilevel"/>
    <w:tmpl w:val="F5FE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101AC"/>
    <w:multiLevelType w:val="hybridMultilevel"/>
    <w:tmpl w:val="EED0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2"/>
  </w:num>
  <w:num w:numId="5">
    <w:abstractNumId w:val="1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0ED"/>
    <w:rsid w:val="00162D17"/>
    <w:rsid w:val="0021108B"/>
    <w:rsid w:val="00230DF4"/>
    <w:rsid w:val="00281644"/>
    <w:rsid w:val="002A6F28"/>
    <w:rsid w:val="002E7598"/>
    <w:rsid w:val="0030026F"/>
    <w:rsid w:val="00326042"/>
    <w:rsid w:val="003B1B75"/>
    <w:rsid w:val="005700ED"/>
    <w:rsid w:val="005A1698"/>
    <w:rsid w:val="006007FA"/>
    <w:rsid w:val="0062778F"/>
    <w:rsid w:val="006E0FA8"/>
    <w:rsid w:val="0086471D"/>
    <w:rsid w:val="008C34C3"/>
    <w:rsid w:val="00901BD8"/>
    <w:rsid w:val="00925F7A"/>
    <w:rsid w:val="00A62637"/>
    <w:rsid w:val="00A90D36"/>
    <w:rsid w:val="00A91361"/>
    <w:rsid w:val="00B548EF"/>
    <w:rsid w:val="00BF6E85"/>
    <w:rsid w:val="00C76D89"/>
    <w:rsid w:val="00D45626"/>
    <w:rsid w:val="00DC024F"/>
    <w:rsid w:val="00E54F6F"/>
    <w:rsid w:val="00E60ACC"/>
    <w:rsid w:val="00EC6999"/>
    <w:rsid w:val="00EE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8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1108B"/>
    <w:pPr>
      <w:ind w:left="720"/>
      <w:contextualSpacing/>
    </w:pPr>
  </w:style>
  <w:style w:type="paragraph" w:customStyle="1" w:styleId="Default">
    <w:name w:val="Default"/>
    <w:rsid w:val="006E0FA8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E60A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8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mamoona mazhar</dc:creator>
  <cp:lastModifiedBy>Beenish Rafique</cp:lastModifiedBy>
  <cp:revision>3</cp:revision>
  <dcterms:created xsi:type="dcterms:W3CDTF">2020-04-12T10:28:00Z</dcterms:created>
  <dcterms:modified xsi:type="dcterms:W3CDTF">2020-04-12T11:04:00Z</dcterms:modified>
</cp:coreProperties>
</file>