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A72A59" w:rsidRDefault="00511421" w:rsidP="00511421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  <w:lang w:val="en-US" w:eastAsia="en-US"/>
        </w:rPr>
      </w:pPr>
      <w:r w:rsidRPr="00A72A59">
        <w:rPr>
          <w:rFonts w:ascii="Bookman Old Style" w:hAnsi="Bookman Old Style"/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A59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A72A59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A72A59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A72A59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</w:p>
    <w:p w14:paraId="00672E26" w14:textId="6E3DDAE2" w:rsidR="00D955E6" w:rsidRPr="00A72A59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</w:pPr>
      <w:r w:rsidRPr="00A72A59"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  <w:t>ENGLISH LANGUAGE PRIVATE SCHOOL,</w:t>
      </w:r>
      <w:r w:rsidR="00D955E6" w:rsidRPr="00A72A59"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  <w:t xml:space="preserve"> DUBAI</w:t>
      </w:r>
    </w:p>
    <w:p w14:paraId="1162246D" w14:textId="4F056D1D" w:rsidR="00063102" w:rsidRPr="00A72A59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FF0000"/>
          <w:sz w:val="18"/>
          <w:szCs w:val="18"/>
        </w:rPr>
      </w:pPr>
      <w:r w:rsidRPr="00A72A59">
        <w:rPr>
          <w:rFonts w:ascii="Bookman Old Style" w:hAnsi="Bookman Old Style"/>
          <w:b/>
          <w:bCs/>
          <w:i/>
          <w:iCs/>
          <w:color w:val="FF0000"/>
          <w:sz w:val="18"/>
          <w:szCs w:val="18"/>
        </w:rPr>
        <w:t>SCHOLASTIC SESSION: 2020-2021</w:t>
      </w:r>
    </w:p>
    <w:p w14:paraId="7D1C1B0C" w14:textId="321208BD" w:rsidR="00D955E6" w:rsidRPr="00A72A59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eastAsia="Arial Unicode MS" w:hAnsi="Bookman Old Style"/>
          <w:b/>
          <w:bCs/>
          <w:i/>
          <w:iCs/>
          <w:color w:val="002060"/>
          <w:sz w:val="18"/>
          <w:szCs w:val="18"/>
        </w:rPr>
      </w:pPr>
      <w:r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SCHEME OF WORK FOR THE </w:t>
      </w:r>
      <w:r w:rsidR="00D167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SPRING</w:t>
      </w:r>
      <w:r w:rsidR="00D955E6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TERM</w:t>
      </w:r>
      <w:r w:rsidR="00063102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</w:t>
      </w:r>
      <w:r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(</w:t>
      </w:r>
      <w:r w:rsidR="00D167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3</w:t>
      </w:r>
      <w:r w:rsidR="00D167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  <w:vertAlign w:val="superscript"/>
        </w:rPr>
        <w:t>rd</w:t>
      </w:r>
      <w:r w:rsidR="00D167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January</w:t>
      </w:r>
      <w:r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202</w:t>
      </w:r>
      <w:r w:rsidR="00025461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1</w:t>
      </w:r>
      <w:r w:rsidR="00C925B7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</w:t>
      </w:r>
      <w:r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-</w:t>
      </w:r>
      <w:r w:rsidR="00025461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25</w:t>
      </w:r>
      <w:r w:rsidR="00025461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  <w:vertAlign w:val="superscript"/>
        </w:rPr>
        <w:t>th</w:t>
      </w:r>
      <w:r w:rsidR="00025461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March,</w:t>
      </w:r>
      <w:r w:rsidR="003C213A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</w:t>
      </w:r>
      <w:r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202</w:t>
      </w:r>
      <w:r w:rsidR="00025461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1</w:t>
      </w:r>
      <w:r w:rsidR="00E4188B" w:rsidRPr="00A72A59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)</w:t>
      </w:r>
    </w:p>
    <w:p w14:paraId="3A46A56F" w14:textId="7E9059DE" w:rsidR="006A1C10" w:rsidRPr="00A72A59" w:rsidRDefault="00151720" w:rsidP="0002546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</w:pPr>
      <w:r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Na</w:t>
      </w:r>
      <w:r w:rsidR="002622DF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me of the Teache</w:t>
      </w:r>
      <w:r w:rsidR="00245DF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r:</w:t>
      </w:r>
      <w:r w:rsidR="00742E35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Grace Ibikunle</w:t>
      </w:r>
      <w:r w:rsidR="00245DF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F13ECB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        </w:t>
      </w:r>
      <w:r w:rsidR="002622DF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321C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Subject:</w:t>
      </w:r>
      <w:r w:rsidR="00005B8C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321C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005B8C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ENGLISH </w:t>
      </w:r>
      <w:r w:rsidR="00742E35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LANGUAGE</w:t>
      </w:r>
      <w:r w:rsidR="00321C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2622DF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                                </w:t>
      </w:r>
      <w:r w:rsidR="0019025F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</w:t>
      </w:r>
      <w:r w:rsidR="00005B8C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</w:t>
      </w:r>
      <w:r w:rsidR="00321C41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</w:t>
      </w:r>
      <w:r w:rsidR="0019025F" w:rsidRPr="00A72A59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Year:</w:t>
      </w:r>
      <w:r w:rsidR="00742E35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4</w:t>
      </w:r>
    </w:p>
    <w:p w14:paraId="43456BF7" w14:textId="77777777" w:rsidR="005E2009" w:rsidRPr="00A72A59" w:rsidRDefault="005E2009" w:rsidP="00C609ED">
      <w:pPr>
        <w:spacing w:after="0" w:line="240" w:lineRule="auto"/>
        <w:rPr>
          <w:rFonts w:ascii="Bookman Old Style" w:hAnsi="Bookman Old Style"/>
          <w:bCs/>
          <w:i/>
          <w:iCs/>
          <w:sz w:val="18"/>
          <w:szCs w:val="1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720"/>
        <w:gridCol w:w="2970"/>
        <w:gridCol w:w="1547"/>
        <w:gridCol w:w="126"/>
        <w:gridCol w:w="43"/>
        <w:gridCol w:w="1974"/>
        <w:gridCol w:w="1838"/>
        <w:gridCol w:w="1762"/>
        <w:gridCol w:w="1620"/>
        <w:gridCol w:w="1430"/>
      </w:tblGrid>
      <w:tr w:rsidR="00C41D57" w:rsidRPr="00A72A59" w14:paraId="64C6DAB6" w14:textId="77777777" w:rsidTr="008E0B91">
        <w:trPr>
          <w:jc w:val="center"/>
        </w:trPr>
        <w:tc>
          <w:tcPr>
            <w:tcW w:w="985" w:type="dxa"/>
            <w:shd w:val="clear" w:color="auto" w:fill="F2DBDB" w:themeFill="accent2" w:themeFillTint="33"/>
            <w:vAlign w:val="center"/>
          </w:tcPr>
          <w:p w14:paraId="594BB7FF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14:paraId="48DEA699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Week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0AA2A2E" w14:textId="77777777" w:rsidR="00241135" w:rsidRPr="00A72A5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 xml:space="preserve">Model of learning 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</w:tcPr>
          <w:p w14:paraId="3B20DE15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Topic</w:t>
            </w:r>
          </w:p>
        </w:tc>
        <w:tc>
          <w:tcPr>
            <w:tcW w:w="1547" w:type="dxa"/>
            <w:shd w:val="clear" w:color="auto" w:fill="F2DBDB" w:themeFill="accent2" w:themeFillTint="33"/>
            <w:vAlign w:val="center"/>
          </w:tcPr>
          <w:p w14:paraId="76F4AE62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Skills</w:t>
            </w:r>
          </w:p>
        </w:tc>
        <w:tc>
          <w:tcPr>
            <w:tcW w:w="2143" w:type="dxa"/>
            <w:gridSpan w:val="3"/>
            <w:shd w:val="clear" w:color="auto" w:fill="F2DBDB" w:themeFill="accent2" w:themeFillTint="33"/>
          </w:tcPr>
          <w:p w14:paraId="23D2CEE1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Cross-curricular links</w:t>
            </w:r>
          </w:p>
        </w:tc>
        <w:tc>
          <w:tcPr>
            <w:tcW w:w="1838" w:type="dxa"/>
            <w:shd w:val="clear" w:color="auto" w:fill="F2DBDB" w:themeFill="accent2" w:themeFillTint="33"/>
            <w:vAlign w:val="center"/>
          </w:tcPr>
          <w:p w14:paraId="69574927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Specific learning objectives</w:t>
            </w:r>
          </w:p>
        </w:tc>
        <w:tc>
          <w:tcPr>
            <w:tcW w:w="1762" w:type="dxa"/>
            <w:shd w:val="clear" w:color="auto" w:fill="F2DBDB" w:themeFill="accent2" w:themeFillTint="33"/>
          </w:tcPr>
          <w:p w14:paraId="549E5EF1" w14:textId="77777777" w:rsidR="00241135" w:rsidRPr="00A72A5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Resources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14:paraId="5AAD3477" w14:textId="77777777" w:rsidR="00241135" w:rsidRPr="00A72A59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  <w:t>Home learning/ Homework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41C2AF2B" w14:textId="77777777" w:rsidR="00241135" w:rsidRPr="00A72A59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  <w:t>Assessment Platform / Apps for AFL</w:t>
            </w:r>
          </w:p>
        </w:tc>
      </w:tr>
      <w:tr w:rsidR="00C86AA9" w:rsidRPr="00A72A59" w14:paraId="77D07E7D" w14:textId="77777777" w:rsidTr="008E0B91">
        <w:trPr>
          <w:cantSplit/>
          <w:trHeight w:val="1736"/>
          <w:jc w:val="center"/>
        </w:trPr>
        <w:tc>
          <w:tcPr>
            <w:tcW w:w="985" w:type="dxa"/>
            <w:textDirection w:val="btLr"/>
          </w:tcPr>
          <w:p w14:paraId="3BC16D02" w14:textId="77777777" w:rsidR="00C86AA9" w:rsidRPr="00A72A59" w:rsidRDefault="00C86AA9" w:rsidP="00C86A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B117EED" w14:textId="734E3928" w:rsidR="00C86AA9" w:rsidRPr="00A72A59" w:rsidRDefault="00C86AA9" w:rsidP="00C86A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rd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January ,2021     to                            7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January,2021</w:t>
            </w:r>
          </w:p>
        </w:tc>
        <w:tc>
          <w:tcPr>
            <w:tcW w:w="720" w:type="dxa"/>
            <w:textDirection w:val="btLr"/>
          </w:tcPr>
          <w:p w14:paraId="293F1A0C" w14:textId="77777777" w:rsidR="00C86AA9" w:rsidRPr="00A72A59" w:rsidRDefault="00C86AA9" w:rsidP="00C86A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1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st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720" w:type="dxa"/>
            <w:textDirection w:val="btLr"/>
          </w:tcPr>
          <w:p w14:paraId="74D710ED" w14:textId="77777777" w:rsidR="00C86AA9" w:rsidRPr="00A72A59" w:rsidRDefault="00C86AA9" w:rsidP="00C86A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79B15ABE" w14:textId="77777777" w:rsidR="00C86AA9" w:rsidRPr="00A72A59" w:rsidRDefault="00C86AA9" w:rsidP="00C86A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Blended Learning</w:t>
            </w:r>
          </w:p>
        </w:tc>
        <w:tc>
          <w:tcPr>
            <w:tcW w:w="2970" w:type="dxa"/>
            <w:vAlign w:val="center"/>
          </w:tcPr>
          <w:p w14:paraId="385F2F27" w14:textId="77777777" w:rsidR="002267D5" w:rsidRPr="00A72A59" w:rsidRDefault="00C86AA9" w:rsidP="00C86AA9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</w:t>
            </w:r>
          </w:p>
          <w:p w14:paraId="4DA4D293" w14:textId="77777777" w:rsidR="002267D5" w:rsidRPr="00A72A59" w:rsidRDefault="002267D5" w:rsidP="00C86AA9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</w:p>
          <w:p w14:paraId="23F31499" w14:textId="1EE96E06" w:rsidR="00C86AA9" w:rsidRPr="00A72A59" w:rsidRDefault="002267D5" w:rsidP="00C86AA9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  <w:r w:rsidR="00C86AA9"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Grammar: </w:t>
            </w:r>
            <w:r w:rsidR="00C86AA9" w:rsidRPr="00A72A59">
              <w:rPr>
                <w:rFonts w:ascii="Bookman Old Style" w:hAnsi="Bookman Old Style"/>
                <w:sz w:val="18"/>
                <w:szCs w:val="18"/>
              </w:rPr>
              <w:t xml:space="preserve">Apostrophe: singular and plural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possessive, </w:t>
            </w:r>
            <w:r w:rsidR="00C86AA9" w:rsidRPr="00A72A59">
              <w:rPr>
                <w:rFonts w:ascii="Bookman Old Style" w:hAnsi="Bookman Old Style"/>
                <w:sz w:val="18"/>
                <w:szCs w:val="18"/>
              </w:rPr>
              <w:t>Contractions</w:t>
            </w:r>
          </w:p>
          <w:p w14:paraId="72C3392B" w14:textId="79BBBFE7" w:rsidR="002267D5" w:rsidRPr="00A72A59" w:rsidRDefault="002267D5" w:rsidP="00C86AA9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Comprehension: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Unseen comprehension (SAT)</w:t>
            </w:r>
          </w:p>
          <w:p w14:paraId="6D88540D" w14:textId="77777777" w:rsidR="00C86AA9" w:rsidRPr="00A72A59" w:rsidRDefault="00C86AA9" w:rsidP="00C86AA9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3F6A08E0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1E3444D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6C03063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60D2DD0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2A37B52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4BEF540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CD3407D" w14:textId="77777777" w:rsidR="00C86AA9" w:rsidRPr="00A72A59" w:rsidRDefault="00C86AA9" w:rsidP="00C86AA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4A0B45" w14:textId="77777777" w:rsidR="00C86AA9" w:rsidRPr="00A72A59" w:rsidRDefault="00C86AA9" w:rsidP="00C86A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509F1AC6" w14:textId="77777777" w:rsidR="00C86AA9" w:rsidRPr="00A72A59" w:rsidRDefault="00C86AA9" w:rsidP="00C86A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02D30D6D" w14:textId="77777777" w:rsidR="00C86AA9" w:rsidRPr="00A72A59" w:rsidRDefault="00C86AA9" w:rsidP="00C86A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75B6CCDC" w14:textId="77777777" w:rsidR="00C86AA9" w:rsidRPr="00A72A59" w:rsidRDefault="00C86AA9" w:rsidP="00C86AA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00DE11F5" w14:textId="77777777" w:rsidR="00C86AA9" w:rsidRPr="00A72A59" w:rsidRDefault="00C86AA9" w:rsidP="00C86AA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62639C20" w14:textId="77777777" w:rsidR="00C86AA9" w:rsidRPr="00A72A59" w:rsidRDefault="00C86AA9" w:rsidP="00C86AA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Editing</w:t>
            </w:r>
          </w:p>
          <w:p w14:paraId="22695357" w14:textId="77777777" w:rsidR="00C86AA9" w:rsidRPr="00A72A59" w:rsidRDefault="00C86AA9" w:rsidP="00C86AA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drafting</w:t>
            </w:r>
          </w:p>
          <w:p w14:paraId="7D0E07D1" w14:textId="77777777" w:rsidR="00C86AA9" w:rsidRPr="00A72A59" w:rsidRDefault="00C86AA9" w:rsidP="00C86AA9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143" w:type="dxa"/>
            <w:gridSpan w:val="3"/>
          </w:tcPr>
          <w:p w14:paraId="3DAEFC22" w14:textId="77777777" w:rsidR="00C86AA9" w:rsidRPr="00A72A59" w:rsidRDefault="00C86AA9" w:rsidP="00C86A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7D0B81C9" w14:textId="77777777" w:rsidR="00C86AA9" w:rsidRPr="00A72A59" w:rsidRDefault="00C86AA9" w:rsidP="00C86A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0095C68F" w14:textId="3D7EE944" w:rsidR="00C86AA9" w:rsidRPr="00A72A59" w:rsidRDefault="00C86AA9" w:rsidP="00C86AA9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Creativity</w:t>
            </w:r>
          </w:p>
        </w:tc>
        <w:tc>
          <w:tcPr>
            <w:tcW w:w="1838" w:type="dxa"/>
          </w:tcPr>
          <w:p w14:paraId="1BF87700" w14:textId="77777777" w:rsidR="00C86AA9" w:rsidRPr="00A72A59" w:rsidRDefault="00C86AA9" w:rsidP="00C86AA9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Student should be able to: </w:t>
            </w:r>
          </w:p>
          <w:p w14:paraId="25FA05A1" w14:textId="2D6E86F6" w:rsidR="00C86AA9" w:rsidRPr="00A72A59" w:rsidRDefault="00C86AA9" w:rsidP="00C86AA9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1. </w:t>
            </w:r>
            <w:r w:rsidR="00EA04CC"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E43083" w:rsidRPr="00A72A59">
              <w:rPr>
                <w:rFonts w:ascii="Bookman Old Style" w:hAnsi="Bookman Old Style"/>
                <w:bCs/>
                <w:sz w:val="18"/>
                <w:szCs w:val="18"/>
              </w:rPr>
              <w:t>identify apostrophe</w:t>
            </w:r>
          </w:p>
          <w:p w14:paraId="03B6C809" w14:textId="0A14BE8B" w:rsidR="00C86AA9" w:rsidRPr="00A72A59" w:rsidRDefault="00C86AA9" w:rsidP="00C86AA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2.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To get familiar with </w:t>
            </w:r>
            <w:r w:rsidR="00E43083" w:rsidRPr="00A72A59">
              <w:rPr>
                <w:rFonts w:ascii="Bookman Old Style" w:hAnsi="Bookman Old Style"/>
                <w:sz w:val="18"/>
                <w:szCs w:val="18"/>
              </w:rPr>
              <w:t>the use of apostrophes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58DE7FF6" w14:textId="607CAEE4" w:rsidR="00E43083" w:rsidRPr="00A72A59" w:rsidRDefault="00E43083" w:rsidP="00C86AA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Use accurately in descripting writing</w:t>
            </w:r>
          </w:p>
          <w:p w14:paraId="07184F96" w14:textId="6687FD7E" w:rsidR="00E43083" w:rsidRPr="00A72A59" w:rsidRDefault="00C86AA9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3.</w:t>
            </w:r>
            <w:r w:rsidR="00E43083" w:rsidRPr="00A72A59">
              <w:rPr>
                <w:rFonts w:ascii="Bookman Old Style" w:hAnsi="Bookman Old Style"/>
                <w:sz w:val="18"/>
                <w:szCs w:val="18"/>
              </w:rPr>
              <w:t xml:space="preserve"> read, understand, select and retrieve information from the text.</w:t>
            </w:r>
          </w:p>
          <w:p w14:paraId="4AB1D308" w14:textId="688B41CF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4. identify and summarise main ideas.</w:t>
            </w:r>
          </w:p>
          <w:p w14:paraId="22F9B3D3" w14:textId="4D81BB12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5. deduce, infer or interpret information, events or ideas from the text.</w:t>
            </w:r>
          </w:p>
          <w:p w14:paraId="1624ACE1" w14:textId="607457ED" w:rsidR="00C86AA9" w:rsidRPr="00A72A59" w:rsidRDefault="00E43083" w:rsidP="00E4308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approach the information</w:t>
            </w:r>
          </w:p>
          <w:p w14:paraId="0CEF0430" w14:textId="3020A08F" w:rsidR="00C86AA9" w:rsidRPr="00A72A59" w:rsidRDefault="00C86AA9" w:rsidP="00C86AA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14:paraId="6C4C6072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491CD7F2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7295335B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60E01F18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1115D16F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0D105084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5ED8C7A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45330AD2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523306B6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A954797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1BE82CAC" w14:textId="77777777" w:rsidR="00C86AA9" w:rsidRPr="00A72A59" w:rsidRDefault="00C86AA9" w:rsidP="00C86A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5067A88" w14:textId="77777777" w:rsidR="00C86AA9" w:rsidRPr="00A72A59" w:rsidRDefault="00C86AA9" w:rsidP="00C86A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806DAB" w14:textId="54978826" w:rsidR="00C86AA9" w:rsidRPr="00A72A59" w:rsidRDefault="00C86AA9" w:rsidP="00C86AA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544F045A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7666D5C5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6223E80A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1689C30B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E0C36B1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1FC225D" w14:textId="77777777" w:rsidR="00C86AA9" w:rsidRPr="00A72A59" w:rsidRDefault="00C86AA9" w:rsidP="00C86AA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59AF8E4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54B45CD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3C1B6CB" w14:textId="77777777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7AD22E3" w14:textId="77777777" w:rsidR="000C2BB7" w:rsidRPr="00A72A59" w:rsidRDefault="00C86AA9" w:rsidP="00C86A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0BEEE80" w14:textId="091B4EDD" w:rsidR="00C86AA9" w:rsidRPr="00A72A59" w:rsidRDefault="00C86AA9" w:rsidP="00C86A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86AA9" w:rsidRPr="00A72A59" w14:paraId="2BB64656" w14:textId="77777777" w:rsidTr="00C86AA9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86AA9" w:rsidRPr="00A72A59" w:rsidRDefault="00C86AA9" w:rsidP="00C86A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                  8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9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January are Weekly Holidays</w:t>
            </w:r>
          </w:p>
        </w:tc>
      </w:tr>
      <w:tr w:rsidR="00E43083" w:rsidRPr="00A72A59" w14:paraId="2BF343E8" w14:textId="77777777" w:rsidTr="008E0B91">
        <w:trPr>
          <w:cantSplit/>
          <w:trHeight w:val="1816"/>
          <w:jc w:val="center"/>
        </w:trPr>
        <w:tc>
          <w:tcPr>
            <w:tcW w:w="985" w:type="dxa"/>
            <w:textDirection w:val="btLr"/>
          </w:tcPr>
          <w:p w14:paraId="0AB52803" w14:textId="77777777" w:rsidR="00E43083" w:rsidRPr="00A72A59" w:rsidRDefault="00E43083" w:rsidP="00E430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EFE9BEA" w14:textId="77777777" w:rsidR="00E43083" w:rsidRPr="00A72A59" w:rsidRDefault="00E43083" w:rsidP="00E430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C75A2B3" w14:textId="32D5803B" w:rsidR="00E43083" w:rsidRPr="00A72A59" w:rsidRDefault="00E43083" w:rsidP="00E430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January ,2021             to                                    14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January,2021</w:t>
            </w:r>
          </w:p>
          <w:p w14:paraId="579D8C48" w14:textId="77777777" w:rsidR="00E43083" w:rsidRPr="00A72A59" w:rsidRDefault="00E43083" w:rsidP="00E430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521B86F6" w14:textId="77777777" w:rsidR="00E43083" w:rsidRPr="00A72A59" w:rsidRDefault="00E43083" w:rsidP="00E430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2nd Week    </w:t>
            </w:r>
          </w:p>
        </w:tc>
        <w:tc>
          <w:tcPr>
            <w:tcW w:w="720" w:type="dxa"/>
            <w:textDirection w:val="btLr"/>
          </w:tcPr>
          <w:p w14:paraId="05157F49" w14:textId="77777777" w:rsidR="00E43083" w:rsidRPr="00A72A59" w:rsidRDefault="00E43083" w:rsidP="00E430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970" w:type="dxa"/>
            <w:vAlign w:val="center"/>
          </w:tcPr>
          <w:p w14:paraId="2C9A5CBE" w14:textId="77777777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</w:t>
            </w:r>
          </w:p>
          <w:p w14:paraId="38E4ABAE" w14:textId="77777777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</w:p>
          <w:p w14:paraId="379B1711" w14:textId="54A7747E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Writing: 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Elements of story writing</w:t>
            </w:r>
          </w:p>
          <w:p w14:paraId="36D91865" w14:textId="77777777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</w:p>
          <w:p w14:paraId="217C8D35" w14:textId="2C1436B2" w:rsidR="00D83267" w:rsidRPr="00A72A59" w:rsidRDefault="00E43083" w:rsidP="00D83267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Grammar: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Parts of Speech</w:t>
            </w:r>
            <w:r w:rsidR="008E610E" w:rsidRPr="00A72A59">
              <w:rPr>
                <w:rFonts w:ascii="Bookman Old Style" w:hAnsi="Bookman Old Style"/>
                <w:sz w:val="18"/>
                <w:szCs w:val="18"/>
              </w:rPr>
              <w:t>: noun, verb, adjectives</w:t>
            </w:r>
            <w:r w:rsidR="00D83267"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83267" w:rsidRPr="00A72A59">
              <w:rPr>
                <w:rFonts w:ascii="Bookman Old Style" w:hAnsi="Bookman Old Style"/>
                <w:bCs/>
                <w:sz w:val="18"/>
                <w:szCs w:val="18"/>
              </w:rPr>
              <w:t>adverb, conjunction, preposition, interjection</w:t>
            </w:r>
          </w:p>
          <w:p w14:paraId="0B70BC22" w14:textId="2ECC3C35" w:rsidR="00E547C2" w:rsidRPr="00A72A59" w:rsidRDefault="00E547C2" w:rsidP="00E547C2">
            <w:pPr>
              <w:rPr>
                <w:rFonts w:ascii="Bookman Old Style" w:hAnsi="Bookman Old Style"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Punctuation marks:  </w:t>
            </w: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Capitalization</w:t>
            </w:r>
          </w:p>
          <w:p w14:paraId="7EEE15A7" w14:textId="77777777" w:rsidR="00E547C2" w:rsidRPr="00A72A59" w:rsidRDefault="00E547C2" w:rsidP="00841A93">
            <w:pPr>
              <w:pStyle w:val="ListParagraph"/>
              <w:ind w:left="1660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Full stop</w:t>
            </w:r>
          </w:p>
          <w:p w14:paraId="0EC19571" w14:textId="77777777" w:rsidR="00E547C2" w:rsidRPr="00A72A59" w:rsidRDefault="00E547C2" w:rsidP="00841A93">
            <w:pPr>
              <w:pStyle w:val="ListParagraph"/>
              <w:ind w:left="1660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Comma</w:t>
            </w:r>
          </w:p>
          <w:p w14:paraId="338EC793" w14:textId="77777777" w:rsidR="00E547C2" w:rsidRPr="00A72A59" w:rsidRDefault="00E547C2" w:rsidP="00841A93">
            <w:pPr>
              <w:pStyle w:val="ListParagraph"/>
              <w:ind w:left="1660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Exclamation mark</w:t>
            </w:r>
          </w:p>
          <w:p w14:paraId="078B1CBC" w14:textId="77777777" w:rsidR="00E547C2" w:rsidRPr="00A72A59" w:rsidRDefault="00E547C2" w:rsidP="00841A93">
            <w:pPr>
              <w:pStyle w:val="ListParagraph"/>
              <w:ind w:left="1660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Speech Mark</w:t>
            </w:r>
          </w:p>
          <w:p w14:paraId="7EDA12F6" w14:textId="77777777" w:rsidR="00E547C2" w:rsidRPr="00A72A59" w:rsidRDefault="00E547C2" w:rsidP="00841A93">
            <w:pPr>
              <w:pStyle w:val="ListParagraph"/>
              <w:ind w:left="1660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Question Marks</w:t>
            </w:r>
          </w:p>
          <w:p w14:paraId="1AE3EDEB" w14:textId="0F167031" w:rsidR="00D83267" w:rsidRPr="00A72A59" w:rsidRDefault="00E547C2" w:rsidP="00D83267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14:paraId="53D0AD62" w14:textId="4241DF9A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sz w:val="18"/>
                <w:szCs w:val="18"/>
              </w:rPr>
            </w:pPr>
          </w:p>
          <w:p w14:paraId="07986A03" w14:textId="77777777" w:rsidR="00E43083" w:rsidRPr="00A72A59" w:rsidRDefault="00E43083" w:rsidP="00E43083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ind w:right="-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D27ADA8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63E0B8D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54E1470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F72DC09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702CD2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E744F2D" w14:textId="77777777" w:rsidR="00E43083" w:rsidRPr="00A72A59" w:rsidRDefault="00E43083" w:rsidP="00E43083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0C6AEB" w14:textId="77777777" w:rsidR="00E43083" w:rsidRPr="00A72A59" w:rsidRDefault="00E43083" w:rsidP="00E43083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0E57D9" w14:textId="77777777" w:rsidR="00E43083" w:rsidRPr="00A72A59" w:rsidRDefault="00E43083" w:rsidP="00E4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644D0C40" w14:textId="77777777" w:rsidR="00E43083" w:rsidRPr="00A72A59" w:rsidRDefault="00E43083" w:rsidP="00E4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7ADBED28" w14:textId="77777777" w:rsidR="00E43083" w:rsidRPr="00A72A59" w:rsidRDefault="00E43083" w:rsidP="00E4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622605AD" w14:textId="77777777" w:rsidR="00E43083" w:rsidRPr="00A72A59" w:rsidRDefault="00E43083" w:rsidP="00E43083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67B49849" w14:textId="77777777" w:rsidR="00E43083" w:rsidRPr="00A72A59" w:rsidRDefault="00E43083" w:rsidP="00E43083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16430B94" w14:textId="77777777" w:rsidR="00E43083" w:rsidRPr="00A72A59" w:rsidRDefault="00E43083" w:rsidP="00E43083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Editing</w:t>
            </w:r>
          </w:p>
          <w:p w14:paraId="251FE530" w14:textId="77777777" w:rsidR="00E43083" w:rsidRPr="00A72A59" w:rsidRDefault="00E43083" w:rsidP="00E43083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drafting</w:t>
            </w:r>
          </w:p>
          <w:p w14:paraId="3C6E74CA" w14:textId="77777777" w:rsidR="00E43083" w:rsidRPr="00A72A59" w:rsidRDefault="00E43083" w:rsidP="00E430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143" w:type="dxa"/>
            <w:gridSpan w:val="3"/>
          </w:tcPr>
          <w:p w14:paraId="53A833A9" w14:textId="77777777" w:rsidR="00E43083" w:rsidRPr="00A72A59" w:rsidRDefault="00E43083" w:rsidP="00E4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76D2B056" w14:textId="77777777" w:rsidR="00E43083" w:rsidRPr="00A72A59" w:rsidRDefault="00E43083" w:rsidP="00E4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748344CB" w14:textId="38331143" w:rsidR="00E43083" w:rsidRPr="00A72A59" w:rsidRDefault="00E43083" w:rsidP="00E547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Creativity</w:t>
            </w:r>
          </w:p>
        </w:tc>
        <w:tc>
          <w:tcPr>
            <w:tcW w:w="1838" w:type="dxa"/>
          </w:tcPr>
          <w:p w14:paraId="6ECAD9D1" w14:textId="77777777" w:rsidR="00E43083" w:rsidRPr="00A72A59" w:rsidRDefault="00E43083" w:rsidP="00E43083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Student should be able to: </w:t>
            </w:r>
          </w:p>
          <w:p w14:paraId="771315F7" w14:textId="4F45630A" w:rsidR="00D83267" w:rsidRPr="00A72A59" w:rsidRDefault="00D83267" w:rsidP="00D8326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14:paraId="323EAC6D" w14:textId="33F56035" w:rsidR="00E43083" w:rsidRPr="00A72A59" w:rsidRDefault="00E43083" w:rsidP="00E4308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14:paraId="2969A9A4" w14:textId="77777777" w:rsidR="00E43083" w:rsidRPr="00A72A59" w:rsidRDefault="00E43083" w:rsidP="00E4308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Use accurately in descripting writing</w:t>
            </w:r>
          </w:p>
          <w:p w14:paraId="559DBC76" w14:textId="7F451FCA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read, understand, select and retrieve information from the text.</w:t>
            </w:r>
          </w:p>
          <w:p w14:paraId="1F53EA70" w14:textId="32E7D948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identify and summarise main ideas.</w:t>
            </w:r>
          </w:p>
          <w:p w14:paraId="71558FEB" w14:textId="70904C20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deduce, infer or interpret information, events or ideas from the text.</w:t>
            </w:r>
          </w:p>
          <w:p w14:paraId="7A7F2447" w14:textId="19E177A7" w:rsidR="00E43083" w:rsidRPr="00A72A59" w:rsidRDefault="00E43083" w:rsidP="00E4308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approach the information</w:t>
            </w:r>
          </w:p>
          <w:p w14:paraId="466A67D7" w14:textId="74831B80" w:rsidR="00E547C2" w:rsidRPr="00A72A59" w:rsidRDefault="00E547C2" w:rsidP="00E547C2">
            <w:pPr>
              <w:rPr>
                <w:rFonts w:ascii="Bookman Old Style" w:hAnsi="Bookman Old Style"/>
                <w:bCs/>
                <w:i/>
                <w:iCs/>
                <w:sz w:val="18"/>
                <w:szCs w:val="18"/>
                <w:lang w:val="en-US" w:eastAsia="en-US"/>
              </w:rPr>
            </w:pPr>
          </w:p>
          <w:p w14:paraId="79B81177" w14:textId="77777777" w:rsidR="00E547C2" w:rsidRPr="00A72A59" w:rsidRDefault="00E547C2" w:rsidP="00E43083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14:paraId="6AF310A9" w14:textId="77777777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14:paraId="7A9FA602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9B0A26C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853E146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74F624AD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21E9F06B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26B8FE2E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1FC053A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5C6145BB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1ABCF199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D8D4C2D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10B05323" w14:textId="77777777" w:rsidR="00E43083" w:rsidRPr="00A72A59" w:rsidRDefault="00E43083" w:rsidP="00E4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77211B2" w14:textId="77777777" w:rsidR="00E43083" w:rsidRPr="00A72A59" w:rsidRDefault="00E43083" w:rsidP="00E430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9D31969" w14:textId="4E1DCB68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68112447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74A9AD47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2C6975CE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4D920CC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8CC1E74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28287EC" w14:textId="77777777" w:rsidR="00E43083" w:rsidRPr="00A72A59" w:rsidRDefault="00E43083" w:rsidP="00E430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49B93B01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21980BC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76C914E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6B0F0B1D" w14:textId="77777777" w:rsidR="00E43083" w:rsidRPr="00A72A59" w:rsidRDefault="00E43083" w:rsidP="00E4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4A513BE" w14:textId="3B2A5710" w:rsidR="00E43083" w:rsidRPr="00A72A59" w:rsidRDefault="00E43083" w:rsidP="00E43083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E43083" w:rsidRPr="00A72A59" w14:paraId="22B60A0B" w14:textId="77777777" w:rsidTr="00C86AA9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E43083" w:rsidRPr="00A72A59" w:rsidRDefault="00E43083" w:rsidP="00E430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8E0B91" w:rsidRPr="00A72A59" w14:paraId="6550BED8" w14:textId="77777777" w:rsidTr="008E0B91">
        <w:trPr>
          <w:cantSplit/>
          <w:trHeight w:val="1134"/>
          <w:jc w:val="center"/>
        </w:trPr>
        <w:tc>
          <w:tcPr>
            <w:tcW w:w="985" w:type="dxa"/>
            <w:textDirection w:val="btLr"/>
            <w:vAlign w:val="center"/>
          </w:tcPr>
          <w:p w14:paraId="2D0360D2" w14:textId="19DB5F25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31st January,2021       to</w:t>
            </w:r>
          </w:p>
          <w:p w14:paraId="00E70FCE" w14:textId="1396DC73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</w:t>
            </w:r>
          </w:p>
        </w:tc>
        <w:tc>
          <w:tcPr>
            <w:tcW w:w="720" w:type="dxa"/>
            <w:textDirection w:val="btLr"/>
          </w:tcPr>
          <w:p w14:paraId="3B5612CD" w14:textId="77777777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3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rd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720" w:type="dxa"/>
            <w:textDirection w:val="btLr"/>
          </w:tcPr>
          <w:p w14:paraId="701C0874" w14:textId="77777777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0A8D752B" w14:textId="7BC52A86" w:rsidR="008E0B91" w:rsidRPr="00A72A59" w:rsidRDefault="008E0B91" w:rsidP="008E0B91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Grammar: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Adjectives</w:t>
            </w:r>
          </w:p>
          <w:p w14:paraId="6FD4B741" w14:textId="77777777" w:rsidR="008E0B91" w:rsidRPr="00A72A59" w:rsidRDefault="008E0B91" w:rsidP="008E0B91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Comparative and Superlative Adjectives </w:t>
            </w:r>
          </w:p>
          <w:p w14:paraId="4F75E102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>Comprehension:</w:t>
            </w:r>
          </w:p>
          <w:p w14:paraId="7845EC08" w14:textId="77777777" w:rsidR="008E0B91" w:rsidRPr="00A72A59" w:rsidRDefault="008E0B91" w:rsidP="008E0B9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Daring Deeds</w:t>
            </w:r>
          </w:p>
          <w:p w14:paraId="2D7CD4BC" w14:textId="77777777" w:rsidR="008E0B91" w:rsidRPr="00A72A59" w:rsidRDefault="008E0B91" w:rsidP="008E0B9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gramStart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( part</w:t>
            </w:r>
            <w:proofErr w:type="gramEnd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1)</w:t>
            </w:r>
          </w:p>
          <w:p w14:paraId="7E7D4877" w14:textId="31B2E303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36BBC414" w14:textId="7662FA53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Writing: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introduction to letter writing.</w:t>
            </w:r>
          </w:p>
          <w:p w14:paraId="4E2A4A26" w14:textId="1A43216B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Types of letter writing</w:t>
            </w:r>
          </w:p>
          <w:p w14:paraId="27520707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0E44C85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1584DE7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3B16A9D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853DEC1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4956429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2304EC4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24A6ED2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C8A6247" w14:textId="77777777" w:rsidR="008E0B91" w:rsidRPr="00A72A59" w:rsidRDefault="008E0B91" w:rsidP="008E0B9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FB5797D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0029783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E7B5407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C538FC6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CBF62E3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5419500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FFE08A0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Thinking</w:t>
            </w:r>
          </w:p>
          <w:p w14:paraId="5F9DC3FB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2745691" w14:textId="77777777" w:rsidR="008E0B91" w:rsidRPr="00A72A59" w:rsidRDefault="008E0B91" w:rsidP="008E0B91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Writing</w:t>
            </w:r>
          </w:p>
          <w:p w14:paraId="0429BF1D" w14:textId="77777777" w:rsidR="008E0B91" w:rsidRPr="00A72A59" w:rsidRDefault="008E0B91" w:rsidP="008E0B91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Identification</w:t>
            </w:r>
          </w:p>
          <w:p w14:paraId="5095651F" w14:textId="77777777" w:rsidR="008E0B91" w:rsidRPr="00A72A59" w:rsidRDefault="008E0B91" w:rsidP="008E0B91">
            <w:pPr>
              <w:pStyle w:val="ListParagrap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E5528D6" w14:textId="77777777" w:rsidR="008E0B91" w:rsidRPr="00A72A59" w:rsidRDefault="008E0B91" w:rsidP="008E0B91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understanding</w:t>
            </w:r>
          </w:p>
          <w:p w14:paraId="43E91E87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gridSpan w:val="3"/>
          </w:tcPr>
          <w:p w14:paraId="740C53A9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17F263E5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48EF1870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205DD960" w14:textId="77777777" w:rsidR="008E0B91" w:rsidRPr="00A72A59" w:rsidRDefault="008E0B91" w:rsidP="008E0B9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8" w:type="dxa"/>
          </w:tcPr>
          <w:p w14:paraId="17896F22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Know the features of formal letter writing.</w:t>
            </w:r>
          </w:p>
          <w:p w14:paraId="0E793B27" w14:textId="77777777" w:rsidR="008E0B91" w:rsidRPr="00A72A59" w:rsidRDefault="008E0B91" w:rsidP="008E0B91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14:paraId="5BDF0BCD" w14:textId="1244F921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Identify types of letter</w:t>
            </w:r>
          </w:p>
          <w:p w14:paraId="16D4A000" w14:textId="77777777" w:rsidR="008E0B91" w:rsidRPr="00A72A59" w:rsidRDefault="008E0B91" w:rsidP="008E0B9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60AE262" w14:textId="77777777" w:rsidR="008E0B91" w:rsidRPr="00A72A59" w:rsidRDefault="008E0B91" w:rsidP="008E0B9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A9BC742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Identify adjectives.</w:t>
            </w:r>
          </w:p>
          <w:p w14:paraId="6537F9FA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Use adjectives in different sentences.</w:t>
            </w:r>
          </w:p>
          <w:p w14:paraId="2F7DE535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Learn new words with spellings.</w:t>
            </w:r>
          </w:p>
          <w:p w14:paraId="0BCEDFA0" w14:textId="77777777" w:rsidR="008E0B91" w:rsidRPr="00A72A59" w:rsidRDefault="008E0B91" w:rsidP="008E0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B690547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14:paraId="1A65A789" w14:textId="77777777" w:rsidR="008E0B91" w:rsidRPr="00A72A59" w:rsidRDefault="008E0B91" w:rsidP="008E0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8D90544" w14:textId="77777777" w:rsidR="008E0B91" w:rsidRPr="00A72A59" w:rsidRDefault="008E0B91" w:rsidP="008E0B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9" w:hanging="219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Sentence will be given to given to students to identify adjectives and use correct pronunciation.</w:t>
            </w:r>
          </w:p>
          <w:p w14:paraId="48ABDB04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3FE1614" w14:textId="77777777" w:rsidR="008E0B91" w:rsidRPr="00A72A59" w:rsidRDefault="008E0B91" w:rsidP="008E0B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9" w:hanging="18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Students will write three sentences using adjectives.</w:t>
            </w:r>
          </w:p>
          <w:p w14:paraId="45A1A6C7" w14:textId="77777777" w:rsidR="008E0B91" w:rsidRPr="00A72A59" w:rsidRDefault="008E0B91" w:rsidP="008E0B91">
            <w:pPr>
              <w:pStyle w:val="ListParagraph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587EBE5" w14:textId="77777777" w:rsidR="008E0B91" w:rsidRPr="00A72A59" w:rsidRDefault="008E0B91" w:rsidP="008E0B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9" w:hanging="18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To draft a letter.</w:t>
            </w:r>
          </w:p>
          <w:p w14:paraId="2A719499" w14:textId="77777777" w:rsidR="008E0B91" w:rsidRPr="00A72A59" w:rsidRDefault="008E0B91" w:rsidP="008E0B91">
            <w:pPr>
              <w:pStyle w:val="ListParagraph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25E7457" w14:textId="77777777" w:rsidR="008E0B91" w:rsidRPr="00A72A59" w:rsidRDefault="008E0B91" w:rsidP="008E0B9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5CA227BD" w14:textId="77777777" w:rsidR="008E0B91" w:rsidRPr="00A72A59" w:rsidRDefault="008E0B91" w:rsidP="008E0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Spelling test 3</w:t>
            </w:r>
          </w:p>
          <w:p w14:paraId="16FC40A0" w14:textId="77777777" w:rsidR="008E0B91" w:rsidRPr="00A72A59" w:rsidRDefault="008E0B91" w:rsidP="008E0B91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E20E21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0644ABCF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137FD0EF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297F2529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0DC1628D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647E6B5" w14:textId="77777777" w:rsidR="008E0B91" w:rsidRPr="00A72A59" w:rsidRDefault="008E0B91" w:rsidP="008E0B91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4EEE67BB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B0E46BA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DBC2695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6211A3E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F6A8A83" w14:textId="0EF87685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8E0B91" w:rsidRPr="00A72A59" w14:paraId="201BB95A" w14:textId="77777777" w:rsidTr="00C86AA9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8E0B91" w:rsidRPr="00A72A59" w:rsidRDefault="008E0B91" w:rsidP="008E0B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                 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5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6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February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are Weekly Holidays</w:t>
            </w:r>
          </w:p>
        </w:tc>
      </w:tr>
      <w:tr w:rsidR="008E0B91" w:rsidRPr="00A72A59" w14:paraId="7945186C" w14:textId="77777777" w:rsidTr="008E0B91">
        <w:trPr>
          <w:cantSplit/>
          <w:trHeight w:val="1240"/>
          <w:jc w:val="center"/>
        </w:trPr>
        <w:tc>
          <w:tcPr>
            <w:tcW w:w="985" w:type="dxa"/>
            <w:textDirection w:val="btLr"/>
            <w:vAlign w:val="center"/>
          </w:tcPr>
          <w:p w14:paraId="7427E37B" w14:textId="1B2F71D3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7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         to</w:t>
            </w:r>
          </w:p>
          <w:p w14:paraId="1F860D4A" w14:textId="3857B758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</w:t>
            </w:r>
          </w:p>
        </w:tc>
        <w:tc>
          <w:tcPr>
            <w:tcW w:w="720" w:type="dxa"/>
            <w:textDirection w:val="btLr"/>
          </w:tcPr>
          <w:p w14:paraId="74B89D5B" w14:textId="77777777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4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h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720" w:type="dxa"/>
            <w:textDirection w:val="btLr"/>
          </w:tcPr>
          <w:p w14:paraId="6979A537" w14:textId="77777777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</w:t>
            </w:r>
          </w:p>
          <w:p w14:paraId="7AC4243D" w14:textId="77777777" w:rsidR="008E0B91" w:rsidRPr="00A72A59" w:rsidRDefault="008E0B91" w:rsidP="008E0B9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0C7BD2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>Grammar:</w:t>
            </w:r>
          </w:p>
          <w:p w14:paraId="6DF6D00C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Punctuation Marks (</w:t>
            </w:r>
            <w:proofErr w:type="gramStart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, .</w:t>
            </w:r>
            <w:proofErr w:type="gramEnd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capital </w:t>
            </w:r>
            <w:proofErr w:type="gramStart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letter !</w:t>
            </w:r>
            <w:proofErr w:type="gramEnd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? “”)</w:t>
            </w:r>
          </w:p>
          <w:p w14:paraId="3098555F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Use of capital letter</w:t>
            </w:r>
          </w:p>
          <w:p w14:paraId="5F0FDE79" w14:textId="77777777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    </w:t>
            </w:r>
          </w:p>
          <w:p w14:paraId="7ED6B44D" w14:textId="77777777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DCFE0D7" w14:textId="77777777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AF15D1C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>Comprehension:</w:t>
            </w:r>
          </w:p>
          <w:p w14:paraId="188E068B" w14:textId="77777777" w:rsidR="008E0B91" w:rsidRPr="00A72A59" w:rsidRDefault="008E0B91" w:rsidP="008E0B9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Daring Deeds</w:t>
            </w:r>
          </w:p>
          <w:p w14:paraId="1B9DB048" w14:textId="77777777" w:rsidR="008E0B91" w:rsidRPr="00A72A59" w:rsidRDefault="008E0B91" w:rsidP="008E0B9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gramStart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( part</w:t>
            </w:r>
            <w:proofErr w:type="gramEnd"/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1)</w:t>
            </w:r>
          </w:p>
          <w:p w14:paraId="3AF988CE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</w:p>
          <w:p w14:paraId="665E5320" w14:textId="519E24E0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 xml:space="preserve">Writing: </w:t>
            </w: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Informal Letter Writing</w:t>
            </w:r>
          </w:p>
          <w:p w14:paraId="51AF42A0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14:paraId="1E401D4E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Thinking </w:t>
            </w:r>
          </w:p>
          <w:p w14:paraId="1CB0FEF2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4D3159F0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795425B9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2C382CBC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0218EBF6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Editing</w:t>
            </w:r>
          </w:p>
          <w:p w14:paraId="1120F0AC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drafting</w:t>
            </w:r>
          </w:p>
          <w:p w14:paraId="09D7A938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974" w:type="dxa"/>
          </w:tcPr>
          <w:p w14:paraId="37BDA1B9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0F1F946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DF49558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History </w:t>
            </w:r>
          </w:p>
          <w:p w14:paraId="0B12438A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Creativity</w:t>
            </w:r>
          </w:p>
          <w:p w14:paraId="56B5B9A8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4A04889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40B75D3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6B4197D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6429139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2CA161E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DBF51A5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1837F38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FABEB20" w14:textId="77777777" w:rsidR="008E0B91" w:rsidRPr="00A72A59" w:rsidRDefault="008E0B91" w:rsidP="008E0B91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Student should be able to: </w:t>
            </w:r>
          </w:p>
          <w:p w14:paraId="31680FB4" w14:textId="77777777" w:rsidR="008E0B91" w:rsidRPr="00A72A59" w:rsidRDefault="008E0B91" w:rsidP="008E0B91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1. </w:t>
            </w:r>
            <w:r w:rsidRPr="00A72A59">
              <w:rPr>
                <w:rFonts w:ascii="Bookman Old Style" w:hAnsi="Bookman Old Style" w:cs="Arial"/>
                <w:sz w:val="18"/>
                <w:szCs w:val="18"/>
              </w:rPr>
              <w:t>Investigate the meanings and spellings of common homophones and near-homophones.</w:t>
            </w:r>
          </w:p>
          <w:p w14:paraId="002F4795" w14:textId="77777777" w:rsidR="008E0B91" w:rsidRPr="00A72A59" w:rsidRDefault="008E0B91" w:rsidP="008E0B91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2.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To get familiar with Formal and informal languages.</w:t>
            </w:r>
          </w:p>
          <w:p w14:paraId="30D9D4C7" w14:textId="77777777" w:rsidR="008E0B91" w:rsidRPr="00A72A59" w:rsidRDefault="008E0B91" w:rsidP="008E0B91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3. Know the features of informal letter writing.</w:t>
            </w:r>
          </w:p>
          <w:p w14:paraId="1CB451D3" w14:textId="2FC4B23C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4. Draft a letter.</w:t>
            </w:r>
          </w:p>
        </w:tc>
        <w:tc>
          <w:tcPr>
            <w:tcW w:w="1762" w:type="dxa"/>
          </w:tcPr>
          <w:p w14:paraId="2A069466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977E6E4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7E1B0DC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584AE7AC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CA6A613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303DF2A8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392E302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451BA49C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5086C931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DE13271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23590A7F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9F45DC4" w14:textId="77777777" w:rsidR="008E0B91" w:rsidRPr="00A72A59" w:rsidRDefault="008E0B91" w:rsidP="008E0B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CB3D442" w14:textId="1EBDE173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757EC9EC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C155813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9E095C2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37DE30E8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20710D1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29E2C231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41D0847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8D36A47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1A10181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28C3984B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B409FF3" w14:textId="72B63455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8E0B91" w:rsidRPr="00A72A59" w14:paraId="6A3995FC" w14:textId="77777777" w:rsidTr="00C86AA9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8E0B91" w:rsidRPr="00A72A59" w:rsidRDefault="008E0B91" w:rsidP="008E0B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12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13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February  are</w:t>
            </w:r>
            <w:proofErr w:type="gramEnd"/>
            <w:r w:rsidRPr="00A72A59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8E0B91" w:rsidRPr="00A72A59" w14:paraId="5FB38A69" w14:textId="77777777" w:rsidTr="008E0B91">
        <w:trPr>
          <w:cantSplit/>
          <w:trHeight w:val="1700"/>
          <w:jc w:val="center"/>
        </w:trPr>
        <w:tc>
          <w:tcPr>
            <w:tcW w:w="985" w:type="dxa"/>
            <w:textDirection w:val="btLr"/>
            <w:vAlign w:val="center"/>
          </w:tcPr>
          <w:p w14:paraId="5E622B3D" w14:textId="4F79F9B9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to                         18th February,2021</w:t>
            </w:r>
          </w:p>
        </w:tc>
        <w:tc>
          <w:tcPr>
            <w:tcW w:w="720" w:type="dxa"/>
            <w:textDirection w:val="btLr"/>
          </w:tcPr>
          <w:p w14:paraId="7721A8AF" w14:textId="77777777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720" w:type="dxa"/>
            <w:textDirection w:val="btLr"/>
          </w:tcPr>
          <w:p w14:paraId="6151467F" w14:textId="77777777" w:rsidR="008E0B91" w:rsidRPr="00A72A59" w:rsidRDefault="008E0B91" w:rsidP="008E0B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54850202" w14:textId="77777777" w:rsidR="008E0B91" w:rsidRPr="00A72A59" w:rsidRDefault="008E0B91" w:rsidP="008E0B91">
            <w:pPr>
              <w:spacing w:after="0" w:line="36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Reading Comprehension:</w:t>
            </w:r>
          </w:p>
          <w:p w14:paraId="71BA9239" w14:textId="77777777" w:rsidR="008E0B91" w:rsidRPr="00A72A59" w:rsidRDefault="008E0B91" w:rsidP="008E0B91">
            <w:pPr>
              <w:spacing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D8879A3" w14:textId="77777777" w:rsidR="008E0B91" w:rsidRPr="00A72A59" w:rsidRDefault="008E0B91" w:rsidP="008E0B91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Grammar: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14:paraId="6F4B5DAF" w14:textId="346E2138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Interjection</w:t>
            </w:r>
          </w:p>
          <w:p w14:paraId="7FFD3B54" w14:textId="30DA0B7D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F78B8F" w14:textId="2EB1BBED" w:rsidR="008E0B91" w:rsidRPr="00A72A59" w:rsidRDefault="008E0B91" w:rsidP="008E0B9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Writing:</w:t>
            </w:r>
          </w:p>
          <w:p w14:paraId="060A58F9" w14:textId="73BD272B" w:rsidR="008E0B91" w:rsidRPr="00A72A59" w:rsidRDefault="008E0B91" w:rsidP="008E0B9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Difference between formal and informal letter.</w:t>
            </w:r>
          </w:p>
        </w:tc>
        <w:tc>
          <w:tcPr>
            <w:tcW w:w="1673" w:type="dxa"/>
            <w:gridSpan w:val="2"/>
          </w:tcPr>
          <w:p w14:paraId="7E02FC13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538D591E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70A0A33F" w14:textId="77777777" w:rsidR="008E0B91" w:rsidRPr="00A72A59" w:rsidRDefault="008E0B91" w:rsidP="008E0B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5DA38F70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66C296B9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521D2BA5" w14:textId="77777777" w:rsidR="008E0B91" w:rsidRPr="00A72A59" w:rsidRDefault="008E0B91" w:rsidP="008E0B91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5603EBF9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44203D1F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3D5A27C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 Science </w:t>
            </w:r>
          </w:p>
          <w:p w14:paraId="55C728D1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Arts</w:t>
            </w:r>
          </w:p>
          <w:p w14:paraId="5475B57D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Maths   </w:t>
            </w:r>
          </w:p>
          <w:p w14:paraId="42C054E7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785E93F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7521318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2B34733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2BF544E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11219F1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E79F1B8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73AD80A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77EDA50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88A115F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3C928FB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35D2E4" w14:textId="77777777" w:rsidR="008E0B91" w:rsidRPr="00A72A59" w:rsidRDefault="008E0B91" w:rsidP="008E0B9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862F518" w14:textId="77777777" w:rsidR="008E0B91" w:rsidRPr="00A72A59" w:rsidRDefault="008E0B91" w:rsidP="008E0B9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46E84706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7F994FC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sz w:val="18"/>
                <w:szCs w:val="18"/>
              </w:rPr>
              <w:t>Students should be able to:</w:t>
            </w:r>
          </w:p>
          <w:p w14:paraId="1CD55F4A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40B56842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 xml:space="preserve">1. </w:t>
            </w: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Read the text and develop understanding to Clarify, predict, summarise and comprehend the given text.</w:t>
            </w:r>
          </w:p>
          <w:p w14:paraId="0A6D85AB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6ADB4DC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2. Identify prepositions and use proper preposition in th</w:t>
            </w:r>
            <w:r w:rsidRPr="00A72A59">
              <w:rPr>
                <w:rFonts w:ascii="Bookman Old Style" w:hAnsi="Bookman Old Style" w:cs="Arial"/>
                <w:sz w:val="18"/>
                <w:szCs w:val="18"/>
              </w:rPr>
              <w:t>e following sentences.</w:t>
            </w:r>
          </w:p>
          <w:p w14:paraId="71001730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B868047" w14:textId="77777777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3. Enhance their vocabulary and learn new words with spellings.</w:t>
            </w:r>
          </w:p>
          <w:p w14:paraId="0761919C" w14:textId="61F3F6BD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</w:tcPr>
          <w:p w14:paraId="54F023D5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1B9B745A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35CB6F99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5884FE52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11D8368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6446EAAC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FA5A3AD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6084E4F5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65508549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D162C24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36A84D20" w14:textId="77777777" w:rsidR="008E0B91" w:rsidRPr="00A72A59" w:rsidRDefault="008E0B91" w:rsidP="008E0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1A39B9D" w14:textId="77777777" w:rsidR="008E0B91" w:rsidRPr="00A72A59" w:rsidRDefault="008E0B91" w:rsidP="008E0B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51BB2C3" w14:textId="2C95D1D1" w:rsidR="008E0B91" w:rsidRPr="00A72A59" w:rsidRDefault="008E0B91" w:rsidP="008E0B91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0A9F1B77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4ED6439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22A96D3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6E91EBA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84CAC00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2A5B94E" w14:textId="77777777" w:rsidR="008E0B91" w:rsidRPr="00A72A59" w:rsidRDefault="008E0B91" w:rsidP="008E0B91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506F3B17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63AB8F2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5D602B8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E33086A" w14:textId="77777777" w:rsidR="008E0B91" w:rsidRPr="00A72A59" w:rsidRDefault="008E0B91" w:rsidP="008E0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3AC2D6B4" w14:textId="26D68D7F" w:rsidR="008E0B91" w:rsidRPr="00A72A59" w:rsidRDefault="008E0B91" w:rsidP="008E0B9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8E0B91" w:rsidRPr="00A72A59" w14:paraId="5B077F25" w14:textId="77777777" w:rsidTr="00C86AA9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8E0B91" w:rsidRPr="00A72A59" w:rsidRDefault="008E0B91" w:rsidP="008E0B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From 21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A72A59" w:rsidRPr="00A72A59" w14:paraId="70A8A25A" w14:textId="77777777" w:rsidTr="00A72A59">
        <w:trPr>
          <w:cantSplit/>
          <w:trHeight w:val="1134"/>
          <w:jc w:val="center"/>
        </w:trPr>
        <w:tc>
          <w:tcPr>
            <w:tcW w:w="985" w:type="dxa"/>
            <w:textDirection w:val="btLr"/>
            <w:vAlign w:val="center"/>
          </w:tcPr>
          <w:p w14:paraId="49A5A74D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1A2D907" w14:textId="2DE367F8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   to                                4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7F6CB41C" w14:textId="77777777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8469CD2" w14:textId="77777777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7FAE781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0F8FF0B8" w14:textId="5F16800D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6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 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720" w:type="dxa"/>
            <w:textDirection w:val="btLr"/>
          </w:tcPr>
          <w:p w14:paraId="201286CE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01CA5D03" w14:textId="77777777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15E452CA" w14:textId="1F575F04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Reading Comprehension: bug club </w:t>
            </w:r>
          </w:p>
          <w:p w14:paraId="7348CAA6" w14:textId="1779E3D0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“Humming Bird”</w:t>
            </w:r>
          </w:p>
          <w:p w14:paraId="4A933625" w14:textId="77777777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Grammar: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14:paraId="0C90FC64" w14:textId="65B232BA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Preposition</w:t>
            </w:r>
          </w:p>
          <w:p w14:paraId="3A846111" w14:textId="77777777" w:rsidR="00A72A59" w:rsidRPr="00A72A59" w:rsidRDefault="00A72A59" w:rsidP="00A72A59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Writing:</w:t>
            </w:r>
          </w:p>
          <w:p w14:paraId="0050E596" w14:textId="7155C305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Informal letter writing(draft)</w:t>
            </w:r>
          </w:p>
          <w:p w14:paraId="4B5EFD34" w14:textId="228AC2F0" w:rsidR="00A72A59" w:rsidRPr="00A72A59" w:rsidRDefault="00A72A59" w:rsidP="00A72A59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2"/>
          </w:tcPr>
          <w:p w14:paraId="271E1862" w14:textId="77777777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14:paraId="489A41BD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60D8DD34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7AAB0328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0DA50B9F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0FBB906E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29A0923F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162487D1" w14:textId="10173CE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</w:tc>
        <w:tc>
          <w:tcPr>
            <w:tcW w:w="2017" w:type="dxa"/>
            <w:gridSpan w:val="2"/>
          </w:tcPr>
          <w:p w14:paraId="66881E5E" w14:textId="77777777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Social studies</w:t>
            </w:r>
          </w:p>
          <w:p w14:paraId="0F01DBAF" w14:textId="77777777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14:paraId="68AEB0B9" w14:textId="555592C1" w:rsidR="00A72A59" w:rsidRPr="00A72A59" w:rsidRDefault="00A72A59" w:rsidP="00A72A5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Mathematics </w:t>
            </w:r>
          </w:p>
        </w:tc>
        <w:tc>
          <w:tcPr>
            <w:tcW w:w="1838" w:type="dxa"/>
          </w:tcPr>
          <w:p w14:paraId="4EEBC935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Read the text and draw inferences to Clarify, predict, summarise and comprehend the given text.</w:t>
            </w:r>
          </w:p>
          <w:p w14:paraId="4692E0F4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CCBD4C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2. Identify prepositions and use proper preposition in th</w:t>
            </w:r>
            <w:r w:rsidRPr="00A72A59">
              <w:rPr>
                <w:rFonts w:ascii="Bookman Old Style" w:hAnsi="Bookman Old Style" w:cs="Arial"/>
                <w:sz w:val="18"/>
                <w:szCs w:val="18"/>
              </w:rPr>
              <w:t>e following sentences</w:t>
            </w:r>
          </w:p>
          <w:p w14:paraId="4886B91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0BE92DC" w14:textId="737889B0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3. Enhance their vocabulary and learn new words with spellings</w:t>
            </w:r>
          </w:p>
        </w:tc>
        <w:tc>
          <w:tcPr>
            <w:tcW w:w="1762" w:type="dxa"/>
          </w:tcPr>
          <w:p w14:paraId="7E6BC115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06DB3593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22A2EE18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5F94D034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6B0451A6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1FBD49B0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BC0AC7F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69A64985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2B5F54CD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344FC04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0884DA22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BB0F210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14B9BE" w14:textId="7E434AFB" w:rsidR="00A72A59" w:rsidRPr="00A72A59" w:rsidRDefault="00A72A59" w:rsidP="00A72A59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76A087ED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078B7BF9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0D1FB017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13B3116A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7AFC5A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826943B" w14:textId="77777777" w:rsidR="00A72A59" w:rsidRPr="00A72A59" w:rsidRDefault="00A72A59" w:rsidP="00A72A59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0D3F8A91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9B394CC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96031D2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A642BB7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B11459E" w14:textId="4FEDF0EF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A72A59" w:rsidRPr="00A72A59" w14:paraId="303DF516" w14:textId="77777777" w:rsidTr="00C86AA9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A72A59" w:rsidRPr="00A72A59" w:rsidRDefault="00A72A59" w:rsidP="00A72A5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5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6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A72A59" w:rsidRPr="00A72A59" w14:paraId="1908ADAE" w14:textId="77777777" w:rsidTr="00A72A59">
        <w:trPr>
          <w:cantSplit/>
          <w:trHeight w:val="1601"/>
          <w:jc w:val="center"/>
        </w:trPr>
        <w:tc>
          <w:tcPr>
            <w:tcW w:w="985" w:type="dxa"/>
            <w:textDirection w:val="btLr"/>
            <w:vAlign w:val="center"/>
          </w:tcPr>
          <w:p w14:paraId="3A712034" w14:textId="521D6C1A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            to</w:t>
            </w:r>
          </w:p>
          <w:p w14:paraId="4A3EA26C" w14:textId="56944B32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5FE9F0EF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2CCCE9A7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7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720" w:type="dxa"/>
            <w:textDirection w:val="btLr"/>
          </w:tcPr>
          <w:p w14:paraId="4C2C6390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970" w:type="dxa"/>
          </w:tcPr>
          <w:p w14:paraId="361D780F" w14:textId="77777777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Reading Comprehension: bug club </w:t>
            </w:r>
          </w:p>
          <w:p w14:paraId="2393B915" w14:textId="77777777" w:rsidR="00A72A59" w:rsidRPr="00A72A59" w:rsidRDefault="00A72A59" w:rsidP="00A72A59">
            <w:pPr>
              <w:spacing w:after="0" w:line="36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“Humming Bird”</w:t>
            </w:r>
          </w:p>
          <w:p w14:paraId="45118F89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4F203E29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31AE22CB" w14:textId="4DBC629F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Grammar</w:t>
            </w:r>
          </w:p>
          <w:p w14:paraId="007997A6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Parts of speech- Noun, Pronoun, verb, adjective</w:t>
            </w:r>
          </w:p>
          <w:p w14:paraId="53BB5CDF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</w:p>
          <w:p w14:paraId="55E6BF3D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Composition:</w:t>
            </w:r>
          </w:p>
          <w:p w14:paraId="10435F81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Informal Letter writing</w:t>
            </w:r>
          </w:p>
          <w:p w14:paraId="5DF4787B" w14:textId="77777777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14:paraId="70CB4998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41D33AD0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5F841B4C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6A18155D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38F87A0F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2F6F7328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61A199F9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06BEF97A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974" w:type="dxa"/>
          </w:tcPr>
          <w:p w14:paraId="0F9CDA80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 w:hanging="189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environment</w:t>
            </w:r>
          </w:p>
          <w:p w14:paraId="0F770957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5B206C25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64AE01DB" w14:textId="77777777" w:rsidR="00A72A59" w:rsidRPr="00A72A59" w:rsidRDefault="00A72A59" w:rsidP="00A72A59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Student should be able to: </w:t>
            </w:r>
          </w:p>
          <w:p w14:paraId="028A11B1" w14:textId="77777777" w:rsidR="00A72A59" w:rsidRPr="00A72A59" w:rsidRDefault="00A72A59" w:rsidP="00A72A59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1. Identify noun, verb, adjectives and pronouns</w:t>
            </w:r>
          </w:p>
          <w:p w14:paraId="05D572B2" w14:textId="77777777" w:rsidR="00A72A59" w:rsidRPr="00A72A59" w:rsidRDefault="00A72A59" w:rsidP="00A72A5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2. </w:t>
            </w:r>
            <w:r w:rsidRPr="00A72A59">
              <w:rPr>
                <w:rFonts w:ascii="Bookman Old Style" w:hAnsi="Bookman Old Style"/>
                <w:sz w:val="18"/>
                <w:szCs w:val="18"/>
              </w:rPr>
              <w:t>To get familiar with Formal and informal languages.</w:t>
            </w:r>
          </w:p>
          <w:p w14:paraId="689DBD67" w14:textId="77777777" w:rsidR="00A72A59" w:rsidRPr="00A72A59" w:rsidRDefault="00A72A59" w:rsidP="00A72A5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3. Know the features of informal letter writing.</w:t>
            </w:r>
          </w:p>
          <w:p w14:paraId="05E1A69B" w14:textId="067805BC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4. Draft a letter.</w:t>
            </w:r>
          </w:p>
        </w:tc>
        <w:tc>
          <w:tcPr>
            <w:tcW w:w="1762" w:type="dxa"/>
          </w:tcPr>
          <w:p w14:paraId="16A7FC6B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458B6532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0FB5FE37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53E64FA8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58ACB67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78AA136B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FB7EA61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DA7647A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59C682F9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2F9B5E74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7683535E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7222513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C12FA5" w14:textId="63F5215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E0D05D5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64A5A68D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41F357D3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2F7D0302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9E936E5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A4DB4A4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32EBE0DC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E1E2074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4CFD564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343A093D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217E066" w14:textId="31812D92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A72A59" w:rsidRPr="00A72A59" w14:paraId="5F1552FC" w14:textId="77777777" w:rsidTr="00C86AA9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A72A59" w:rsidRPr="00A72A59" w:rsidRDefault="00A72A59" w:rsidP="00A72A5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12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13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A72A59" w:rsidRPr="00A72A59" w14:paraId="1EAF9FB8" w14:textId="77777777" w:rsidTr="008E0B91">
        <w:trPr>
          <w:cantSplit/>
          <w:trHeight w:val="1601"/>
          <w:jc w:val="center"/>
        </w:trPr>
        <w:tc>
          <w:tcPr>
            <w:tcW w:w="985" w:type="dxa"/>
            <w:textDirection w:val="btLr"/>
            <w:vAlign w:val="center"/>
          </w:tcPr>
          <w:p w14:paraId="13700E80" w14:textId="1CB3F540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14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          to</w:t>
            </w:r>
          </w:p>
          <w:p w14:paraId="23A89F06" w14:textId="73EB7429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16E97755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1593BCAA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8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720" w:type="dxa"/>
            <w:textDirection w:val="btLr"/>
          </w:tcPr>
          <w:p w14:paraId="5FB995DB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970" w:type="dxa"/>
          </w:tcPr>
          <w:p w14:paraId="5BE6A87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Grammar:</w:t>
            </w:r>
          </w:p>
          <w:p w14:paraId="3ADAC377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Tenses </w:t>
            </w:r>
            <w:proofErr w:type="gramStart"/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( Present</w:t>
            </w:r>
            <w:proofErr w:type="gramEnd"/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, Past, Future)</w:t>
            </w:r>
          </w:p>
          <w:p w14:paraId="75896FF6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499385D" w14:textId="77777777" w:rsidR="00A72A59" w:rsidRPr="00A72A59" w:rsidRDefault="00A72A59" w:rsidP="00A72A59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Comprehension: </w:t>
            </w:r>
          </w:p>
          <w:p w14:paraId="75141555" w14:textId="77777777" w:rsidR="00A72A59" w:rsidRPr="00A72A59" w:rsidRDefault="00A72A59" w:rsidP="00A72A59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Hummingbird</w:t>
            </w:r>
          </w:p>
          <w:p w14:paraId="1E835E02" w14:textId="7E8B58E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highlight w:val="green"/>
              </w:rPr>
            </w:pPr>
          </w:p>
          <w:p w14:paraId="30BA3D95" w14:textId="77777777" w:rsidR="00A72A59" w:rsidRPr="00A72A59" w:rsidRDefault="00A72A59" w:rsidP="00A72A59">
            <w:pPr>
              <w:rPr>
                <w:rFonts w:ascii="Bookman Old Style" w:hAnsi="Bookman Old Style"/>
                <w:sz w:val="18"/>
                <w:szCs w:val="18"/>
                <w:highlight w:val="green"/>
              </w:rPr>
            </w:pPr>
          </w:p>
          <w:p w14:paraId="73D94236" w14:textId="77777777" w:rsidR="00A72A59" w:rsidRPr="00A72A59" w:rsidRDefault="00A72A59" w:rsidP="00A72A59">
            <w:pPr>
              <w:rPr>
                <w:rFonts w:ascii="Bookman Old Style" w:hAnsi="Bookman Old Style"/>
                <w:sz w:val="18"/>
                <w:szCs w:val="18"/>
                <w:highlight w:val="green"/>
              </w:rPr>
            </w:pPr>
          </w:p>
          <w:p w14:paraId="6DB6D310" w14:textId="70CDFD96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  <w:highlight w:val="green"/>
              </w:rPr>
              <w:t>Grand Spelling Test</w:t>
            </w:r>
          </w:p>
        </w:tc>
        <w:tc>
          <w:tcPr>
            <w:tcW w:w="1716" w:type="dxa"/>
            <w:gridSpan w:val="3"/>
          </w:tcPr>
          <w:p w14:paraId="298659F5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Thinking </w:t>
            </w:r>
          </w:p>
          <w:p w14:paraId="2235C63A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040257B8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68EBED9B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3E074340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37ABD654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19CC0B38" w14:textId="564A1374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</w:tc>
        <w:tc>
          <w:tcPr>
            <w:tcW w:w="1974" w:type="dxa"/>
          </w:tcPr>
          <w:p w14:paraId="43D7274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00BAB83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ABF81B4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C324824" w14:textId="664BC8A6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 w:hanging="189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Moral education</w:t>
            </w:r>
          </w:p>
          <w:p w14:paraId="2FDFAA50" w14:textId="40066A24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32958353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CDBCCD6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74E04BD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1875B7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068CA04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1AE1C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5557A52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27781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2FEF4FE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14:paraId="4701FC81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3240BADA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784D1CCD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4156DBFC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3C422199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500FB642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5CFED5A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4D15457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3D9D3B63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3FC1E21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0A1CB7AD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ABF199B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DA1C8E" w14:textId="6045F3CC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76A6C48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76CF678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0DC4A90D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4C9611F1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43B2990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C8624D0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5CB63913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5B87DD8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1C0AF8C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81B4CCC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13F265D" w14:textId="4A5E1E20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A72A59" w:rsidRPr="00A72A59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A72A59" w:rsidRPr="00A72A59" w:rsidRDefault="00A72A59" w:rsidP="00A72A5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19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20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March  are</w:t>
            </w:r>
            <w:proofErr w:type="gramEnd"/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A72A59" w:rsidRPr="00A72A59" w14:paraId="52532652" w14:textId="77777777" w:rsidTr="008E0B91">
        <w:trPr>
          <w:cantSplit/>
          <w:trHeight w:val="1134"/>
          <w:jc w:val="center"/>
        </w:trPr>
        <w:tc>
          <w:tcPr>
            <w:tcW w:w="985" w:type="dxa"/>
            <w:textDirection w:val="btLr"/>
            <w:vAlign w:val="center"/>
          </w:tcPr>
          <w:p w14:paraId="0B4E7EE2" w14:textId="397094B8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21st   March, 2021     to</w:t>
            </w:r>
          </w:p>
          <w:p w14:paraId="3AB35502" w14:textId="1E6B64CE" w:rsidR="00A72A59" w:rsidRPr="00A72A59" w:rsidRDefault="00A72A59" w:rsidP="00A72A5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0CD0F37D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4719BA02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9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720" w:type="dxa"/>
            <w:textDirection w:val="btLr"/>
          </w:tcPr>
          <w:p w14:paraId="4101B006" w14:textId="77777777" w:rsidR="00A72A59" w:rsidRPr="00A72A59" w:rsidRDefault="00A72A59" w:rsidP="00A72A5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2970" w:type="dxa"/>
          </w:tcPr>
          <w:p w14:paraId="28E08C4A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Grammar:</w:t>
            </w:r>
          </w:p>
          <w:p w14:paraId="4972B74B" w14:textId="5039CBC4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Conjunction: coordinating and </w:t>
            </w:r>
            <w:proofErr w:type="spellStart"/>
            <w:r w:rsidRPr="00A72A59">
              <w:rPr>
                <w:rFonts w:ascii="Bookman Old Style" w:hAnsi="Bookman Old Style" w:cs="Arial"/>
                <w:bCs/>
                <w:sz w:val="18"/>
                <w:szCs w:val="18"/>
              </w:rPr>
              <w:t>surbordinating</w:t>
            </w:r>
            <w:proofErr w:type="spellEnd"/>
          </w:p>
          <w:p w14:paraId="50EE8BDE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A789265" w14:textId="77777777" w:rsidR="00A72A59" w:rsidRPr="00A72A59" w:rsidRDefault="00A72A59" w:rsidP="00A72A59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Comprehension: </w:t>
            </w:r>
          </w:p>
          <w:p w14:paraId="6FBA5CD3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Unseen</w:t>
            </w:r>
          </w:p>
          <w:p w14:paraId="78CAB316" w14:textId="13C436A3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highlight w:val="green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SAT</w:t>
            </w:r>
          </w:p>
        </w:tc>
        <w:tc>
          <w:tcPr>
            <w:tcW w:w="1716" w:type="dxa"/>
            <w:gridSpan w:val="3"/>
          </w:tcPr>
          <w:p w14:paraId="04C4965F" w14:textId="77777777" w:rsidR="00A72A59" w:rsidRPr="00A72A59" w:rsidRDefault="00A72A59" w:rsidP="00A72A59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4C97243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Thinking</w:t>
            </w:r>
          </w:p>
          <w:p w14:paraId="3F312D36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5CA04549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0B8EE51A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03F7D949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Skimming and Scanning</w:t>
            </w:r>
          </w:p>
          <w:p w14:paraId="565779E5" w14:textId="77777777" w:rsidR="00A72A59" w:rsidRPr="00A72A59" w:rsidRDefault="00A72A59" w:rsidP="00A72A59">
            <w:pPr>
              <w:numPr>
                <w:ilvl w:val="0"/>
                <w:numId w:val="17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74EC1EC1" w14:textId="77777777" w:rsidR="00A72A59" w:rsidRPr="00A72A59" w:rsidRDefault="00A72A59" w:rsidP="00A72A5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164C6C7" w14:textId="77777777" w:rsidR="00A72A59" w:rsidRPr="00A72A59" w:rsidRDefault="00A72A59" w:rsidP="00A72A5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22A9317" w14:textId="77777777" w:rsidR="00A72A59" w:rsidRPr="00A72A59" w:rsidRDefault="00A72A59" w:rsidP="00A72A5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3455C30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974" w:type="dxa"/>
          </w:tcPr>
          <w:p w14:paraId="2659A82F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5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5895C9D8" w14:textId="77777777" w:rsidR="00A72A59" w:rsidRPr="00A72A59" w:rsidRDefault="00A72A59" w:rsidP="00A72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>Science and nature</w:t>
            </w:r>
          </w:p>
          <w:p w14:paraId="0F9936DD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056D5B35" w14:textId="77777777" w:rsidR="00A72A59" w:rsidRPr="00A72A59" w:rsidRDefault="00A72A59" w:rsidP="00A72A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b/>
                <w:sz w:val="18"/>
                <w:szCs w:val="18"/>
              </w:rPr>
              <w:t>Students should be able to:</w:t>
            </w:r>
          </w:p>
          <w:p w14:paraId="4F50BDC5" w14:textId="7F9430AB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1.  identify conjunctions.</w:t>
            </w:r>
          </w:p>
          <w:p w14:paraId="678D0D46" w14:textId="77777777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943270C" w14:textId="20001096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2. differentiate between coordinating and subordinating conjunction</w:t>
            </w:r>
          </w:p>
          <w:p w14:paraId="103DD16D" w14:textId="77777777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E9802D0" w14:textId="77777777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3. Use proper verb and adverb in the given sentences.</w:t>
            </w:r>
          </w:p>
          <w:p w14:paraId="18B0B297" w14:textId="77777777" w:rsidR="00A72A59" w:rsidRPr="00A72A59" w:rsidRDefault="00A72A59" w:rsidP="00A72A59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DC01A34" w14:textId="77777777" w:rsidR="00A72A59" w:rsidRPr="00A72A59" w:rsidRDefault="00A72A59" w:rsidP="00A72A59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 w:cs="Arial"/>
                <w:sz w:val="18"/>
                <w:szCs w:val="18"/>
              </w:rPr>
              <w:t>4.</w:t>
            </w:r>
            <w:r w:rsidRPr="00A72A59">
              <w:rPr>
                <w:rFonts w:ascii="Bookman Old Style" w:hAnsi="Bookman Old Style"/>
                <w:bCs/>
                <w:sz w:val="18"/>
                <w:szCs w:val="18"/>
              </w:rPr>
              <w:t xml:space="preserve"> Read the text and develop understanding to Clarify, predict, summarise and comprehend the given text.</w:t>
            </w:r>
          </w:p>
          <w:p w14:paraId="03DA65B9" w14:textId="77777777" w:rsidR="00A72A59" w:rsidRPr="00A72A59" w:rsidRDefault="00A72A59" w:rsidP="00A72A5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14:paraId="1B47F8A6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331AAF9A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21CF82BC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30D72D55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9F2D0D9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0342ECCD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9833164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790A96A7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264286E5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613DCD57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1AFB6DC1" w14:textId="77777777" w:rsidR="00A72A59" w:rsidRPr="00A72A59" w:rsidRDefault="00A72A59" w:rsidP="00A72A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AAE5536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C7D2ED7" w14:textId="4D07D920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12178AA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3C1EFC02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0BB6A1EF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786F130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83AF9F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2A5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197AD6A2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95737E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57C8A08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5C825E8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A62F651" w14:textId="77777777" w:rsidR="00A72A59" w:rsidRPr="00A72A59" w:rsidRDefault="00A72A59" w:rsidP="00A72A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1888C751" w14:textId="219074BE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A72A5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A72A59" w:rsidRPr="00A72A59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A72A59" w:rsidRPr="00A72A59" w:rsidRDefault="00A72A59" w:rsidP="00A72A5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lastRenderedPageBreak/>
              <w:t>26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27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A72A59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A72A59" w:rsidRPr="00A72A59" w14:paraId="07005B06" w14:textId="77777777" w:rsidTr="00C86AA9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14:paraId="6AB97E3F" w14:textId="13C04AF4" w:rsidR="00A72A59" w:rsidRPr="00A72A59" w:rsidRDefault="00A72A59" w:rsidP="00A72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72A59">
              <w:rPr>
                <w:rFonts w:ascii="Bookman Old Style" w:hAnsi="Bookman Old Style"/>
                <w:b/>
                <w:bCs/>
                <w:i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A72A59" w:rsidRPr="00A72A59" w:rsidRDefault="00A72A59" w:rsidP="00A72A5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</w:tbl>
    <w:p w14:paraId="4540C8CA" w14:textId="77777777" w:rsidR="00F9279D" w:rsidRPr="00A72A59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A72A59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A72A59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72A59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Pr="00A72A59" w:rsidRDefault="00F9279D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</w:p>
    <w:p w14:paraId="59B1BCD1" w14:textId="6DDB2AEE" w:rsidR="001047CF" w:rsidRPr="00A72A59" w:rsidRDefault="001047CF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  <w:r w:rsidRPr="00A72A59">
        <w:rPr>
          <w:rFonts w:ascii="Bookman Old Style" w:hAnsi="Bookman Old Style"/>
          <w:b/>
          <w:i/>
          <w:sz w:val="18"/>
          <w:szCs w:val="18"/>
        </w:rPr>
        <w:t>Jaspal Kaur</w:t>
      </w:r>
    </w:p>
    <w:p w14:paraId="12A57479" w14:textId="704ACFE7" w:rsidR="001047CF" w:rsidRPr="00A72A59" w:rsidRDefault="001047CF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  <w:r w:rsidRPr="00A72A59">
        <w:rPr>
          <w:rFonts w:ascii="Bookman Old Style" w:hAnsi="Bookman Old Style"/>
          <w:b/>
          <w:i/>
          <w:sz w:val="18"/>
          <w:szCs w:val="18"/>
        </w:rPr>
        <w:t>Head of the Department.</w:t>
      </w:r>
    </w:p>
    <w:sectPr w:rsidR="001047CF" w:rsidRPr="00A72A59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7452" w14:textId="77777777" w:rsidR="000009CC" w:rsidRDefault="000009CC" w:rsidP="00217D26">
      <w:pPr>
        <w:spacing w:after="0" w:line="240" w:lineRule="auto"/>
      </w:pPr>
      <w:r>
        <w:separator/>
      </w:r>
    </w:p>
  </w:endnote>
  <w:endnote w:type="continuationSeparator" w:id="0">
    <w:p w14:paraId="6EEFAE8F" w14:textId="77777777" w:rsidR="000009CC" w:rsidRDefault="000009CC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16E8" w14:textId="77777777" w:rsidR="000009CC" w:rsidRDefault="000009CC" w:rsidP="00217D26">
      <w:pPr>
        <w:spacing w:after="0" w:line="240" w:lineRule="auto"/>
      </w:pPr>
      <w:r>
        <w:separator/>
      </w:r>
    </w:p>
  </w:footnote>
  <w:footnote w:type="continuationSeparator" w:id="0">
    <w:p w14:paraId="308D0D0A" w14:textId="77777777" w:rsidR="000009CC" w:rsidRDefault="000009CC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BB00F55"/>
    <w:multiLevelType w:val="hybridMultilevel"/>
    <w:tmpl w:val="CC72EE6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FB54ED6"/>
    <w:multiLevelType w:val="hybridMultilevel"/>
    <w:tmpl w:val="51F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D6988"/>
    <w:multiLevelType w:val="hybridMultilevel"/>
    <w:tmpl w:val="ACA6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BB3"/>
    <w:multiLevelType w:val="hybridMultilevel"/>
    <w:tmpl w:val="17AE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4CDE"/>
    <w:multiLevelType w:val="hybridMultilevel"/>
    <w:tmpl w:val="46A461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0B5"/>
    <w:multiLevelType w:val="hybridMultilevel"/>
    <w:tmpl w:val="2634087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6368E"/>
    <w:multiLevelType w:val="hybridMultilevel"/>
    <w:tmpl w:val="268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4DFB"/>
    <w:multiLevelType w:val="hybridMultilevel"/>
    <w:tmpl w:val="E9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7"/>
  </w:num>
  <w:num w:numId="11">
    <w:abstractNumId w:val="14"/>
  </w:num>
  <w:num w:numId="12">
    <w:abstractNumId w:val="21"/>
  </w:num>
  <w:num w:numId="13">
    <w:abstractNumId w:val="9"/>
  </w:num>
  <w:num w:numId="14">
    <w:abstractNumId w:val="16"/>
  </w:num>
  <w:num w:numId="15">
    <w:abstractNumId w:val="1"/>
  </w:num>
  <w:num w:numId="16">
    <w:abstractNumId w:val="20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 w:numId="21">
    <w:abstractNumId w:val="6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09CC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2BB7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1D7"/>
    <w:rsid w:val="00224921"/>
    <w:rsid w:val="002267D5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2571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2E3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41A93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0B91"/>
    <w:rsid w:val="008E252A"/>
    <w:rsid w:val="008E610E"/>
    <w:rsid w:val="008F4711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2A59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0AE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17980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5783A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AA9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3267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3083"/>
    <w:rsid w:val="00E44CCC"/>
    <w:rsid w:val="00E46817"/>
    <w:rsid w:val="00E472D8"/>
    <w:rsid w:val="00E473CF"/>
    <w:rsid w:val="00E475BC"/>
    <w:rsid w:val="00E547C2"/>
    <w:rsid w:val="00E67D1F"/>
    <w:rsid w:val="00E77310"/>
    <w:rsid w:val="00E80E8A"/>
    <w:rsid w:val="00E81F41"/>
    <w:rsid w:val="00E91CD2"/>
    <w:rsid w:val="00EA04CC"/>
    <w:rsid w:val="00EA46A7"/>
    <w:rsid w:val="00EB23B1"/>
    <w:rsid w:val="00EB32D2"/>
    <w:rsid w:val="00ED0BED"/>
    <w:rsid w:val="00ED1D32"/>
    <w:rsid w:val="00ED3BB9"/>
    <w:rsid w:val="00EE2A0D"/>
    <w:rsid w:val="00EE58A1"/>
    <w:rsid w:val="00EF4DED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2021-01-30T10:24:00Z</dcterms:created>
  <dcterms:modified xsi:type="dcterms:W3CDTF">2021-01-30T10:24:00Z</dcterms:modified>
</cp:coreProperties>
</file>